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541F8" w14:textId="77777777" w:rsidR="00823242" w:rsidRDefault="00823242" w:rsidP="00611E1D">
      <w:pPr>
        <w:jc w:val="center"/>
        <w:rPr>
          <w:b/>
          <w:sz w:val="28"/>
          <w:szCs w:val="28"/>
        </w:rPr>
      </w:pPr>
      <w:r w:rsidRPr="00823242">
        <w:rPr>
          <w:b/>
          <w:sz w:val="28"/>
          <w:szCs w:val="28"/>
        </w:rPr>
        <w:t xml:space="preserve">RÓŻNICOWANIE </w:t>
      </w:r>
      <w:r>
        <w:rPr>
          <w:b/>
          <w:sz w:val="28"/>
          <w:szCs w:val="28"/>
        </w:rPr>
        <w:t xml:space="preserve"> GŁOSEK „CZ – C”</w:t>
      </w:r>
    </w:p>
    <w:p w14:paraId="62E0AB92" w14:textId="77777777" w:rsidR="00823242" w:rsidRDefault="00823242" w:rsidP="008232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Zadanie </w:t>
      </w:r>
    </w:p>
    <w:p w14:paraId="6022F021" w14:textId="77777777" w:rsidR="00823242" w:rsidRPr="00823242" w:rsidRDefault="00823242" w:rsidP="00823242">
      <w:pPr>
        <w:rPr>
          <w:sz w:val="28"/>
          <w:szCs w:val="28"/>
        </w:rPr>
      </w:pPr>
      <w:r w:rsidRPr="00823242">
        <w:rPr>
          <w:sz w:val="28"/>
          <w:szCs w:val="28"/>
        </w:rPr>
        <w:t>Wytnij kartoniki. Odwróć je na drugą stronę. Teraz losuj pojedynczo i wysłuchaj dwóch wersji słowa wymawianego przez dorosłego np.:</w:t>
      </w:r>
    </w:p>
    <w:p w14:paraId="37631800" w14:textId="77777777" w:rsidR="00823242" w:rsidRDefault="00823242" w:rsidP="00611E1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czekolada – </w:t>
      </w:r>
      <w:proofErr w:type="spellStart"/>
      <w:r>
        <w:rPr>
          <w:b/>
          <w:sz w:val="28"/>
          <w:szCs w:val="28"/>
        </w:rPr>
        <w:t>cekolada</w:t>
      </w:r>
      <w:proofErr w:type="spellEnd"/>
      <w:r>
        <w:rPr>
          <w:b/>
          <w:sz w:val="28"/>
          <w:szCs w:val="28"/>
        </w:rPr>
        <w:t>,</w:t>
      </w:r>
      <w:r w:rsidR="00611E1D">
        <w:rPr>
          <w:b/>
          <w:sz w:val="28"/>
          <w:szCs w:val="28"/>
        </w:rPr>
        <w:t xml:space="preserve">       czapka – capka,          </w:t>
      </w:r>
      <w:proofErr w:type="spellStart"/>
      <w:r w:rsidR="00611E1D">
        <w:rPr>
          <w:b/>
          <w:sz w:val="28"/>
          <w:szCs w:val="28"/>
        </w:rPr>
        <w:t>czytryna</w:t>
      </w:r>
      <w:proofErr w:type="spellEnd"/>
      <w:r w:rsidR="00611E1D">
        <w:rPr>
          <w:b/>
          <w:sz w:val="28"/>
          <w:szCs w:val="28"/>
        </w:rPr>
        <w:t xml:space="preserve"> – cytryna</w:t>
      </w:r>
    </w:p>
    <w:p w14:paraId="6F9C950F" w14:textId="77777777" w:rsidR="00611E1D" w:rsidRDefault="00823242" w:rsidP="00823242">
      <w:pPr>
        <w:rPr>
          <w:sz w:val="28"/>
          <w:szCs w:val="28"/>
        </w:rPr>
      </w:pPr>
      <w:r w:rsidRPr="00823242">
        <w:rPr>
          <w:sz w:val="28"/>
          <w:szCs w:val="28"/>
        </w:rPr>
        <w:t xml:space="preserve">Zadaniem dziecka jest podanie właściwej </w:t>
      </w:r>
      <w:r w:rsidR="00611E1D">
        <w:rPr>
          <w:sz w:val="28"/>
          <w:szCs w:val="28"/>
        </w:rPr>
        <w:t>wersji.</w:t>
      </w:r>
    </w:p>
    <w:p w14:paraId="650F5137" w14:textId="77777777" w:rsidR="00611E1D" w:rsidRDefault="00611E1D" w:rsidP="00823242">
      <w:pPr>
        <w:rPr>
          <w:sz w:val="28"/>
          <w:szCs w:val="28"/>
        </w:rPr>
      </w:pPr>
    </w:p>
    <w:p w14:paraId="17AB930F" w14:textId="77777777" w:rsidR="00823242" w:rsidRDefault="00823242" w:rsidP="00823242">
      <w:pPr>
        <w:rPr>
          <w:b/>
          <w:sz w:val="28"/>
          <w:szCs w:val="28"/>
        </w:rPr>
      </w:pPr>
      <w:r w:rsidRPr="00823242">
        <w:rPr>
          <w:b/>
          <w:sz w:val="28"/>
          <w:szCs w:val="28"/>
        </w:rPr>
        <w:t xml:space="preserve">2. Zadanie </w:t>
      </w:r>
    </w:p>
    <w:p w14:paraId="2C356564" w14:textId="77777777" w:rsidR="00823242" w:rsidRDefault="00823242" w:rsidP="00823242">
      <w:pPr>
        <w:rPr>
          <w:sz w:val="28"/>
          <w:szCs w:val="28"/>
        </w:rPr>
      </w:pPr>
      <w:r w:rsidRPr="00823242">
        <w:rPr>
          <w:sz w:val="28"/>
          <w:szCs w:val="28"/>
        </w:rPr>
        <w:t xml:space="preserve">Rozdajemy kartoniki dla każdego gracza. </w:t>
      </w:r>
      <w:r>
        <w:rPr>
          <w:sz w:val="28"/>
          <w:szCs w:val="28"/>
        </w:rPr>
        <w:t>Każda osoba</w:t>
      </w:r>
      <w:r w:rsidR="00611E1D">
        <w:rPr>
          <w:sz w:val="28"/>
          <w:szCs w:val="28"/>
        </w:rPr>
        <w:t xml:space="preserve"> po kolei</w:t>
      </w:r>
      <w:r>
        <w:rPr>
          <w:sz w:val="28"/>
          <w:szCs w:val="28"/>
        </w:rPr>
        <w:t xml:space="preserve"> odkrywa jeden ze swoich kartoników tak, aby pozostali nie widzieli co on przedstawia. Osoba odkrywająca swój kartonik opisuje przedmiot na swoim kartoniku w formie zagadki. Osoba, która odgadnie przedmiot otrzymuje punkt.</w:t>
      </w:r>
    </w:p>
    <w:p w14:paraId="177F76FC" w14:textId="77777777" w:rsidR="00611E1D" w:rsidRDefault="00611E1D" w:rsidP="00823242">
      <w:pPr>
        <w:rPr>
          <w:sz w:val="28"/>
          <w:szCs w:val="28"/>
        </w:rPr>
      </w:pPr>
      <w:r>
        <w:rPr>
          <w:sz w:val="28"/>
          <w:szCs w:val="28"/>
        </w:rPr>
        <w:tab/>
        <w:t>np.:  Słodka płaska tabliczka, podzielona na małe części którą lubią dzieci (czekolada)</w:t>
      </w:r>
    </w:p>
    <w:p w14:paraId="10046A3B" w14:textId="77777777" w:rsidR="00823242" w:rsidRDefault="00611E1D" w:rsidP="0082324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Żółty, bardzo kwaśny owoc (cytryna)</w:t>
      </w:r>
    </w:p>
    <w:p w14:paraId="146C1441" w14:textId="77777777" w:rsidR="00823242" w:rsidRDefault="00611E1D" w:rsidP="00823242">
      <w:pPr>
        <w:rPr>
          <w:b/>
          <w:sz w:val="28"/>
          <w:szCs w:val="28"/>
        </w:rPr>
      </w:pPr>
      <w:r w:rsidRPr="00611E1D">
        <w:rPr>
          <w:b/>
          <w:sz w:val="28"/>
          <w:szCs w:val="28"/>
        </w:rPr>
        <w:t>3. Zadanie</w:t>
      </w:r>
    </w:p>
    <w:p w14:paraId="1151CBA5" w14:textId="77777777" w:rsidR="00611E1D" w:rsidRDefault="00611E1D" w:rsidP="00823242">
      <w:pPr>
        <w:rPr>
          <w:sz w:val="28"/>
          <w:szCs w:val="28"/>
        </w:rPr>
      </w:pPr>
      <w:r w:rsidRPr="00611E1D">
        <w:rPr>
          <w:b/>
          <w:sz w:val="28"/>
          <w:szCs w:val="28"/>
        </w:rPr>
        <w:t>Wariant I</w:t>
      </w:r>
      <w:r>
        <w:rPr>
          <w:sz w:val="28"/>
          <w:szCs w:val="28"/>
        </w:rPr>
        <w:t xml:space="preserve"> - </w:t>
      </w:r>
      <w:r w:rsidRPr="00611E1D">
        <w:rPr>
          <w:sz w:val="28"/>
          <w:szCs w:val="28"/>
        </w:rPr>
        <w:t>R</w:t>
      </w:r>
      <w:r>
        <w:rPr>
          <w:sz w:val="28"/>
          <w:szCs w:val="28"/>
        </w:rPr>
        <w:t xml:space="preserve">ozkładamy na stole wszystkie kartoniki (do góry obrazkami). Na środku kładziemy kartkę w dowolnym kolorze. Zadaniem dziecka jest wybranie wszystkich obrazków, które rozpoczynają się od głoski „CZ” i ułożenie ich na kolorowej kartce. </w:t>
      </w:r>
    </w:p>
    <w:p w14:paraId="09FE3E1B" w14:textId="77777777" w:rsidR="00611E1D" w:rsidRDefault="00611E1D" w:rsidP="00823242">
      <w:pPr>
        <w:rPr>
          <w:sz w:val="28"/>
          <w:szCs w:val="28"/>
        </w:rPr>
      </w:pPr>
      <w:r w:rsidRPr="00611E1D">
        <w:rPr>
          <w:b/>
          <w:sz w:val="28"/>
          <w:szCs w:val="28"/>
        </w:rPr>
        <w:t>Wariant II</w:t>
      </w:r>
      <w:r>
        <w:rPr>
          <w:sz w:val="28"/>
          <w:szCs w:val="28"/>
        </w:rPr>
        <w:t xml:space="preserve"> – które zawierają w swojej nazwie głoskę „CZ”;</w:t>
      </w:r>
    </w:p>
    <w:p w14:paraId="79A13805" w14:textId="77777777" w:rsidR="007708BC" w:rsidRPr="007708BC" w:rsidRDefault="00611E1D" w:rsidP="00823242">
      <w:pPr>
        <w:rPr>
          <w:b/>
          <w:sz w:val="28"/>
          <w:szCs w:val="28"/>
        </w:rPr>
      </w:pPr>
      <w:r w:rsidRPr="00611E1D">
        <w:rPr>
          <w:b/>
          <w:sz w:val="28"/>
          <w:szCs w:val="28"/>
        </w:rPr>
        <w:t>Wariant III</w:t>
      </w:r>
      <w:r w:rsidR="007708BC">
        <w:rPr>
          <w:sz w:val="28"/>
          <w:szCs w:val="28"/>
        </w:rPr>
        <w:t xml:space="preserve"> – odszukaj wyrazy z głoską „CZ” na końcu.        </w:t>
      </w:r>
      <w:r w:rsidR="007708BC">
        <w:rPr>
          <w:sz w:val="28"/>
          <w:szCs w:val="28"/>
        </w:rPr>
        <w:tab/>
      </w:r>
      <w:r w:rsidR="007708BC">
        <w:rPr>
          <w:sz w:val="28"/>
          <w:szCs w:val="28"/>
        </w:rPr>
        <w:tab/>
      </w:r>
      <w:r w:rsidR="007708BC">
        <w:rPr>
          <w:sz w:val="28"/>
          <w:szCs w:val="28"/>
        </w:rPr>
        <w:tab/>
      </w:r>
      <w:r w:rsidR="007708BC">
        <w:rPr>
          <w:sz w:val="28"/>
          <w:szCs w:val="28"/>
        </w:rPr>
        <w:tab/>
      </w:r>
      <w:r w:rsidR="007708BC">
        <w:rPr>
          <w:sz w:val="28"/>
          <w:szCs w:val="28"/>
        </w:rPr>
        <w:tab/>
      </w:r>
      <w:r w:rsidR="007708BC">
        <w:rPr>
          <w:sz w:val="28"/>
          <w:szCs w:val="28"/>
        </w:rPr>
        <w:tab/>
      </w:r>
      <w:r w:rsidR="007708BC">
        <w:rPr>
          <w:b/>
          <w:sz w:val="28"/>
          <w:szCs w:val="28"/>
        </w:rPr>
        <w:t xml:space="preserve">POWODZENIA </w:t>
      </w:r>
      <w:r w:rsidR="007708BC" w:rsidRPr="007708BC">
        <w:rPr>
          <w:b/>
          <w:sz w:val="28"/>
          <w:szCs w:val="28"/>
        </w:rPr>
        <w:sym w:font="Wingdings" w:char="F04A"/>
      </w:r>
    </w:p>
    <w:p w14:paraId="38EF0A15" w14:textId="77777777" w:rsidR="00415A75" w:rsidRDefault="00CE4536" w:rsidP="0082324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E8FBFE0" wp14:editId="7BC0C36C">
            <wp:extent cx="8892540" cy="6290375"/>
            <wp:effectExtent l="0" t="0" r="3810" b="0"/>
            <wp:docPr id="1" name="Obraz 1" descr="Obraz może zawierać: tekst „Logopeda CZ c 00٠00 CZ c CZ c jańska CZ c cz CZEKOLADA CYTRYNA, CZAPKA CUK EREK, CZAJNIK, CEBULA c cz c Logopeda Inez Kijańs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 „Logopeda CZ c 00٠00 CZ c CZ c jańska CZ c cz CZEKOLADA CYTRYNA, CZAPKA CUK EREK, CZAJNIK, CEBULA c cz c Logopeda Inez Kijańska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2A19E" w14:textId="77777777" w:rsidR="00CE4536" w:rsidRDefault="00CE4536">
      <w:r>
        <w:rPr>
          <w:noProof/>
          <w:lang w:eastAsia="pl-PL"/>
        </w:rPr>
        <w:lastRenderedPageBreak/>
        <w:drawing>
          <wp:inline distT="0" distB="0" distL="0" distR="0" wp14:anchorId="2D15F847" wp14:editId="3EE280F4">
            <wp:extent cx="8892540" cy="6290375"/>
            <wp:effectExtent l="0" t="0" r="3810" b="0"/>
            <wp:docPr id="2" name="Obraz 2" descr="Obraz może zawierać: tekst „Logopeda CZ c CZ c cZ c cZ ezKijańska c CZ KONICZYNA KACZKA, KLOCKI, PĄCZEK, OWCA c LECAK cZ c Logopeda Inez Kijańs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az może zawierać: tekst „Logopeda CZ c CZ c cZ c cZ ezKijańska c CZ KONICZYNA KACZKA, KLOCKI, PĄCZEK, OWCA c LECAK cZ c Logopeda Inez Kijańska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F0A01" w14:textId="77777777" w:rsidR="00CE4536" w:rsidRDefault="00CE4536">
      <w:r>
        <w:rPr>
          <w:noProof/>
          <w:lang w:eastAsia="pl-PL"/>
        </w:rPr>
        <w:lastRenderedPageBreak/>
        <w:drawing>
          <wp:inline distT="0" distB="0" distL="0" distR="0" wp14:anchorId="1279DD38" wp14:editId="6828793E">
            <wp:extent cx="8892540" cy="6290375"/>
            <wp:effectExtent l="0" t="0" r="3810" b="0"/>
            <wp:docPr id="3" name="Obraz 3" descr="Obraz może zawierać: tekst „CZ c CZ c CZ c CZ c cz KLUCZ WIDEL ec, SPINACZ, LATAWIEC Koc, MIECZ c cZ c Logopeda Inez Kijańsk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może zawierać: tekst „CZ c CZ c CZ c CZ c cz KLUCZ WIDEL ec, SPINACZ, LATAWIEC Koc, MIECZ c cZ c Logopeda Inez Kijańska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9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536" w:rsidSect="00CE45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36"/>
    <w:rsid w:val="00415A75"/>
    <w:rsid w:val="005012FC"/>
    <w:rsid w:val="00611E1D"/>
    <w:rsid w:val="007708BC"/>
    <w:rsid w:val="00823242"/>
    <w:rsid w:val="00C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741D"/>
  <w15:chartTrackingRefBased/>
  <w15:docId w15:val="{7D03E907-9E2E-4652-9E30-CF60EDF7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Przemysław Urbaniak</cp:lastModifiedBy>
  <cp:revision>2</cp:revision>
  <dcterms:created xsi:type="dcterms:W3CDTF">2020-12-11T09:27:00Z</dcterms:created>
  <dcterms:modified xsi:type="dcterms:W3CDTF">2020-12-11T09:27:00Z</dcterms:modified>
</cp:coreProperties>
</file>