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6006" w14:textId="77777777" w:rsidR="00816E34" w:rsidRPr="006C5838" w:rsidRDefault="00816E34" w:rsidP="00816E34">
      <w:pPr>
        <w:jc w:val="center"/>
        <w:rPr>
          <w:rFonts w:cs="Calibri"/>
          <w:b/>
          <w:sz w:val="24"/>
          <w:szCs w:val="24"/>
        </w:rPr>
      </w:pPr>
      <w:r w:rsidRPr="006C5838">
        <w:rPr>
          <w:rFonts w:cs="Calibri"/>
          <w:b/>
          <w:sz w:val="24"/>
          <w:szCs w:val="24"/>
        </w:rPr>
        <w:t xml:space="preserve">JĘZYK ANGIELSKI – </w:t>
      </w:r>
      <w:r>
        <w:rPr>
          <w:rFonts w:cs="Calibri"/>
          <w:b/>
          <w:sz w:val="24"/>
          <w:szCs w:val="24"/>
        </w:rPr>
        <w:t xml:space="preserve">3-4 </w:t>
      </w:r>
      <w:r w:rsidRPr="006C5838">
        <w:rPr>
          <w:rFonts w:cs="Calibri"/>
          <w:b/>
          <w:sz w:val="24"/>
          <w:szCs w:val="24"/>
        </w:rPr>
        <w:t>latki</w:t>
      </w:r>
    </w:p>
    <w:p w14:paraId="44817BA2" w14:textId="77777777" w:rsidR="00816E34" w:rsidRPr="006C5838" w:rsidRDefault="00816E34" w:rsidP="00816E34">
      <w:pPr>
        <w:pStyle w:val="Bezodstpw"/>
        <w:rPr>
          <w:rFonts w:cs="Calibri"/>
          <w:sz w:val="24"/>
          <w:szCs w:val="24"/>
        </w:rPr>
      </w:pPr>
    </w:p>
    <w:p w14:paraId="3670C953" w14:textId="77777777" w:rsidR="00816E34" w:rsidRDefault="00816E34" w:rsidP="00816E34">
      <w:pPr>
        <w:rPr>
          <w:rFonts w:cs="Calibri"/>
          <w:b/>
          <w:sz w:val="24"/>
          <w:szCs w:val="24"/>
        </w:rPr>
      </w:pPr>
      <w:r w:rsidRPr="006C5838">
        <w:rPr>
          <w:rFonts w:cs="Calibri"/>
          <w:b/>
          <w:sz w:val="24"/>
          <w:szCs w:val="24"/>
        </w:rPr>
        <w:t>SŁÓWKA:</w:t>
      </w:r>
    </w:p>
    <w:p w14:paraId="1FE835F8" w14:textId="77777777" w:rsidR="00DC3819" w:rsidRPr="00FF7D9E" w:rsidRDefault="00DC3819" w:rsidP="00816E34">
      <w:pPr>
        <w:rPr>
          <w:rFonts w:cs="Calibri"/>
          <w:b/>
          <w:sz w:val="24"/>
          <w:szCs w:val="24"/>
        </w:rPr>
      </w:pPr>
      <w:r w:rsidRPr="00FF7D9E">
        <w:rPr>
          <w:rFonts w:cs="Calibri"/>
          <w:b/>
          <w:sz w:val="24"/>
          <w:szCs w:val="24"/>
        </w:rPr>
        <w:t>DAILY ROUTINES – CODZINENE CZYNNOŚCI</w:t>
      </w:r>
    </w:p>
    <w:p w14:paraId="2A6B2324" w14:textId="77777777" w:rsidR="00DC3819" w:rsidRPr="00DC3819" w:rsidRDefault="00DC3819" w:rsidP="00DC3819">
      <w:pPr>
        <w:spacing w:after="0"/>
        <w:rPr>
          <w:rFonts w:cs="Calibri"/>
          <w:b/>
          <w:sz w:val="24"/>
          <w:szCs w:val="24"/>
          <w:lang w:val="en-US"/>
        </w:rPr>
      </w:pPr>
      <w:r w:rsidRPr="00DC3819">
        <w:rPr>
          <w:rFonts w:cs="Calibri"/>
          <w:b/>
          <w:sz w:val="24"/>
          <w:szCs w:val="24"/>
          <w:lang w:val="en-US"/>
        </w:rPr>
        <w:t>•</w:t>
      </w:r>
      <w:r w:rsidRPr="00DC3819">
        <w:rPr>
          <w:rFonts w:cs="Calibri"/>
          <w:b/>
          <w:sz w:val="24"/>
          <w:szCs w:val="24"/>
          <w:lang w:val="en-US"/>
        </w:rPr>
        <w:tab/>
        <w:t>GET UP – WSTAWAĆ</w:t>
      </w:r>
    </w:p>
    <w:p w14:paraId="6B2FF0D2" w14:textId="77777777" w:rsidR="00DC3819" w:rsidRPr="00DC3819" w:rsidRDefault="00DC3819" w:rsidP="00DC3819">
      <w:pPr>
        <w:spacing w:after="0"/>
        <w:rPr>
          <w:rFonts w:cs="Calibri"/>
          <w:b/>
          <w:sz w:val="24"/>
          <w:szCs w:val="24"/>
          <w:lang w:val="en-US"/>
        </w:rPr>
      </w:pPr>
      <w:r w:rsidRPr="00DC3819">
        <w:rPr>
          <w:rFonts w:cs="Calibri"/>
          <w:b/>
          <w:sz w:val="24"/>
          <w:szCs w:val="24"/>
          <w:lang w:val="en-US"/>
        </w:rPr>
        <w:t>•</w:t>
      </w:r>
      <w:r w:rsidRPr="00DC3819">
        <w:rPr>
          <w:rFonts w:cs="Calibri"/>
          <w:b/>
          <w:sz w:val="24"/>
          <w:szCs w:val="24"/>
          <w:lang w:val="en-US"/>
        </w:rPr>
        <w:tab/>
      </w:r>
      <w:r>
        <w:rPr>
          <w:rFonts w:cs="Calibri"/>
          <w:b/>
          <w:sz w:val="24"/>
          <w:szCs w:val="24"/>
          <w:lang w:val="en-US"/>
        </w:rPr>
        <w:t>TAKE</w:t>
      </w:r>
      <w:r w:rsidRPr="00DC3819">
        <w:rPr>
          <w:rFonts w:cs="Calibri"/>
          <w:b/>
          <w:sz w:val="24"/>
          <w:szCs w:val="24"/>
          <w:lang w:val="en-US"/>
        </w:rPr>
        <w:t xml:space="preserve"> A SHOWER – BRAĆ PRYSZNIC </w:t>
      </w:r>
    </w:p>
    <w:p w14:paraId="293692D7" w14:textId="6219A033" w:rsidR="00DC3819" w:rsidRDefault="00DC3819" w:rsidP="00DC3819">
      <w:pPr>
        <w:spacing w:after="0"/>
        <w:rPr>
          <w:rFonts w:cs="Calibri"/>
          <w:b/>
          <w:sz w:val="24"/>
          <w:szCs w:val="24"/>
          <w:lang w:val="en-US"/>
        </w:rPr>
      </w:pPr>
      <w:r w:rsidRPr="00DC3819">
        <w:rPr>
          <w:rFonts w:cs="Calibri"/>
          <w:b/>
          <w:sz w:val="24"/>
          <w:szCs w:val="24"/>
          <w:lang w:val="en-US"/>
        </w:rPr>
        <w:t>•</w:t>
      </w:r>
      <w:r w:rsidRPr="00DC3819">
        <w:rPr>
          <w:rFonts w:cs="Calibri"/>
          <w:b/>
          <w:sz w:val="24"/>
          <w:szCs w:val="24"/>
          <w:lang w:val="en-US"/>
        </w:rPr>
        <w:tab/>
        <w:t>HAVE A BREAKFAST – JEŚĆ SNIADANIE</w:t>
      </w:r>
    </w:p>
    <w:p w14:paraId="2DAC00F9" w14:textId="327BC688" w:rsidR="00DC3819" w:rsidRDefault="00DC3819" w:rsidP="00DC3819">
      <w:pPr>
        <w:pStyle w:val="Akapitzlist"/>
        <w:numPr>
          <w:ilvl w:val="0"/>
          <w:numId w:val="2"/>
        </w:numPr>
        <w:spacing w:after="0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 xml:space="preserve">      GET DRESSED – UBIERAĆ SIĘ</w:t>
      </w:r>
    </w:p>
    <w:p w14:paraId="517C0E90" w14:textId="284491AE" w:rsidR="00FF7D9E" w:rsidRPr="00DC3819" w:rsidRDefault="00FF7D9E" w:rsidP="00FF7D9E">
      <w:pPr>
        <w:pStyle w:val="Akapitzlist"/>
        <w:numPr>
          <w:ilvl w:val="0"/>
          <w:numId w:val="2"/>
        </w:numPr>
        <w:spacing w:after="0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 xml:space="preserve">      BRUSH YOUR TEETH</w:t>
      </w:r>
    </w:p>
    <w:p w14:paraId="3AAE1325" w14:textId="2BA3E692" w:rsidR="00816E34" w:rsidRPr="00DC3819" w:rsidRDefault="00B41CF5" w:rsidP="00816E34">
      <w:pPr>
        <w:pStyle w:val="Bezodstpw"/>
        <w:ind w:left="720"/>
        <w:rPr>
          <w:rFonts w:cs="Calibri"/>
          <w:sz w:val="24"/>
          <w:szCs w:val="24"/>
          <w:lang w:val="en-US"/>
        </w:rPr>
      </w:pPr>
      <w:r>
        <w:rPr>
          <w:rFonts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1" locked="0" layoutInCell="1" allowOverlap="1" wp14:anchorId="388979E8" wp14:editId="7FCDD375">
            <wp:simplePos x="0" y="0"/>
            <wp:positionH relativeFrom="margin">
              <wp:align>center</wp:align>
            </wp:positionH>
            <wp:positionV relativeFrom="margin">
              <wp:posOffset>2338705</wp:posOffset>
            </wp:positionV>
            <wp:extent cx="4695825" cy="3317875"/>
            <wp:effectExtent l="0" t="0" r="9525" b="0"/>
            <wp:wrapTight wrapText="bothSides">
              <wp:wrapPolygon edited="0">
                <wp:start x="0" y="0"/>
                <wp:lineTo x="0" y="21455"/>
                <wp:lineTo x="21556" y="21455"/>
                <wp:lineTo x="2155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ly-Routine-Flashcard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13F3E" w14:textId="77777777" w:rsidR="00816E34" w:rsidRPr="00DC3819" w:rsidRDefault="00816E34" w:rsidP="00816E34">
      <w:pPr>
        <w:pStyle w:val="Bezodstpw"/>
        <w:ind w:left="720"/>
        <w:rPr>
          <w:rFonts w:cs="Calibri"/>
          <w:sz w:val="24"/>
          <w:szCs w:val="24"/>
          <w:lang w:val="en-US"/>
        </w:rPr>
      </w:pPr>
    </w:p>
    <w:p w14:paraId="6D840E54" w14:textId="7A6FBC9E" w:rsidR="00897A93" w:rsidRPr="00DC3819" w:rsidRDefault="00897A93" w:rsidP="00816E34">
      <w:pPr>
        <w:rPr>
          <w:rFonts w:cs="Calibri"/>
          <w:b/>
          <w:sz w:val="24"/>
          <w:szCs w:val="24"/>
          <w:lang w:val="en-US"/>
        </w:rPr>
      </w:pPr>
    </w:p>
    <w:p w14:paraId="7E26A06D" w14:textId="77777777" w:rsidR="00897A93" w:rsidRPr="00DC3819" w:rsidRDefault="00897A93" w:rsidP="00816E34">
      <w:pPr>
        <w:rPr>
          <w:rFonts w:cs="Calibri"/>
          <w:b/>
          <w:sz w:val="24"/>
          <w:szCs w:val="24"/>
          <w:lang w:val="en-US"/>
        </w:rPr>
      </w:pPr>
    </w:p>
    <w:p w14:paraId="2AE575CD" w14:textId="77777777" w:rsidR="00897A93" w:rsidRPr="00DC3819" w:rsidRDefault="00897A93" w:rsidP="00816E34">
      <w:pPr>
        <w:rPr>
          <w:rFonts w:cs="Calibri"/>
          <w:b/>
          <w:sz w:val="24"/>
          <w:szCs w:val="24"/>
          <w:lang w:val="en-US"/>
        </w:rPr>
      </w:pPr>
    </w:p>
    <w:p w14:paraId="3FE50B38" w14:textId="77777777" w:rsidR="00897A93" w:rsidRPr="00DC3819" w:rsidRDefault="00897A93" w:rsidP="00816E34">
      <w:pPr>
        <w:rPr>
          <w:rFonts w:cs="Calibri"/>
          <w:b/>
          <w:sz w:val="24"/>
          <w:szCs w:val="24"/>
          <w:lang w:val="en-US"/>
        </w:rPr>
      </w:pPr>
    </w:p>
    <w:p w14:paraId="50EC43B3" w14:textId="77777777" w:rsidR="00897A93" w:rsidRPr="00DC3819" w:rsidRDefault="00897A93" w:rsidP="00816E34">
      <w:pPr>
        <w:rPr>
          <w:rFonts w:cs="Calibri"/>
          <w:b/>
          <w:sz w:val="24"/>
          <w:szCs w:val="24"/>
          <w:lang w:val="en-US"/>
        </w:rPr>
      </w:pPr>
    </w:p>
    <w:p w14:paraId="12EE1A7F" w14:textId="3FFCF505" w:rsidR="00897A93" w:rsidRPr="00DC3819" w:rsidRDefault="00897A93" w:rsidP="00816E34">
      <w:pPr>
        <w:rPr>
          <w:rFonts w:cs="Calibri"/>
          <w:b/>
          <w:sz w:val="24"/>
          <w:szCs w:val="24"/>
          <w:lang w:val="en-US"/>
        </w:rPr>
      </w:pPr>
    </w:p>
    <w:p w14:paraId="537B4643" w14:textId="29E44B3C" w:rsidR="00897A93" w:rsidRPr="00DC3819" w:rsidRDefault="00897A93" w:rsidP="00816E34">
      <w:pPr>
        <w:rPr>
          <w:rFonts w:cs="Calibri"/>
          <w:b/>
          <w:sz w:val="24"/>
          <w:szCs w:val="24"/>
          <w:lang w:val="en-US"/>
        </w:rPr>
      </w:pPr>
    </w:p>
    <w:p w14:paraId="3B436729" w14:textId="489F58CA" w:rsidR="00897A93" w:rsidRPr="00DC3819" w:rsidRDefault="00B41CF5" w:rsidP="00816E34">
      <w:pPr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32CF83B3" wp14:editId="241E0E28">
            <wp:simplePos x="0" y="0"/>
            <wp:positionH relativeFrom="margin">
              <wp:align>center</wp:align>
            </wp:positionH>
            <wp:positionV relativeFrom="paragraph">
              <wp:posOffset>681355</wp:posOffset>
            </wp:positionV>
            <wp:extent cx="4703445" cy="3324225"/>
            <wp:effectExtent l="0" t="0" r="1905" b="9525"/>
            <wp:wrapTight wrapText="bothSides">
              <wp:wrapPolygon edited="0">
                <wp:start x="0" y="0"/>
                <wp:lineTo x="0" y="21538"/>
                <wp:lineTo x="21521" y="21538"/>
                <wp:lineTo x="21521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ly-Routine-Flashcard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44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9A270" w14:textId="3095C9BD" w:rsidR="00816E34" w:rsidRPr="00B41CF5" w:rsidRDefault="00B41CF5">
      <w:pPr>
        <w:rPr>
          <w:rFonts w:cs="Calibri"/>
          <w:b/>
          <w:sz w:val="24"/>
          <w:szCs w:val="24"/>
          <w:lang w:val="en-US"/>
        </w:rPr>
      </w:pPr>
      <w:r>
        <w:rPr>
          <w:rFonts w:cs="Calibri"/>
          <w:noProof/>
          <w:sz w:val="24"/>
          <w:szCs w:val="24"/>
        </w:rPr>
        <w:lastRenderedPageBreak/>
        <w:drawing>
          <wp:inline distT="0" distB="0" distL="0" distR="0" wp14:anchorId="5187E3FA" wp14:editId="2192044B">
            <wp:extent cx="2487142" cy="3552825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36" r="50066" b="1"/>
                    <a:stretch/>
                  </pic:blipFill>
                  <pic:spPr bwMode="auto">
                    <a:xfrm>
                      <a:off x="0" y="0"/>
                      <a:ext cx="2492979" cy="3561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557826" w14:textId="45DBA0B7" w:rsidR="00FF7D9E" w:rsidRPr="00FF7D9E" w:rsidRDefault="00FF7D9E">
      <w:pPr>
        <w:rPr>
          <w:rFonts w:cs="Calibri"/>
          <w:sz w:val="24"/>
          <w:szCs w:val="24"/>
          <w:lang w:val="en-US"/>
        </w:rPr>
      </w:pPr>
      <w:bookmarkStart w:id="0" w:name="_Hlk69070060"/>
      <w:r w:rsidRPr="00FF7D9E">
        <w:rPr>
          <w:rFonts w:cs="Calibri"/>
          <w:sz w:val="24"/>
          <w:szCs w:val="24"/>
          <w:lang w:val="en-US"/>
        </w:rPr>
        <w:t xml:space="preserve">Link do piosenki Brush your teeth - </w:t>
      </w:r>
      <w:hyperlink r:id="rId8" w:history="1">
        <w:r w:rsidRPr="00FF7D9E">
          <w:rPr>
            <w:rStyle w:val="Hipercze"/>
            <w:rFonts w:cs="Calibri"/>
            <w:sz w:val="24"/>
            <w:szCs w:val="24"/>
            <w:lang w:val="en-US"/>
          </w:rPr>
          <w:t>https://supersimple.com/song/brush-your-teeth/</w:t>
        </w:r>
      </w:hyperlink>
    </w:p>
    <w:p w14:paraId="5FBAE94E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t>Brush your teeth up and down.</w:t>
      </w:r>
    </w:p>
    <w:p w14:paraId="20954F52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t>Brush your teeth round and round.</w:t>
      </w:r>
    </w:p>
    <w:p w14:paraId="1B10CB8B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t>Brush your teeth from left to right.</w:t>
      </w:r>
    </w:p>
    <w:p w14:paraId="6E5D434C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t>Brush your teeth in the morning and night.</w:t>
      </w:r>
    </w:p>
    <w:p w14:paraId="0AEBB678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</w:p>
    <w:p w14:paraId="0FC3D6D0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t>Brush brush brush.</w:t>
      </w:r>
    </w:p>
    <w:p w14:paraId="6714AC65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t>Brush brush brush.</w:t>
      </w:r>
    </w:p>
    <w:p w14:paraId="1F269FCC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t>Brush your teeth in the morning and night.</w:t>
      </w:r>
    </w:p>
    <w:p w14:paraId="27CD0750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</w:p>
    <w:p w14:paraId="7F9E565C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t>Brush your teeth to keep them white.</w:t>
      </w:r>
    </w:p>
    <w:p w14:paraId="78640081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t>Brush your teeth so your smile is bright.</w:t>
      </w:r>
    </w:p>
    <w:p w14:paraId="2F744316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t>Brush your teeth. It’s so much fun.</w:t>
      </w:r>
    </w:p>
    <w:p w14:paraId="1A3E5DF7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t>Brush your teeth when the day’s begun.</w:t>
      </w:r>
    </w:p>
    <w:p w14:paraId="65A77E55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</w:p>
    <w:p w14:paraId="65A66628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t>Brush brush brush.</w:t>
      </w:r>
    </w:p>
    <w:p w14:paraId="3BAA0039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t>Brush brush brush.</w:t>
      </w:r>
    </w:p>
    <w:p w14:paraId="03D74F92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t>Brush your teeth when the day’s begun.</w:t>
      </w:r>
    </w:p>
    <w:p w14:paraId="761444BD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</w:p>
    <w:p w14:paraId="029E096A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t>Brush your teeth, just open wide.</w:t>
      </w:r>
    </w:p>
    <w:p w14:paraId="03DBD9A4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t>Brush your teeth from side to side.</w:t>
      </w:r>
    </w:p>
    <w:p w14:paraId="2439098D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t>Brush your teeth you sleepy head.</w:t>
      </w:r>
    </w:p>
    <w:p w14:paraId="3B302DB2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t>Brush your teeth before you go to bed.</w:t>
      </w:r>
    </w:p>
    <w:p w14:paraId="4255DB32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</w:p>
    <w:p w14:paraId="72C6E0EE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lastRenderedPageBreak/>
        <w:t>Brush brush brush.</w:t>
      </w:r>
    </w:p>
    <w:p w14:paraId="52B00D82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t>Brush brush brush.</w:t>
      </w:r>
    </w:p>
    <w:p w14:paraId="22B387F8" w14:textId="31620B46" w:rsid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  <w:r w:rsidRPr="00FF7D9E">
        <w:rPr>
          <w:rFonts w:cs="Calibri"/>
          <w:sz w:val="24"/>
          <w:szCs w:val="24"/>
          <w:lang w:val="en-US"/>
        </w:rPr>
        <w:t>Brush your teeth before you go to bed.</w:t>
      </w:r>
      <w:bookmarkEnd w:id="0"/>
    </w:p>
    <w:p w14:paraId="195746FC" w14:textId="444B011F" w:rsid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</w:p>
    <w:p w14:paraId="0C76D85C" w14:textId="77777777" w:rsidR="00FF7D9E" w:rsidRPr="00FF7D9E" w:rsidRDefault="00FF7D9E" w:rsidP="00FF7D9E">
      <w:pPr>
        <w:spacing w:after="0"/>
        <w:rPr>
          <w:rFonts w:cs="Calibri"/>
          <w:sz w:val="24"/>
          <w:szCs w:val="24"/>
          <w:lang w:val="en-US"/>
        </w:rPr>
      </w:pPr>
    </w:p>
    <w:sectPr w:rsidR="00FF7D9E" w:rsidRPr="00FF7D9E" w:rsidSect="00DC381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030D2"/>
    <w:multiLevelType w:val="hybridMultilevel"/>
    <w:tmpl w:val="3036F6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FB2C14"/>
    <w:multiLevelType w:val="hybridMultilevel"/>
    <w:tmpl w:val="361A0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34"/>
    <w:rsid w:val="001056A5"/>
    <w:rsid w:val="006C1589"/>
    <w:rsid w:val="0070262E"/>
    <w:rsid w:val="00816E34"/>
    <w:rsid w:val="00897A93"/>
    <w:rsid w:val="008B0B8B"/>
    <w:rsid w:val="00B41CF5"/>
    <w:rsid w:val="00DC3819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692D"/>
  <w15:docId w15:val="{98C08529-E588-4266-AC8E-A84549E6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E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6E34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816E3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E34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381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F7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simple.com/song/brush-your-teet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mania</dc:creator>
  <cp:lastModifiedBy>Przemysław Urbaniak</cp:lastModifiedBy>
  <cp:revision>2</cp:revision>
  <dcterms:created xsi:type="dcterms:W3CDTF">2021-04-13T06:39:00Z</dcterms:created>
  <dcterms:modified xsi:type="dcterms:W3CDTF">2021-04-13T06:39:00Z</dcterms:modified>
</cp:coreProperties>
</file>