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797CE" w14:textId="77777777" w:rsidR="00AF60EB" w:rsidRDefault="003B0C84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DLA RODZICÓW I DZIECI Z GRUPY III</w:t>
      </w:r>
    </w:p>
    <w:p w14:paraId="23577BED" w14:textId="77777777" w:rsidR="00AF60EB" w:rsidRDefault="00AF60EB">
      <w:pPr>
        <w:pStyle w:val="Standard"/>
        <w:rPr>
          <w:rFonts w:cs="Times New Roman"/>
          <w:b/>
          <w:sz w:val="28"/>
          <w:szCs w:val="28"/>
        </w:rPr>
      </w:pPr>
    </w:p>
    <w:p w14:paraId="6E39EE83" w14:textId="77777777" w:rsidR="00AF60EB" w:rsidRDefault="003B0C84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Czwartek 01.04.2021      </w:t>
      </w:r>
    </w:p>
    <w:p w14:paraId="3F80195E" w14:textId="77777777" w:rsidR="00AF60EB" w:rsidRDefault="003B0C84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</w:t>
      </w:r>
    </w:p>
    <w:p w14:paraId="3059F5B4" w14:textId="77777777" w:rsidR="00AF60EB" w:rsidRDefault="003B0C84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Rozwiązywanie zagadek</w:t>
      </w:r>
    </w:p>
    <w:p w14:paraId="0633C9F8" w14:textId="77777777" w:rsidR="00AF60EB" w:rsidRDefault="003B0C84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Zjedz mu długie ucho lub kawałek głowy,</w:t>
      </w:r>
    </w:p>
    <w:p w14:paraId="0BD7DED4" w14:textId="77777777" w:rsidR="00AF60EB" w:rsidRDefault="003B0C84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bo pyszny jest bardzo i czekoladowy (zajączek z czekolady)</w:t>
      </w:r>
    </w:p>
    <w:p w14:paraId="738C132D" w14:textId="77777777" w:rsidR="00AF60EB" w:rsidRDefault="00AF60EB">
      <w:pPr>
        <w:pStyle w:val="Akapitzlist"/>
        <w:ind w:left="0"/>
        <w:rPr>
          <w:rFonts w:ascii="Times New Roman" w:hAnsi="Times New Roman"/>
          <w:sz w:val="28"/>
          <w:szCs w:val="28"/>
        </w:rPr>
      </w:pPr>
    </w:p>
    <w:p w14:paraId="5FC88CF9" w14:textId="77777777" w:rsidR="00AF60EB" w:rsidRDefault="003B0C84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stole wielkanocnym to ona króluje,</w:t>
      </w:r>
    </w:p>
    <w:p w14:paraId="2BD50E64" w14:textId="77777777" w:rsidR="00AF60EB" w:rsidRDefault="003B0C84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 lukier i rodzynki- i wszystkim smakuje (baba wielkanocna)</w:t>
      </w:r>
    </w:p>
    <w:p w14:paraId="2795D551" w14:textId="77777777" w:rsidR="00AF60EB" w:rsidRDefault="00AF60EB">
      <w:pPr>
        <w:pStyle w:val="Akapitzlist"/>
        <w:ind w:left="0"/>
        <w:rPr>
          <w:rFonts w:ascii="Times New Roman" w:hAnsi="Times New Roman"/>
          <w:sz w:val="28"/>
          <w:szCs w:val="28"/>
        </w:rPr>
      </w:pPr>
    </w:p>
    <w:p w14:paraId="3A2546BD" w14:textId="77777777" w:rsidR="00AF60EB" w:rsidRDefault="003B0C84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Zrobi</w:t>
      </w:r>
      <w:r>
        <w:rPr>
          <w:rFonts w:ascii="Times New Roman" w:hAnsi="Times New Roman"/>
          <w:sz w:val="28"/>
          <w:szCs w:val="28"/>
        </w:rPr>
        <w:t>one z wydmuszek,</w:t>
      </w:r>
    </w:p>
    <w:p w14:paraId="431790FC" w14:textId="77777777" w:rsidR="00AF60EB" w:rsidRDefault="003B0C84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pięknie malowane-</w:t>
      </w:r>
    </w:p>
    <w:p w14:paraId="7A21E298" w14:textId="77777777" w:rsidR="00AF60EB" w:rsidRDefault="003B0C84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szlaczki kolorowe,</w:t>
      </w:r>
    </w:p>
    <w:p w14:paraId="00FED344" w14:textId="77777777" w:rsidR="00AF60EB" w:rsidRDefault="003B0C84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albo nakrapiane (pisanki)</w:t>
      </w:r>
    </w:p>
    <w:p w14:paraId="4AFB7680" w14:textId="77777777" w:rsidR="00AF60EB" w:rsidRDefault="00AF60EB">
      <w:pPr>
        <w:pStyle w:val="Akapitzlist"/>
        <w:ind w:left="0"/>
        <w:rPr>
          <w:rFonts w:ascii="Times New Roman" w:hAnsi="Times New Roman"/>
          <w:sz w:val="28"/>
          <w:szCs w:val="28"/>
        </w:rPr>
      </w:pPr>
    </w:p>
    <w:p w14:paraId="2BFDD914" w14:textId="77777777" w:rsidR="00AF60EB" w:rsidRDefault="003B0C84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cukrowym tym zwierzątku</w:t>
      </w:r>
    </w:p>
    <w:p w14:paraId="447DABA2" w14:textId="77777777" w:rsidR="00AF60EB" w:rsidRDefault="003B0C84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każdy z nas pamięta</w:t>
      </w:r>
    </w:p>
    <w:p w14:paraId="242E37C0" w14:textId="77777777" w:rsidR="00AF60EB" w:rsidRDefault="003B0C84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wkłada go do koszyczka</w:t>
      </w:r>
    </w:p>
    <w:p w14:paraId="1C1D88AF" w14:textId="77777777" w:rsidR="00AF60EB" w:rsidRDefault="003B0C84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wielkanocne święta (baranek cukrowy)</w:t>
      </w:r>
    </w:p>
    <w:p w14:paraId="34116370" w14:textId="77777777" w:rsidR="00AF60EB" w:rsidRDefault="00AF60EB">
      <w:pPr>
        <w:pStyle w:val="Akapitzlist"/>
        <w:ind w:left="0"/>
        <w:rPr>
          <w:rFonts w:ascii="Times New Roman" w:hAnsi="Times New Roman"/>
          <w:sz w:val="28"/>
          <w:szCs w:val="28"/>
        </w:rPr>
      </w:pPr>
    </w:p>
    <w:p w14:paraId="1A208C91" w14:textId="77777777" w:rsidR="00AF60EB" w:rsidRDefault="003B0C84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Wśród pisanek leży,</w:t>
      </w:r>
    </w:p>
    <w:p w14:paraId="6DBD5816" w14:textId="77777777" w:rsidR="00AF60EB" w:rsidRDefault="003B0C84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 żółty kubraczek</w:t>
      </w:r>
    </w:p>
    <w:p w14:paraId="13E933CA" w14:textId="77777777" w:rsidR="00AF60EB" w:rsidRDefault="003B0C84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Powiedz- co to </w:t>
      </w:r>
      <w:r>
        <w:rPr>
          <w:rFonts w:ascii="Times New Roman" w:hAnsi="Times New Roman"/>
          <w:sz w:val="28"/>
          <w:szCs w:val="28"/>
        </w:rPr>
        <w:t>jest?</w:t>
      </w:r>
    </w:p>
    <w:p w14:paraId="74748028" w14:textId="77777777" w:rsidR="00AF60EB" w:rsidRDefault="003B0C84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 mały..... (kurczaczek)</w:t>
      </w:r>
    </w:p>
    <w:p w14:paraId="34656C14" w14:textId="77777777" w:rsidR="00AF60EB" w:rsidRDefault="00AF60EB">
      <w:pPr>
        <w:pStyle w:val="Akapitzlist"/>
        <w:ind w:left="0"/>
        <w:rPr>
          <w:rFonts w:ascii="Times New Roman" w:hAnsi="Times New Roman"/>
          <w:sz w:val="28"/>
          <w:szCs w:val="28"/>
        </w:rPr>
      </w:pPr>
    </w:p>
    <w:p w14:paraId="31F00452" w14:textId="77777777" w:rsidR="00AF60EB" w:rsidRDefault="00AF60EB">
      <w:pPr>
        <w:pStyle w:val="Akapitzlist"/>
        <w:ind w:left="0"/>
        <w:rPr>
          <w:rFonts w:ascii="Times New Roman" w:hAnsi="Times New Roman"/>
          <w:sz w:val="28"/>
          <w:szCs w:val="28"/>
        </w:rPr>
      </w:pPr>
    </w:p>
    <w:p w14:paraId="5FE29B73" w14:textId="77777777" w:rsidR="00AF60EB" w:rsidRDefault="003B0C84">
      <w:pPr>
        <w:pStyle w:val="Akapitzlist"/>
        <w:spacing w:line="240" w:lineRule="auto"/>
        <w:ind w:left="40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2. Zabawa ruchowa z wykorzystaniem wierszyka</w:t>
      </w:r>
    </w:p>
    <w:p w14:paraId="13726691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Dzieci siedzą na podłodze- w siadzie podpartym i mówią tekst i rytmicznie go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wytuptują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6D58FB6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Pisanki, pisanki,</w:t>
      </w:r>
    </w:p>
    <w:p w14:paraId="69F6F415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jajka malowane,</w:t>
      </w:r>
    </w:p>
    <w:p w14:paraId="41FEC7F5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pękają, pękają.</w:t>
      </w:r>
    </w:p>
    <w:p w14:paraId="6649E548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Co z nich wyjdzie?</w:t>
      </w:r>
    </w:p>
    <w:p w14:paraId="3BEDEED9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Kurczaczek</w:t>
      </w:r>
    </w:p>
    <w:p w14:paraId="31F0BFB1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czy </w:t>
      </w:r>
      <w:r>
        <w:rPr>
          <w:rFonts w:ascii="Times New Roman" w:hAnsi="Times New Roman"/>
          <w:color w:val="000000"/>
          <w:sz w:val="28"/>
          <w:szCs w:val="28"/>
        </w:rPr>
        <w:t>mały baranek?</w:t>
      </w:r>
    </w:p>
    <w:p w14:paraId="7BF6C05D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443EB289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34540A43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3. Kury i kurczęta- zabawa ortofoniczna</w:t>
      </w:r>
    </w:p>
    <w:p w14:paraId="171A73AD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Ćwiczenia z wykorzystaniem wiersza Krystyny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Datkun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 Czerniak „Kurka”</w:t>
      </w:r>
    </w:p>
    <w:p w14:paraId="6CD46453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2B19B200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Kurko, kurko                     Dziecko wraz z rodzicem raz uderza w dłonie, trzy razy</w:t>
      </w:r>
    </w:p>
    <w:p w14:paraId="13CE6891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to twoje podwórko?           </w:t>
      </w:r>
      <w:r>
        <w:rPr>
          <w:rFonts w:ascii="Times New Roman" w:hAnsi="Times New Roman"/>
          <w:color w:val="000000"/>
          <w:sz w:val="28"/>
          <w:szCs w:val="28"/>
        </w:rPr>
        <w:t>Klaszczą w dłonie partnera</w:t>
      </w:r>
    </w:p>
    <w:p w14:paraId="708E4FD9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1E9A3B7C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To moje podwórko             krzyżowanie rąk- przeciąganie się</w:t>
      </w:r>
    </w:p>
    <w:p w14:paraId="1DE8BD12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 to moje piórko!                 Uderzają o uda</w:t>
      </w:r>
    </w:p>
    <w:p w14:paraId="04AA17C9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Jeśli chcesz-                        klaszczą w dłonie partnera</w:t>
      </w:r>
    </w:p>
    <w:p w14:paraId="0C5F2EFF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to je bierz                            uderzają o ud</w:t>
      </w:r>
      <w:r>
        <w:rPr>
          <w:rFonts w:ascii="Times New Roman" w:hAnsi="Times New Roman"/>
          <w:color w:val="000000"/>
          <w:sz w:val="28"/>
          <w:szCs w:val="28"/>
        </w:rPr>
        <w:t>a</w:t>
      </w:r>
    </w:p>
    <w:p w14:paraId="3A9AB039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Jak chcesz dwa,</w:t>
      </w:r>
    </w:p>
    <w:p w14:paraId="5B674E67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dam Ci ja.</w:t>
      </w:r>
    </w:p>
    <w:p w14:paraId="25379B23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61475FC2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0A3191B6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2AAFACBD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30829C4A" w14:textId="77777777" w:rsidR="00AF60EB" w:rsidRDefault="003B0C84">
      <w:pPr>
        <w:pStyle w:val="Akapitzlist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Zabawa muzyczne- przesłanie rodzicom na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messengera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piosenki o tematyce Świątecznej „Wielkanocny koszyczek”</w:t>
      </w:r>
    </w:p>
    <w:p w14:paraId="1DB27D41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637BED32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2447750D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64623E0D" w14:textId="77777777" w:rsidR="00AF60EB" w:rsidRDefault="003B0C84">
      <w:pPr>
        <w:pStyle w:val="Akapitzlist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Zabawy plastyczne</w:t>
      </w:r>
    </w:p>
    <w:p w14:paraId="27F359C2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D3F8356" wp14:editId="389E7846">
            <wp:extent cx="3477960" cy="4530600"/>
            <wp:effectExtent l="0" t="0" r="0" b="0"/>
            <wp:docPr id="1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7960" cy="4530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DC72392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278DCFD" wp14:editId="61C29B4B">
            <wp:extent cx="5989320" cy="4676760"/>
            <wp:effectExtent l="0" t="0" r="0" b="0"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4676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BAC6571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3FBC6BE1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3A8369AF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5E7A3B55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12432724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35413BD6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22A15D95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238FD2A1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5F90387D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3AD3F09F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6FC2DC19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2182B135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2DD4F720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5E195B4B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Karta pracy dla chętnych- poproś Rodzica aby pomógł ci połączyć kropki a </w:t>
      </w:r>
      <w:r>
        <w:rPr>
          <w:rFonts w:ascii="Times New Roman" w:hAnsi="Times New Roman"/>
          <w:color w:val="000000"/>
          <w:sz w:val="28"/>
          <w:szCs w:val="28"/>
        </w:rPr>
        <w:t>następnie samodzielnie pokoloruj powstały obrazek</w:t>
      </w:r>
    </w:p>
    <w:p w14:paraId="0DD02FD4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06C79ADB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328C77EF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01CC6DBB" wp14:editId="1A9A5E7A">
            <wp:extent cx="3912840" cy="6035759"/>
            <wp:effectExtent l="0" t="0" r="0" b="0"/>
            <wp:docPr id="3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2840" cy="60357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1E1E464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62039EA0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3FE95936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76103478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66B9E736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04E7FA22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527392F6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36D9D271" w14:textId="77777777" w:rsidR="00AF60EB" w:rsidRDefault="00AF60E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5D6B022E" w14:textId="77777777" w:rsidR="00AF60EB" w:rsidRDefault="003B0C84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Do zobaczenia jutro :)</w:t>
      </w:r>
    </w:p>
    <w:sectPr w:rsidR="00AF60E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19E65" w14:textId="77777777" w:rsidR="00000000" w:rsidRDefault="003B0C84">
      <w:r>
        <w:separator/>
      </w:r>
    </w:p>
  </w:endnote>
  <w:endnote w:type="continuationSeparator" w:id="0">
    <w:p w14:paraId="350553FE" w14:textId="77777777" w:rsidR="00000000" w:rsidRDefault="003B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72300" w14:textId="77777777" w:rsidR="00000000" w:rsidRDefault="003B0C84">
      <w:r>
        <w:rPr>
          <w:color w:val="000000"/>
        </w:rPr>
        <w:separator/>
      </w:r>
    </w:p>
  </w:footnote>
  <w:footnote w:type="continuationSeparator" w:id="0">
    <w:p w14:paraId="5A8EC898" w14:textId="77777777" w:rsidR="00000000" w:rsidRDefault="003B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6D24"/>
    <w:multiLevelType w:val="multilevel"/>
    <w:tmpl w:val="7834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8F4E12"/>
    <w:multiLevelType w:val="multilevel"/>
    <w:tmpl w:val="BD6421E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60EB"/>
    <w:rsid w:val="003B0C84"/>
    <w:rsid w:val="00A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B921"/>
  <w15:docId w15:val="{1BBA971B-37DA-4719-A0D7-98CF8CE1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upercoloring.com/sites/default/files/styles/coloring_full/public/cif/2020/10/easter-rabbits-painting-eggs-coloring-page_1.png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supercoloring.com/sites/default/files/styles/coloring_medium/public/cif/2016/03/simple-easter-eggs-coloring-page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supercoloring.com/sites/default/files/styles/coloring_medium/public/cif/2013/01/easter-rabbit-dot-to-dot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429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Filipowicz</dc:creator>
  <cp:lastModifiedBy>Przemysław Urbaniak</cp:lastModifiedBy>
  <cp:revision>2</cp:revision>
  <dcterms:created xsi:type="dcterms:W3CDTF">2021-04-01T08:09:00Z</dcterms:created>
  <dcterms:modified xsi:type="dcterms:W3CDTF">2021-04-01T08:09:00Z</dcterms:modified>
</cp:coreProperties>
</file>