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B47B4" w14:textId="77777777" w:rsidR="006167BF" w:rsidRDefault="00B86AB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 RODZICÓW I DZIECI Z GRUPY III</w:t>
      </w:r>
    </w:p>
    <w:p w14:paraId="370AAA4B" w14:textId="77777777" w:rsidR="006167BF" w:rsidRDefault="00B86ABC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3DA49" w14:textId="77777777" w:rsidR="006167BF" w:rsidRDefault="00B86AB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Środa 07.04.2021   </w:t>
      </w:r>
    </w:p>
    <w:p w14:paraId="7349F098" w14:textId="77777777" w:rsidR="006167BF" w:rsidRDefault="00B86ABC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1</w:t>
      </w:r>
      <w:r>
        <w:rPr>
          <w:rFonts w:cs="MyriadPro-Regular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Ćwiczenia ortofoniczne z wykorzystaniem wiersza Bożeny Formy „Bocianie, bocianie”</w:t>
      </w:r>
    </w:p>
    <w:p w14:paraId="769FDB65" w14:textId="77777777" w:rsidR="006167BF" w:rsidRDefault="006167BF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6DB0AC59" w14:textId="77777777" w:rsidR="006167BF" w:rsidRDefault="00B86ABC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Bocianie, przybyłeś dziś do nas,</w:t>
      </w:r>
    </w:p>
    <w:p w14:paraId="2DD0B982" w14:textId="77777777" w:rsidR="006167BF" w:rsidRDefault="00B86ABC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witają cię dzieci i łąka zielona.</w:t>
      </w:r>
    </w:p>
    <w:p w14:paraId="3B698EB6" w14:textId="77777777" w:rsidR="006167BF" w:rsidRDefault="00B86ABC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Dostojnie twe nogi stąpają po trawie,</w:t>
      </w:r>
    </w:p>
    <w:p w14:paraId="5B94B7D4" w14:textId="77777777" w:rsidR="006167BF" w:rsidRDefault="00B86ABC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czarno- białe pióra w słońcu lśnią ciekawie.</w:t>
      </w:r>
    </w:p>
    <w:p w14:paraId="735D2671" w14:textId="77777777" w:rsidR="006167BF" w:rsidRDefault="00B86ABC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Tak jak ty </w:t>
      </w:r>
      <w:r>
        <w:rPr>
          <w:rFonts w:ascii="Times New Roman" w:hAnsi="Times New Roman"/>
          <w:color w:val="000000"/>
          <w:sz w:val="28"/>
          <w:szCs w:val="28"/>
        </w:rPr>
        <w:t>wysoko nogi podnosimy,</w:t>
      </w:r>
    </w:p>
    <w:p w14:paraId="5798A281" w14:textId="77777777" w:rsidR="006167BF" w:rsidRDefault="00B86ABC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 kle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kle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śpiewamy z tobą, boćku miły</w:t>
      </w:r>
    </w:p>
    <w:p w14:paraId="159F069B" w14:textId="77777777" w:rsidR="006167BF" w:rsidRDefault="00B86ABC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Bocianie, bocianie,</w:t>
      </w:r>
    </w:p>
    <w:p w14:paraId="10CD36B0" w14:textId="77777777" w:rsidR="006167BF" w:rsidRDefault="00B86ABC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przybyłeś dziś do nas</w:t>
      </w:r>
    </w:p>
    <w:p w14:paraId="2BB7B144" w14:textId="77777777" w:rsidR="006167BF" w:rsidRDefault="00B86ABC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Kle, kle, kle, kle, kle,</w:t>
      </w:r>
    </w:p>
    <w:p w14:paraId="41184170" w14:textId="77777777" w:rsidR="006167BF" w:rsidRDefault="00B86ABC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Kle, kle, kle, kle, kle</w:t>
      </w:r>
    </w:p>
    <w:p w14:paraId="5A934751" w14:textId="77777777" w:rsidR="006167BF" w:rsidRDefault="006167BF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5F23E243" w14:textId="77777777" w:rsidR="006167BF" w:rsidRDefault="006167BF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7EAC1D7F" w14:textId="77777777" w:rsidR="006167BF" w:rsidRDefault="00B86ABC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 Zabawy ruchowe:</w:t>
      </w:r>
    </w:p>
    <w:p w14:paraId="2BF48653" w14:textId="77777777" w:rsidR="006167BF" w:rsidRDefault="00B86ABC">
      <w:pPr>
        <w:pStyle w:val="Standard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Omiń kałuże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 Dziecko rozkłada na podłodze gazety – kałuże. Biega dookoła nich, starając się na nie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wejść. Na sygnał Rodzica (klaśnięcie) zatrzymuje się przy jednej z nich.</w:t>
      </w:r>
    </w:p>
    <w:p w14:paraId="5ED1FB49" w14:textId="77777777" w:rsidR="006167BF" w:rsidRDefault="00B86ABC">
      <w:pPr>
        <w:pStyle w:val="Standard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Po kamieniach przez rzekę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 Dziecka ustawia się po jednej stronie pokoju. Przed nim, na 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dłodze, są rozłożone gazety –kamienie. Zadaniem dziecka jest przejście na drugą stronę  rzeki, stąpając po gazetach – kamieniach.</w:t>
      </w:r>
    </w:p>
    <w:p w14:paraId="38A21741" w14:textId="77777777" w:rsidR="006167BF" w:rsidRDefault="00B86ABC">
      <w:pPr>
        <w:pStyle w:val="Standard"/>
        <w:shd w:val="clear" w:color="auto" w:fill="FFFFFF"/>
        <w:spacing w:after="15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Słoneczko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Dziecko stoi wyprostowane, wykonuje głęboki wdech. W czasie wdechu unosi ręce do góry, wznosi się na palce i wypowi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ada słowa: Słonko wschodzi coraz wyżej. Potem wykonuje wydech, stojąc na całych stopach i mówi: A zachodzi coraz niżej.</w:t>
      </w:r>
    </w:p>
    <w:p w14:paraId="3D62FC7E" w14:textId="77777777" w:rsidR="006167BF" w:rsidRDefault="006167BF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97D4C7C" w14:textId="77777777" w:rsidR="006167BF" w:rsidRDefault="00B86ABC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3. Rozwiązanie zagadki:</w:t>
      </w:r>
    </w:p>
    <w:p w14:paraId="76EBFB4C" w14:textId="77777777" w:rsidR="006167BF" w:rsidRDefault="00B86ABC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Jest okrągła niczym kula,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dzieci chętnie z nią biegają,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na boisku w czasie meczów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kopią ją lub </w:t>
      </w:r>
      <w:r>
        <w:rPr>
          <w:b/>
          <w:bCs/>
          <w:sz w:val="24"/>
          <w:szCs w:val="24"/>
        </w:rPr>
        <w:t>odbijają.</w:t>
      </w:r>
    </w:p>
    <w:p w14:paraId="56149309" w14:textId="77777777" w:rsidR="006167BF" w:rsidRDefault="00B86ABC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lastRenderedPageBreak/>
        <w:t>4. Karta pracy</w:t>
      </w:r>
    </w:p>
    <w:p w14:paraId="6E59A6FE" w14:textId="77777777" w:rsidR="006167BF" w:rsidRDefault="00B86ABC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Czy wiesz co to jest????</w:t>
      </w:r>
    </w:p>
    <w:p w14:paraId="00685F9B" w14:textId="77777777" w:rsidR="006167BF" w:rsidRDefault="00B86ABC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Ozdób obrazek w dowolny sposób</w:t>
      </w:r>
    </w:p>
    <w:p w14:paraId="3F285E34" w14:textId="77777777" w:rsidR="006167BF" w:rsidRDefault="006167BF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14:paraId="0AB2C0C5" w14:textId="77777777" w:rsidR="006167BF" w:rsidRDefault="00B86ABC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0D92F9D4" wp14:editId="5A86EF8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532120" cy="7172279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717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9F932" w14:textId="77777777" w:rsidR="006167BF" w:rsidRDefault="006167BF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BF9AC68" w14:textId="77777777" w:rsidR="006167BF" w:rsidRDefault="00B86ABC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lastRenderedPageBreak/>
        <w:t>5. Zadanie do wykonania</w:t>
      </w:r>
    </w:p>
    <w:p w14:paraId="1458094B" w14:textId="77777777" w:rsidR="006167BF" w:rsidRDefault="00B86ABC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Wykonaj kartę obserwacji pogody na najbliższe 5 dni :)</w:t>
      </w:r>
    </w:p>
    <w:p w14:paraId="10695139" w14:textId="77777777" w:rsidR="006167BF" w:rsidRDefault="006167BF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167BF" w14:paraId="0815CAA2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DBC6B" w14:textId="77777777" w:rsidR="006167BF" w:rsidRDefault="00B86AB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Dzień</w:t>
            </w:r>
          </w:p>
        </w:tc>
        <w:tc>
          <w:tcPr>
            <w:tcW w:w="7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1E01" w14:textId="77777777" w:rsidR="006167BF" w:rsidRDefault="00B86AB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obserwacji pogody</w:t>
            </w:r>
          </w:p>
        </w:tc>
      </w:tr>
      <w:tr w:rsidR="006167BF" w14:paraId="4D3D87F8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B5A27" w14:textId="77777777" w:rsidR="006167BF" w:rsidRDefault="00B86AB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Narysuj obok każdego dnia obserwacji  obrazek jaka jest </w:t>
            </w:r>
            <w:r>
              <w:rPr>
                <w:b/>
                <w:bCs/>
              </w:rPr>
              <w:t>pogoda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E77F1" w14:textId="77777777" w:rsidR="006167BF" w:rsidRDefault="00B86ABC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9F68F5" wp14:editId="4F8A35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60480</wp:posOffset>
                  </wp:positionV>
                  <wp:extent cx="890280" cy="887040"/>
                  <wp:effectExtent l="0" t="0" r="5070" b="8310"/>
                  <wp:wrapTopAndBottom/>
                  <wp:docPr id="2" name="grafik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80" cy="88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C1000" w14:textId="77777777" w:rsidR="006167BF" w:rsidRDefault="00B86ABC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0440C48A" wp14:editId="43C09B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87480</wp:posOffset>
                  </wp:positionV>
                  <wp:extent cx="890280" cy="757440"/>
                  <wp:effectExtent l="0" t="0" r="5070" b="4560"/>
                  <wp:wrapTopAndBottom/>
                  <wp:docPr id="3" name="grafika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80" cy="75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E935C" w14:textId="77777777" w:rsidR="006167BF" w:rsidRDefault="00B86ABC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3" behindDoc="0" locked="0" layoutInCell="1" allowOverlap="1" wp14:anchorId="4F1B6920" wp14:editId="699CDDB8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890280" cy="890280"/>
                  <wp:effectExtent l="0" t="0" r="5070" b="5070"/>
                  <wp:wrapTopAndBottom/>
                  <wp:docPr id="4" name="grafika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80" cy="89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81594" w14:textId="77777777" w:rsidR="006167BF" w:rsidRDefault="00B86ABC">
            <w:pPr>
              <w:pStyle w:val="TableContents"/>
            </w:pPr>
            <w:r>
              <w:rPr>
                <w:noProof/>
              </w:rPr>
              <w:drawing>
                <wp:inline distT="0" distB="0" distL="0" distR="0" wp14:anchorId="41F2C7AA" wp14:editId="19E2AD36">
                  <wp:extent cx="793800" cy="969119"/>
                  <wp:effectExtent l="0" t="0" r="0" b="0"/>
                  <wp:docPr id="5" name="grafika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00" cy="96911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08A7B" w14:textId="77777777" w:rsidR="006167BF" w:rsidRDefault="00B86ABC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5" behindDoc="0" locked="0" layoutInCell="1" allowOverlap="1" wp14:anchorId="281BAC0A" wp14:editId="48A3B0AF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832319" cy="873720"/>
                  <wp:effectExtent l="0" t="0" r="5881" b="2580"/>
                  <wp:wrapTopAndBottom/>
                  <wp:docPr id="6" name="grafika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319" cy="87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67BF" w14:paraId="7CBE993E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61587" w14:textId="77777777" w:rsidR="006167BF" w:rsidRDefault="00B86AB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1.Środa</w:t>
            </w:r>
          </w:p>
          <w:p w14:paraId="34C4AD1E" w14:textId="77777777" w:rsidR="006167BF" w:rsidRDefault="006167BF">
            <w:pPr>
              <w:pStyle w:val="TableContents"/>
              <w:rPr>
                <w:b/>
                <w:bCs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21FE7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ED01D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2B14B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4C09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9BB2E" w14:textId="77777777" w:rsidR="006167BF" w:rsidRDefault="006167BF">
            <w:pPr>
              <w:pStyle w:val="TableContents"/>
            </w:pPr>
          </w:p>
        </w:tc>
      </w:tr>
      <w:tr w:rsidR="006167BF" w14:paraId="5E277609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9CEF1" w14:textId="77777777" w:rsidR="006167BF" w:rsidRDefault="00B86AB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2.Czwartek</w:t>
            </w:r>
          </w:p>
          <w:p w14:paraId="0E54D14A" w14:textId="77777777" w:rsidR="006167BF" w:rsidRDefault="006167BF">
            <w:pPr>
              <w:pStyle w:val="TableContents"/>
              <w:rPr>
                <w:b/>
                <w:bCs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DC046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626B4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7A91A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EF888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21B9" w14:textId="77777777" w:rsidR="006167BF" w:rsidRDefault="006167BF">
            <w:pPr>
              <w:pStyle w:val="TableContents"/>
            </w:pPr>
          </w:p>
        </w:tc>
      </w:tr>
      <w:tr w:rsidR="006167BF" w14:paraId="2182F8F1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81EEF" w14:textId="77777777" w:rsidR="006167BF" w:rsidRDefault="00B86AB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3.Piątek</w:t>
            </w:r>
          </w:p>
          <w:p w14:paraId="25F788F3" w14:textId="77777777" w:rsidR="006167BF" w:rsidRDefault="006167BF">
            <w:pPr>
              <w:pStyle w:val="TableContents"/>
              <w:rPr>
                <w:b/>
                <w:bCs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D88C1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4099D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19A09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F287A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CF07" w14:textId="77777777" w:rsidR="006167BF" w:rsidRDefault="006167BF">
            <w:pPr>
              <w:pStyle w:val="TableContents"/>
            </w:pPr>
          </w:p>
        </w:tc>
      </w:tr>
      <w:tr w:rsidR="006167BF" w14:paraId="1AD9BC9A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4EE46" w14:textId="77777777" w:rsidR="006167BF" w:rsidRDefault="00B86AB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4. Sobota</w:t>
            </w:r>
          </w:p>
          <w:p w14:paraId="4485BA29" w14:textId="77777777" w:rsidR="006167BF" w:rsidRDefault="006167BF">
            <w:pPr>
              <w:pStyle w:val="TableContents"/>
              <w:rPr>
                <w:b/>
                <w:bCs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3A2B7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62EEF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423E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11FF0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304BD" w14:textId="77777777" w:rsidR="006167BF" w:rsidRDefault="006167BF">
            <w:pPr>
              <w:pStyle w:val="TableContents"/>
            </w:pPr>
          </w:p>
        </w:tc>
      </w:tr>
      <w:tr w:rsidR="006167BF" w14:paraId="0308ACF6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50FD3" w14:textId="77777777" w:rsidR="006167BF" w:rsidRDefault="00B86AB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5. Niedziela</w:t>
            </w:r>
          </w:p>
          <w:p w14:paraId="5EDCEE1D" w14:textId="77777777" w:rsidR="006167BF" w:rsidRDefault="006167BF">
            <w:pPr>
              <w:pStyle w:val="TableContents"/>
              <w:rPr>
                <w:b/>
                <w:bCs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7ADEB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7F2FB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13C29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DB47A" w14:textId="77777777" w:rsidR="006167BF" w:rsidRDefault="006167BF">
            <w:pPr>
              <w:pStyle w:val="TableContents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1A660" w14:textId="77777777" w:rsidR="006167BF" w:rsidRDefault="006167BF">
            <w:pPr>
              <w:pStyle w:val="TableContents"/>
            </w:pPr>
          </w:p>
        </w:tc>
      </w:tr>
    </w:tbl>
    <w:p w14:paraId="7EE0050C" w14:textId="77777777" w:rsidR="006167BF" w:rsidRDefault="006167BF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32E9997" w14:textId="77777777" w:rsidR="006167BF" w:rsidRDefault="00B86ABC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Niech mama lub tata zrobi zdjęcie gotowej karty obserwacji i prześle na naszą grupę :)</w:t>
      </w:r>
    </w:p>
    <w:p w14:paraId="5DC72CEA" w14:textId="77777777" w:rsidR="006167BF" w:rsidRDefault="00B86ABC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 powrocie do przedszkola przynieś do teczki wykonaną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kartę obserwacji :)</w:t>
      </w:r>
    </w:p>
    <w:p w14:paraId="3D12FEF9" w14:textId="77777777" w:rsidR="006167BF" w:rsidRDefault="006167BF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CCC7ADD" w14:textId="77777777" w:rsidR="006167BF" w:rsidRDefault="00B86ABC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Powodzenia</w:t>
      </w:r>
    </w:p>
    <w:p w14:paraId="6B92330B" w14:textId="77777777" w:rsidR="006167BF" w:rsidRDefault="006167BF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2BD2721" w14:textId="77777777" w:rsidR="006167BF" w:rsidRDefault="00B86ABC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Do zobaczenia jutro o godzinie 10.00 na platformie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Przygotujcie proszę nasze  Karty pracy.  Do zobaczenia</w:t>
      </w:r>
    </w:p>
    <w:sectPr w:rsidR="006167B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BFED5" w14:textId="77777777" w:rsidR="00000000" w:rsidRDefault="00B86ABC">
      <w:pPr>
        <w:spacing w:after="0" w:line="240" w:lineRule="auto"/>
      </w:pPr>
      <w:r>
        <w:separator/>
      </w:r>
    </w:p>
  </w:endnote>
  <w:endnote w:type="continuationSeparator" w:id="0">
    <w:p w14:paraId="07FCAE4B" w14:textId="77777777" w:rsidR="00000000" w:rsidRDefault="00B8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yriadPro-Regular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DF421" w14:textId="77777777" w:rsidR="00000000" w:rsidRDefault="00B86A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841B69" w14:textId="77777777" w:rsidR="00000000" w:rsidRDefault="00B86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50968"/>
    <w:multiLevelType w:val="multilevel"/>
    <w:tmpl w:val="1B98076A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67BF"/>
    <w:rsid w:val="006167BF"/>
    <w:rsid w:val="00B8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0EFC"/>
  <w15:docId w15:val="{6D8A1BE4-BAC4-4D96-A3DF-576C0BB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sz w:val="20"/>
    </w:rPr>
  </w:style>
  <w:style w:type="numbering" w:customStyle="1" w:styleId="WWNum3">
    <w:name w:val="WW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publicdomainvectors.org/photos/thunder-and-lighting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Przemysław Urbaniak</cp:lastModifiedBy>
  <cp:revision>2</cp:revision>
  <dcterms:created xsi:type="dcterms:W3CDTF">2021-04-07T07:38:00Z</dcterms:created>
  <dcterms:modified xsi:type="dcterms:W3CDTF">2021-04-07T07:38:00Z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