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EA70" w14:textId="77777777" w:rsidR="00921F39" w:rsidRDefault="000D621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7AC2AE44" w14:textId="77777777" w:rsidR="00921F39" w:rsidRDefault="000D6217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9A44FE8" w14:textId="77777777" w:rsidR="00921F39" w:rsidRDefault="00921F3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4F9A2BA8" w14:textId="77777777" w:rsidR="00921F39" w:rsidRDefault="000D621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Wtorek 13.04.2021         </w:t>
      </w:r>
    </w:p>
    <w:p w14:paraId="6889A498" w14:textId="77777777" w:rsidR="00921F39" w:rsidRDefault="000D621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037C4FE3" w14:textId="77777777" w:rsidR="00921F39" w:rsidRDefault="000D621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Słuchanie  wiersza Wandy Chotomskiej „Kwiecień”</w:t>
      </w:r>
    </w:p>
    <w:p w14:paraId="531163D2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5D2F5D82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  <w:sz w:val="28"/>
          <w:szCs w:val="28"/>
        </w:rPr>
      </w:pPr>
      <w:r>
        <w:rPr>
          <w:rFonts w:ascii="Poppins, sans-serif" w:hAnsi="Poppins, sans-serif"/>
          <w:color w:val="000000"/>
          <w:sz w:val="28"/>
          <w:szCs w:val="28"/>
        </w:rPr>
        <w:t>Chodzi Kwiecień po świecie w fiołkowym berecie,</w:t>
      </w:r>
    </w:p>
    <w:p w14:paraId="7D23257B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z czarodziejską pałeczką w kieszeni.</w:t>
      </w:r>
    </w:p>
    <w:p w14:paraId="4861D70B" w14:textId="77777777" w:rsidR="00921F39" w:rsidRDefault="00921F39">
      <w:pPr>
        <w:pStyle w:val="Textbody"/>
        <w:spacing w:after="0"/>
        <w:rPr>
          <w:rFonts w:ascii="Poppins, sans-serif" w:hAnsi="Poppins, sans-serif" w:hint="eastAsia"/>
          <w:color w:val="000000"/>
        </w:rPr>
      </w:pPr>
    </w:p>
    <w:p w14:paraId="6C83A878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Za pomocą pałeczki w ciągu małej chwileczki</w:t>
      </w:r>
    </w:p>
    <w:p w14:paraId="11E2FDE1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wszystkie rzeczy potrafi odmienić.</w:t>
      </w:r>
    </w:p>
    <w:p w14:paraId="4C3264FF" w14:textId="77777777" w:rsidR="00921F39" w:rsidRDefault="00921F39">
      <w:pPr>
        <w:pStyle w:val="Textbody"/>
        <w:spacing w:after="0"/>
        <w:rPr>
          <w:rFonts w:ascii="Poppins, sans-serif" w:hAnsi="Poppins, sans-serif" w:hint="eastAsia"/>
          <w:color w:val="000000"/>
        </w:rPr>
      </w:pPr>
    </w:p>
    <w:p w14:paraId="445976AF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 xml:space="preserve">Koniom – </w:t>
      </w:r>
      <w:r>
        <w:rPr>
          <w:rFonts w:ascii="Poppins, sans-serif" w:hAnsi="Poppins, sans-serif"/>
          <w:color w:val="000000"/>
        </w:rPr>
        <w:t>skrzydła doczepia,</w:t>
      </w:r>
    </w:p>
    <w:p w14:paraId="372AEE91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krowę zmieni w fortepian,</w:t>
      </w:r>
    </w:p>
    <w:p w14:paraId="050F0619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tort upiecze ze śniegu,</w:t>
      </w:r>
    </w:p>
    <w:p w14:paraId="2C69A342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strusia wyśle na biegun,</w:t>
      </w:r>
    </w:p>
    <w:p w14:paraId="6BA8DAF7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dom na dachu postawi,</w:t>
      </w:r>
    </w:p>
    <w:p w14:paraId="47E51437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  <w:sz w:val="28"/>
          <w:szCs w:val="28"/>
        </w:rPr>
      </w:pPr>
      <w:r>
        <w:rPr>
          <w:rFonts w:ascii="Poppins, sans-serif" w:hAnsi="Poppins, sans-serif"/>
          <w:color w:val="000000"/>
          <w:sz w:val="28"/>
          <w:szCs w:val="28"/>
        </w:rPr>
        <w:t>klucz zmajstruje żurawi,</w:t>
      </w:r>
    </w:p>
    <w:p w14:paraId="3A455DC5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księżyc w czapkę ubierze,</w:t>
      </w:r>
    </w:p>
    <w:p w14:paraId="122B159A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gwiazdy zmieni w talerze,</w:t>
      </w:r>
    </w:p>
    <w:p w14:paraId="19E86FEB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z klombu zerwie dwa słonie,</w:t>
      </w:r>
    </w:p>
    <w:p w14:paraId="051A3BFA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by pachniały w wazonie,</w:t>
      </w:r>
    </w:p>
    <w:p w14:paraId="5A7BA2BC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z papug zro</w:t>
      </w:r>
      <w:r>
        <w:rPr>
          <w:rFonts w:ascii="Poppins, sans-serif" w:hAnsi="Poppins, sans-serif"/>
          <w:color w:val="000000"/>
        </w:rPr>
        <w:t>bi tygrysy,</w:t>
      </w:r>
    </w:p>
    <w:p w14:paraId="541EF9FC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które jedzą irysy,</w:t>
      </w:r>
    </w:p>
    <w:p w14:paraId="436923C5" w14:textId="77777777" w:rsidR="00921F39" w:rsidRDefault="000D6217">
      <w:pPr>
        <w:pStyle w:val="Textbody"/>
        <w:spacing w:after="0"/>
        <w:rPr>
          <w:rFonts w:ascii="Poppins, sans-serif" w:hAnsi="Poppins, sans-serif" w:hint="eastAsia"/>
          <w:color w:val="000000"/>
        </w:rPr>
      </w:pPr>
      <w:r>
        <w:rPr>
          <w:rFonts w:ascii="Poppins, sans-serif" w:hAnsi="Poppins, sans-serif"/>
          <w:color w:val="000000"/>
        </w:rPr>
        <w:t>sto kogucich grzebieni w wielkie góry zamieni</w:t>
      </w:r>
    </w:p>
    <w:p w14:paraId="338E13A2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oppins, sans-serif" w:hAnsi="Poppins, sans-serif"/>
          <w:color w:val="000000"/>
          <w:szCs w:val="28"/>
        </w:rPr>
        <w:t>Ledwie wyjmie pałeczkę z kieszeni.</w:t>
      </w:r>
    </w:p>
    <w:p w14:paraId="6C940A3C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06599E94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Rozmowa na temat wysłuchanego utworu:</w:t>
      </w:r>
    </w:p>
    <w:p w14:paraId="37255421" w14:textId="77777777" w:rsidR="00921F39" w:rsidRDefault="000D6217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 nazywa się miesiąc o którym mowa w wierszu?</w:t>
      </w:r>
    </w:p>
    <w:p w14:paraId="2E1950F4" w14:textId="77777777" w:rsidR="00921F39" w:rsidRDefault="000D6217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Jak nazywa się miesiąc, który występuje przed </w:t>
      </w:r>
      <w:r>
        <w:rPr>
          <w:rFonts w:ascii="Times New Roman" w:hAnsi="Times New Roman"/>
          <w:sz w:val="28"/>
          <w:szCs w:val="28"/>
        </w:rPr>
        <w:t>kwietniem?</w:t>
      </w:r>
    </w:p>
    <w:p w14:paraId="1C4367C0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0EFF2AF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703E1DC8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2.Zabawa- Jestem kwietniem- wyczaruję.</w:t>
      </w:r>
    </w:p>
    <w:p w14:paraId="1A096550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5807804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Dziecko trzyma w rączce pałeczkę- kredkę.</w:t>
      </w:r>
    </w:p>
    <w:p w14:paraId="5C891601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Porusza się po pokoju w rytm spokojnej muzyki. Gdy muzyka ucichnie starają się kończyć zdanie:</w:t>
      </w:r>
    </w:p>
    <w:p w14:paraId="121E1B94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Jestem kwietniem wyczaruje....</w:t>
      </w:r>
    </w:p>
    <w:p w14:paraId="2814AFDE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CABACD8" w14:textId="77777777" w:rsidR="00921F39" w:rsidRDefault="00921F3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112A21A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3. Wyjaśnienie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dzieciom przez rodzica znaczenie przysłowia:</w:t>
      </w:r>
    </w:p>
    <w:p w14:paraId="62E18BCC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1BCEE79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„Kwiecień plecień, bo przeplata- trochę zimy trochę lata”</w:t>
      </w:r>
    </w:p>
    <w:p w14:paraId="481557DF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75D8DD87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BB77AE2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8F1E6DF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 Zabawa badawcza kolorami</w:t>
      </w:r>
    </w:p>
    <w:p w14:paraId="2332F0C0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744AB343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Przygotowujemy:</w:t>
      </w:r>
    </w:p>
    <w:p w14:paraId="70CC1669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Proszę przygotować trzy słoiczki oraz kolorowe farby.</w:t>
      </w:r>
    </w:p>
    <w:p w14:paraId="6084AAC3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5C97D4FA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Wykonujemy:</w:t>
      </w:r>
    </w:p>
    <w:p w14:paraId="47D2685E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pierwszego słoiczka dodajemy farbę</w:t>
      </w:r>
      <w:r>
        <w:rPr>
          <w:rFonts w:ascii="Times New Roman" w:hAnsi="Times New Roman"/>
          <w:sz w:val="28"/>
          <w:szCs w:val="28"/>
        </w:rPr>
        <w:t xml:space="preserve"> żółtą i niebieską</w:t>
      </w:r>
    </w:p>
    <w:p w14:paraId="6DFAA70D" w14:textId="77777777" w:rsidR="00921F39" w:rsidRDefault="000D6217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Jaki kolor wyjdzie po zmieszaniu?</w:t>
      </w:r>
    </w:p>
    <w:p w14:paraId="43E793CF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zielony</w:t>
      </w:r>
    </w:p>
    <w:p w14:paraId="261E503B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73F8ADB7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drugiego słoiczka dodajemy farbę niebieską i czerwoną</w:t>
      </w:r>
    </w:p>
    <w:p w14:paraId="262D2DDC" w14:textId="77777777" w:rsidR="00921F39" w:rsidRDefault="000D6217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Jaki kolor wyjdzie po zmieszaniu?</w:t>
      </w:r>
    </w:p>
    <w:p w14:paraId="2E450573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-fioletowy</w:t>
      </w:r>
    </w:p>
    <w:p w14:paraId="28EECCEB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C38196D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trzeciego słoiczka dodaj farbę koloru żółtego i czerwonego</w:t>
      </w:r>
    </w:p>
    <w:p w14:paraId="3F34646E" w14:textId="77777777" w:rsidR="00921F39" w:rsidRDefault="000D6217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Jaki kolor wyjdzie?</w:t>
      </w:r>
    </w:p>
    <w:p w14:paraId="57FDB749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-pomarańczowy</w:t>
      </w:r>
    </w:p>
    <w:p w14:paraId="3B6D57DE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CD0AC26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każdej czynności poproś rodziców o zrobienie zdjęcia- i prześlij je na naszą grupę :</w:t>
      </w:r>
    </w:p>
    <w:p w14:paraId="1C69191B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06F4D87C" w14:textId="77777777" w:rsidR="00921F39" w:rsidRDefault="000D6217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Powodzenia</w:t>
      </w:r>
    </w:p>
    <w:p w14:paraId="7A21BEF2" w14:textId="77777777" w:rsidR="00921F39" w:rsidRDefault="00921F3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A74910" w14:textId="77777777" w:rsidR="00921F39" w:rsidRDefault="00921F3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AAF474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4870F9E8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5.Zabawa ruchowa „Właśnie tak”</w:t>
      </w:r>
    </w:p>
    <w:p w14:paraId="3130051C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A40D61F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Rodzic mówi do dziecka- jeśli chce się zostać kosmonautą- należy być bardzo sprawnym fizycznie.... zwinny,</w:t>
      </w:r>
      <w:r>
        <w:rPr>
          <w:rFonts w:ascii="Times New Roman" w:hAnsi="Times New Roman"/>
          <w:sz w:val="28"/>
          <w:szCs w:val="28"/>
        </w:rPr>
        <w:t xml:space="preserve"> wysportowany...</w:t>
      </w:r>
    </w:p>
    <w:p w14:paraId="446319A9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Dlatego dziś sprawdzimy czy nadajecie się na Kosmonautę :)</w:t>
      </w:r>
    </w:p>
    <w:p w14:paraId="28DC3D4A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Zaczynamy!</w:t>
      </w:r>
    </w:p>
    <w:p w14:paraId="24281202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połóż się na plecach</w:t>
      </w:r>
    </w:p>
    <w:p w14:paraId="30478D33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połóż się na brzuchu i uderzaj stopami o siebie</w:t>
      </w:r>
    </w:p>
    <w:p w14:paraId="4400B964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połóż się na brzuchu i wydłużcie swoje ręce i nogi</w:t>
      </w:r>
    </w:p>
    <w:p w14:paraId="6AD4FF54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usiądźcie i szeroko rozstaw nogi</w:t>
      </w:r>
    </w:p>
    <w:p w14:paraId="085416BB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pochyl się do </w:t>
      </w:r>
      <w:r>
        <w:rPr>
          <w:rFonts w:ascii="Times New Roman" w:hAnsi="Times New Roman"/>
          <w:sz w:val="28"/>
          <w:szCs w:val="28"/>
        </w:rPr>
        <w:t>przodu i spróbuj rękami dotknąć stóp</w:t>
      </w:r>
    </w:p>
    <w:p w14:paraId="1CF8B5EA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siadzie, obiema rękami bębnijcie w klatkę powoli (delikatnie)</w:t>
      </w:r>
    </w:p>
    <w:p w14:paraId="0C678B68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zamknijcie oczy i palcem delikatnie znajdź czubek nosa</w:t>
      </w:r>
    </w:p>
    <w:p w14:paraId="7B5BCD80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teraz klęknijcie</w:t>
      </w:r>
    </w:p>
    <w:p w14:paraId="0BE79499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spróbuj zaokrąglić swoje plecy i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podnieść jedno kolano do góry</w:t>
      </w:r>
    </w:p>
    <w:p w14:paraId="4E3C770A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teraz zmiana- dr</w:t>
      </w:r>
      <w:r>
        <w:rPr>
          <w:rFonts w:ascii="Times New Roman" w:hAnsi="Times New Roman"/>
          <w:sz w:val="28"/>
          <w:szCs w:val="28"/>
        </w:rPr>
        <w:t>ugie kolano</w:t>
      </w:r>
    </w:p>
    <w:p w14:paraId="00AFA316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Wstań- wyciągnij ręce w kierunku nieba</w:t>
      </w:r>
    </w:p>
    <w:p w14:paraId="6D103E68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głośno zaklaszcz nad głową</w:t>
      </w:r>
    </w:p>
    <w:p w14:paraId="23371D8F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WSPNIALE!!!</w:t>
      </w:r>
    </w:p>
    <w:p w14:paraId="1475CD0B" w14:textId="77777777" w:rsidR="00921F39" w:rsidRDefault="000D6217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Udało się wykonać wszystkie zadania- jesteście prawdziwymi Kosmonautami „)</w:t>
      </w:r>
    </w:p>
    <w:p w14:paraId="0647ED86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06FEEF2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312E7569" w14:textId="77777777" w:rsidR="00921F39" w:rsidRDefault="000D6217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6.Piosenka „Trzej Kosmici”</w:t>
      </w:r>
    </w:p>
    <w:p w14:paraId="5E5AF929" w14:textId="77777777" w:rsidR="00921F39" w:rsidRDefault="00921F39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31586B0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Trzej kosmici, trzej kosmici przylecieli rankiem,</w:t>
      </w:r>
    </w:p>
    <w:p w14:paraId="4BDD0440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 xml:space="preserve">ten w </w:t>
      </w:r>
      <w:r>
        <w:rPr>
          <w:rFonts w:ascii="Roboto, apple-system, BlinkMacS" w:hAnsi="Roboto, apple-system, BlinkMacS"/>
          <w:color w:val="212529"/>
          <w:sz w:val="21"/>
          <w:szCs w:val="28"/>
        </w:rPr>
        <w:t>talerzu, tamten w spodku,</w:t>
      </w:r>
    </w:p>
    <w:p w14:paraId="78F8DDD1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trzeci leciał w dzbanku.</w:t>
      </w:r>
    </w:p>
    <w:p w14:paraId="7E62A192" w14:textId="77777777" w:rsidR="00921F39" w:rsidRDefault="00921F39">
      <w:pPr>
        <w:pStyle w:val="Standard"/>
        <w:rPr>
          <w:rFonts w:ascii="Times New Roman" w:hAnsi="Times New Roman"/>
          <w:sz w:val="28"/>
          <w:szCs w:val="28"/>
        </w:rPr>
      </w:pPr>
    </w:p>
    <w:p w14:paraId="28DD479D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Pierwszy – krągłe jajeczko,</w:t>
      </w:r>
    </w:p>
    <w:p w14:paraId="4C112954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drugi – chrupka bułeczka, a ten trzeci,</w:t>
      </w:r>
    </w:p>
    <w:p w14:paraId="496B4672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drżący, chlupiący – jak ta kawa z mleczkiem.</w:t>
      </w:r>
    </w:p>
    <w:p w14:paraId="337A4F78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 xml:space="preserve"> A ten trzeci, drżący, chlupiący – jak ta kawa z mleczkiem.</w:t>
      </w:r>
    </w:p>
    <w:p w14:paraId="76477014" w14:textId="77777777" w:rsidR="00921F39" w:rsidRDefault="00921F39">
      <w:pPr>
        <w:pStyle w:val="Standard"/>
        <w:rPr>
          <w:rFonts w:ascii="Times New Roman" w:hAnsi="Times New Roman"/>
          <w:sz w:val="28"/>
          <w:szCs w:val="28"/>
        </w:rPr>
      </w:pPr>
    </w:p>
    <w:p w14:paraId="2DA3A607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Trzej kosmici, trzej kosm</w:t>
      </w:r>
      <w:r>
        <w:rPr>
          <w:rFonts w:ascii="Roboto, apple-system, BlinkMacS" w:hAnsi="Roboto, apple-system, BlinkMacS"/>
          <w:color w:val="212529"/>
          <w:sz w:val="21"/>
          <w:szCs w:val="28"/>
        </w:rPr>
        <w:t>ici wpadli przez okienko,</w:t>
      </w:r>
    </w:p>
    <w:p w14:paraId="7A2530A2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w pokoiku na stoliku lądowali miękko.</w:t>
      </w:r>
    </w:p>
    <w:p w14:paraId="7FC7ABBC" w14:textId="77777777" w:rsidR="00921F39" w:rsidRDefault="00921F39">
      <w:pPr>
        <w:pStyle w:val="Standard"/>
        <w:rPr>
          <w:rFonts w:ascii="Times New Roman" w:hAnsi="Times New Roman"/>
          <w:sz w:val="28"/>
          <w:szCs w:val="28"/>
        </w:rPr>
      </w:pPr>
    </w:p>
    <w:p w14:paraId="2A14594A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Pierwszy – krągłe jajeczko,</w:t>
      </w:r>
    </w:p>
    <w:p w14:paraId="69B22773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drugi – chrupka bułeczka, a ten trzeci,</w:t>
      </w:r>
    </w:p>
    <w:p w14:paraId="72A05020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lastRenderedPageBreak/>
        <w:t>drżący, chlupiący – jak ta kawa z mleczkiem.</w:t>
      </w:r>
    </w:p>
    <w:p w14:paraId="0B2EC44E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A ten trzeci, drżący, chlupiący – jak ta kawa z mleczkiem.</w:t>
      </w:r>
    </w:p>
    <w:p w14:paraId="1C2D8E60" w14:textId="77777777" w:rsidR="00921F39" w:rsidRDefault="00921F39">
      <w:pPr>
        <w:pStyle w:val="Standard"/>
        <w:rPr>
          <w:rFonts w:ascii="Times New Roman" w:hAnsi="Times New Roman"/>
          <w:sz w:val="28"/>
          <w:szCs w:val="28"/>
        </w:rPr>
      </w:pPr>
    </w:p>
    <w:p w14:paraId="1ABBA888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Trzej kosmici</w:t>
      </w:r>
      <w:r>
        <w:rPr>
          <w:rFonts w:ascii="Roboto, apple-system, BlinkMacS" w:hAnsi="Roboto, apple-system, BlinkMacS"/>
          <w:color w:val="212529"/>
          <w:sz w:val="21"/>
          <w:szCs w:val="28"/>
        </w:rPr>
        <w:t>, trzej kosmici siedli na obrusie,</w:t>
      </w:r>
    </w:p>
    <w:p w14:paraId="2C3D30F7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>proszą ciebie na śniadanie z mamą i z tatusiem.</w:t>
      </w:r>
    </w:p>
    <w:p w14:paraId="428C391D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 xml:space="preserve"> Pierwszy – krągłe jajeczko, drugi – chrupka bułeczka,</w:t>
      </w:r>
    </w:p>
    <w:p w14:paraId="1877EF05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 xml:space="preserve"> a ten trzeci, drżący, chlupiący – jak ta kawa z mleczkiem.</w:t>
      </w:r>
    </w:p>
    <w:p w14:paraId="4C19525B" w14:textId="77777777" w:rsidR="00921F39" w:rsidRDefault="000D621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Roboto, apple-system, BlinkMacS" w:hAnsi="Roboto, apple-system, BlinkMacS"/>
          <w:color w:val="212529"/>
          <w:sz w:val="21"/>
          <w:szCs w:val="28"/>
        </w:rPr>
        <w:t xml:space="preserve">A ten trzeci, drżący, chlupiący – jak ta kawa z </w:t>
      </w:r>
      <w:r>
        <w:rPr>
          <w:rFonts w:ascii="Roboto, apple-system, BlinkMacS" w:hAnsi="Roboto, apple-system, BlinkMacS"/>
          <w:color w:val="212529"/>
          <w:sz w:val="21"/>
          <w:szCs w:val="28"/>
        </w:rPr>
        <w:t>mleczkiem</w:t>
      </w:r>
      <w:r>
        <w:rPr>
          <w:rFonts w:ascii="Roboto, apple-system, BlinkMacS" w:hAnsi="Roboto, apple-system, BlinkMacS"/>
          <w:color w:val="212529"/>
          <w:sz w:val="21"/>
          <w:szCs w:val="28"/>
        </w:rPr>
        <w:br/>
      </w:r>
      <w:r>
        <w:rPr>
          <w:rFonts w:ascii="Roboto, apple-system, BlinkMacS" w:hAnsi="Roboto, apple-system, BlinkMacS"/>
          <w:color w:val="212529"/>
          <w:sz w:val="21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Roboto, apple-system, BlinkMacS" w:hAnsi="Roboto, apple-system, BlinkMacS"/>
          <w:color w:val="212529"/>
          <w:sz w:val="21"/>
          <w:szCs w:val="28"/>
        </w:rPr>
        <w:t>Tekst pochodzi z </w:t>
      </w:r>
      <w:hyperlink r:id="rId7" w:history="1">
        <w:r>
          <w:rPr>
            <w:rFonts w:ascii="Roboto, apple-system, BlinkMacS" w:hAnsi="Roboto, apple-system, BlinkMacS"/>
            <w:color w:val="666666"/>
            <w:sz w:val="21"/>
            <w:szCs w:val="28"/>
            <w:shd w:val="clear" w:color="auto" w:fill="FFFFFF"/>
          </w:rPr>
          <w:t>https://www.tekstowo.pl/piosenka,jordanki,trzej_kosmici.html</w:t>
        </w:r>
      </w:hyperlink>
    </w:p>
    <w:p w14:paraId="0279481A" w14:textId="77777777" w:rsidR="00921F39" w:rsidRDefault="00921F39">
      <w:pPr>
        <w:pStyle w:val="Standard"/>
        <w:rPr>
          <w:rFonts w:ascii="Times New Roman" w:hAnsi="Times New Roman"/>
          <w:sz w:val="28"/>
          <w:szCs w:val="28"/>
        </w:rPr>
      </w:pPr>
    </w:p>
    <w:p w14:paraId="01CFB529" w14:textId="77777777" w:rsidR="00921F39" w:rsidRDefault="000D6217">
      <w:pPr>
        <w:pStyle w:val="Standard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Karta pracy do pokolorowania:</w:t>
      </w:r>
    </w:p>
    <w:p w14:paraId="1865A3B7" w14:textId="77777777" w:rsidR="00921F39" w:rsidRDefault="000D621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Zabawa z literą F</w:t>
      </w:r>
    </w:p>
    <w:p w14:paraId="0E466857" w14:textId="77777777" w:rsidR="00921F39" w:rsidRDefault="000D621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1E5E1867" wp14:editId="1ADAD88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69000" cy="2851200"/>
            <wp:effectExtent l="0" t="0" r="2700" b="630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000" cy="28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B05900" wp14:editId="00533F2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32120" cy="7832880"/>
            <wp:effectExtent l="0" t="0" r="0" b="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783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D7AAF" w14:textId="77777777" w:rsidR="00921F39" w:rsidRDefault="00921F39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BF87240" w14:textId="77777777" w:rsidR="00921F39" w:rsidRDefault="00921F39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543A703" w14:textId="77777777" w:rsidR="00921F39" w:rsidRDefault="00921F39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F6B0CE9" w14:textId="77777777" w:rsidR="00921F39" w:rsidRDefault="000D621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Na jutrzejsze spotkanie o godzinie 10.00 proszę przygotować:</w:t>
      </w:r>
    </w:p>
    <w:p w14:paraId="68DB12EB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rolkę po papierze toaletowym</w:t>
      </w:r>
    </w:p>
    <w:p w14:paraId="3771BE21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kolorowe kredki</w:t>
      </w:r>
    </w:p>
    <w:p w14:paraId="2197BC06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nożyczki</w:t>
      </w:r>
    </w:p>
    <w:p w14:paraId="55150952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klej</w:t>
      </w:r>
    </w:p>
    <w:p w14:paraId="23137225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kolorowe kartony</w:t>
      </w:r>
    </w:p>
    <w:p w14:paraId="3C0EC9BC" w14:textId="77777777" w:rsidR="00921F39" w:rsidRDefault="000D6217">
      <w:pPr>
        <w:pStyle w:val="Standard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sznurek, bibułę</w:t>
      </w:r>
    </w:p>
    <w:sectPr w:rsidR="00921F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0034" w14:textId="77777777" w:rsidR="00000000" w:rsidRDefault="000D6217">
      <w:pPr>
        <w:spacing w:after="0" w:line="240" w:lineRule="auto"/>
      </w:pPr>
      <w:r>
        <w:separator/>
      </w:r>
    </w:p>
  </w:endnote>
  <w:endnote w:type="continuationSeparator" w:id="0">
    <w:p w14:paraId="24A14A93" w14:textId="77777777" w:rsidR="00000000" w:rsidRDefault="000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, sans-serif">
    <w:altName w:val="Calibri"/>
    <w:charset w:val="00"/>
    <w:family w:val="auto"/>
    <w:pitch w:val="default"/>
  </w:font>
  <w:font w:name="Roboto, apple-system, BlinkMacS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6396" w14:textId="77777777" w:rsidR="00000000" w:rsidRDefault="000D62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96785E" w14:textId="77777777" w:rsidR="00000000" w:rsidRDefault="000D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D9D"/>
    <w:multiLevelType w:val="multilevel"/>
    <w:tmpl w:val="356009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CD34A2"/>
    <w:multiLevelType w:val="multilevel"/>
    <w:tmpl w:val="B9C0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9D3AF4"/>
    <w:multiLevelType w:val="multilevel"/>
    <w:tmpl w:val="A3F229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581BEC"/>
    <w:multiLevelType w:val="multilevel"/>
    <w:tmpl w:val="DA1C15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FD0F15"/>
    <w:multiLevelType w:val="multilevel"/>
    <w:tmpl w:val="7EB20F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9A84D30"/>
    <w:multiLevelType w:val="multilevel"/>
    <w:tmpl w:val="CFAC8A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0C86803"/>
    <w:multiLevelType w:val="multilevel"/>
    <w:tmpl w:val="0B40E5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1F39"/>
    <w:rsid w:val="000D6217"/>
    <w:rsid w:val="009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898C"/>
  <w15:docId w15:val="{1291F422-ECDA-41AE-B0BF-F58A4570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ekstowo.pl/piosenka,jordanki,trzej_kosmi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2021-04-13T06:28:00Z</dcterms:created>
  <dcterms:modified xsi:type="dcterms:W3CDTF">2021-04-13T06:28:00Z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