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4E78" w14:textId="77777777" w:rsidR="00266648" w:rsidRDefault="00266648" w:rsidP="00266648">
      <w:r w:rsidRPr="00BB5674">
        <w:rPr>
          <w:rStyle w:val="Wyrnieniedelikatne"/>
        </w:rPr>
        <w:t>DLA</w:t>
      </w:r>
      <w:r>
        <w:t xml:space="preserve">   RODZICÓW   I   DZIECI   Z    GRUPY   III. </w:t>
      </w:r>
    </w:p>
    <w:p w14:paraId="0A60425D" w14:textId="77777777" w:rsidR="00266648" w:rsidRDefault="00266648" w:rsidP="00266648">
      <w:r>
        <w:t>ŚRODA, 14.O4.2021r.   Propozycje zadań w drugiej części dnia.</w:t>
      </w:r>
    </w:p>
    <w:p w14:paraId="29DEAB80" w14:textId="77777777" w:rsidR="00266648" w:rsidRDefault="00266648" w:rsidP="00266648">
      <w:pPr>
        <w:pStyle w:val="Akapitzlist"/>
        <w:numPr>
          <w:ilvl w:val="0"/>
          <w:numId w:val="1"/>
        </w:numPr>
      </w:pPr>
      <w:r>
        <w:t xml:space="preserve">Słuchanie wyliczanki  A. Frączek „Bęc! Hops! </w:t>
      </w:r>
      <w:proofErr w:type="spellStart"/>
      <w:r>
        <w:t>Ziuuu</w:t>
      </w:r>
      <w:proofErr w:type="spellEnd"/>
      <w:r>
        <w:t>! Czytanej przez rodzica.</w:t>
      </w:r>
    </w:p>
    <w:p w14:paraId="5E660C70" w14:textId="77777777" w:rsidR="00266648" w:rsidRDefault="00266648" w:rsidP="00266648">
      <w:r>
        <w:t>Bęc!  W ogródku bez ogródek wylądował ufoludek.</w:t>
      </w:r>
    </w:p>
    <w:p w14:paraId="0BF814B5" w14:textId="77777777" w:rsidR="00266648" w:rsidRDefault="00266648" w:rsidP="00266648">
      <w:r>
        <w:t xml:space="preserve">Hops!  Przed siebie pędzi dróżką, depcze dynie </w:t>
      </w:r>
      <w:proofErr w:type="spellStart"/>
      <w:r>
        <w:t>ufonóżką</w:t>
      </w:r>
      <w:proofErr w:type="spellEnd"/>
      <w:r>
        <w:t>, uchem skubie liść rzeżuszki,                   sadzi w grządkach gruszki z puszki.</w:t>
      </w:r>
    </w:p>
    <w:p w14:paraId="473F2C6F" w14:textId="77777777" w:rsidR="00266648" w:rsidRDefault="00266648" w:rsidP="00266648">
      <w:proofErr w:type="spellStart"/>
      <w:r>
        <w:t>Ziuuu</w:t>
      </w:r>
      <w:proofErr w:type="spellEnd"/>
      <w:r>
        <w:t xml:space="preserve">!  Swawoli wśród fasoli, do </w:t>
      </w:r>
      <w:proofErr w:type="spellStart"/>
      <w:r>
        <w:t>oknewki</w:t>
      </w:r>
      <w:proofErr w:type="spellEnd"/>
      <w:r>
        <w:t xml:space="preserve"> wlewa coli, tupie niczym armia smoków, pył kosmiczny sypie wokół.  </w:t>
      </w:r>
    </w:p>
    <w:p w14:paraId="5D987F81" w14:textId="77777777" w:rsidR="00266648" w:rsidRDefault="00266648" w:rsidP="00266648">
      <w:r>
        <w:t xml:space="preserve">Bęc! Hops!, </w:t>
      </w:r>
      <w:proofErr w:type="spellStart"/>
      <w:r>
        <w:t>Ziuuu</w:t>
      </w:r>
      <w:proofErr w:type="spellEnd"/>
      <w:r>
        <w:t>!    Raz, dwa, trzy….. Sprzątać</w:t>
      </w:r>
    </w:p>
    <w:p w14:paraId="3E606842" w14:textId="77777777" w:rsidR="00266648" w:rsidRDefault="00266648" w:rsidP="00266648">
      <w:r>
        <w:t xml:space="preserve"> po nim będziesz ty!</w:t>
      </w:r>
    </w:p>
    <w:p w14:paraId="138C7123" w14:textId="77777777" w:rsidR="00266648" w:rsidRDefault="00266648" w:rsidP="00266648"/>
    <w:p w14:paraId="0DDD184C" w14:textId="77777777" w:rsidR="00266648" w:rsidRDefault="00266648" w:rsidP="00266648">
      <w:r>
        <w:t xml:space="preserve">Wypowiedzi dzieci  na temat ufoludka z wyliczanki, zwrócenie uwagi na humor zawarty w utworze, ćwiczenia artykulacyjne – bęc, hops, </w:t>
      </w:r>
      <w:proofErr w:type="spellStart"/>
      <w:r>
        <w:t>ziuuu</w:t>
      </w:r>
      <w:proofErr w:type="spellEnd"/>
      <w:r>
        <w:t xml:space="preserve">, zabawa z wyliczanką: Bęc! Hops! </w:t>
      </w:r>
      <w:proofErr w:type="spellStart"/>
      <w:r>
        <w:t>Ziuuu</w:t>
      </w:r>
      <w:proofErr w:type="spellEnd"/>
      <w:r>
        <w:t xml:space="preserve">! Raz, dwa, trzy, </w:t>
      </w:r>
      <w:proofErr w:type="spellStart"/>
      <w:r>
        <w:t>sprzą-tać</w:t>
      </w:r>
      <w:proofErr w:type="spellEnd"/>
      <w:r>
        <w:t xml:space="preserve"> po nim </w:t>
      </w:r>
      <w:proofErr w:type="spellStart"/>
      <w:r>
        <w:t>bę-dziesz</w:t>
      </w:r>
      <w:proofErr w:type="spellEnd"/>
      <w:r>
        <w:t xml:space="preserve"> ty!</w:t>
      </w:r>
    </w:p>
    <w:p w14:paraId="75F9C125" w14:textId="77777777" w:rsidR="00266648" w:rsidRDefault="00266648" w:rsidP="00266648"/>
    <w:p w14:paraId="0973A8B9" w14:textId="77777777" w:rsidR="00266648" w:rsidRDefault="00266648" w:rsidP="00266648">
      <w:pPr>
        <w:pStyle w:val="Akapitzlist"/>
        <w:numPr>
          <w:ilvl w:val="0"/>
          <w:numId w:val="1"/>
        </w:numPr>
      </w:pPr>
      <w:r>
        <w:t xml:space="preserve"> Zabawa ruchowo-naśladowcza „Rakieta”</w:t>
      </w:r>
    </w:p>
    <w:p w14:paraId="351C737C" w14:textId="77777777" w:rsidR="00266648" w:rsidRDefault="00266648" w:rsidP="00266648">
      <w:pPr>
        <w:pStyle w:val="Akapitzlist"/>
      </w:pPr>
    </w:p>
    <w:p w14:paraId="1F873151" w14:textId="77777777" w:rsidR="00266648" w:rsidRDefault="00266648" w:rsidP="00266648">
      <w:r>
        <w:t xml:space="preserve">Dziecko siedzi na piętach, dłonie trzyma na udach.  Na słowa rodzica – uruchamiamy rakietę – zaczyna uderzać rytmicznie w uda: najpierw powoli, potem coraz prędzej. Następnie kręci rękami młynek – najpierw powoli, potem coraz prędzej.  Na słowo – START! – wyciąga do góry ręce i głośno krzyczy: </w:t>
      </w:r>
      <w:proofErr w:type="spellStart"/>
      <w:r>
        <w:t>Uuuuu</w:t>
      </w:r>
      <w:proofErr w:type="spellEnd"/>
      <w:r>
        <w:t>! (rakieta odleciała). Zabawę powtarzamy kilka razy.</w:t>
      </w:r>
    </w:p>
    <w:p w14:paraId="207BBF07" w14:textId="77777777" w:rsidR="00266648" w:rsidRDefault="00266648" w:rsidP="00266648"/>
    <w:p w14:paraId="465C37C6" w14:textId="77777777" w:rsidR="00266648" w:rsidRDefault="00266648" w:rsidP="00266648"/>
    <w:p w14:paraId="5AD484AA" w14:textId="77777777" w:rsidR="00266648" w:rsidRDefault="00266648" w:rsidP="00266648">
      <w:pPr>
        <w:pStyle w:val="Akapitzlist"/>
        <w:numPr>
          <w:ilvl w:val="0"/>
          <w:numId w:val="1"/>
        </w:numPr>
      </w:pPr>
      <w:r>
        <w:t>Lepienie  z plasteliny (modeliny masy solnej do wyboru) ufoludka.</w:t>
      </w:r>
    </w:p>
    <w:p w14:paraId="25F25084" w14:textId="77777777" w:rsidR="00266648" w:rsidRDefault="00266648" w:rsidP="00266648">
      <w:r>
        <w:t xml:space="preserve">Jeśli  lepimy ufoludka z plasteliny lub modeliny to dajemy kolor zielony. Podczas pracy wykorzystujemy rymowankę: „ Ufoludek, ufoludek to zielony, mały ludek”.                                   Dziecko może lepić przestrzenną postać ufoludka, lub ulepić postać ufoludka na kartce papieru rozcierając paluszkiem cienką warstwę plasteliny.  Lepiąc ufoludka z masy solnej można pomalować go na zielono. </w:t>
      </w:r>
    </w:p>
    <w:p w14:paraId="5C079ADD" w14:textId="77777777" w:rsidR="00266648" w:rsidRDefault="00266648" w:rsidP="00266648">
      <w:r>
        <w:t>Masa solna – bierzemy równe ilości mąki i soli, wyrabiamy masę z dodatkiem wody.</w:t>
      </w:r>
    </w:p>
    <w:p w14:paraId="2ACCF1FE" w14:textId="77777777" w:rsidR="00266648" w:rsidRDefault="00266648" w:rsidP="00266648">
      <w:r>
        <w:t xml:space="preserve">MIŁEJ  ZABAWY  Z  PROPONOWANYMI   ZADANIAMI.   Podzielcie się wrażeniami. </w:t>
      </w:r>
    </w:p>
    <w:p w14:paraId="136C71B8" w14:textId="77777777" w:rsidR="00266648" w:rsidRDefault="00266648" w:rsidP="00266648">
      <w:r>
        <w:t xml:space="preserve">Proszę o przygotowanie na jutrzejsze zajęcia gwiazdek w dwóch rozmiarach – małe i duże, i w trzech dowolnych kolorach  np. 3 białe,3 żółte,3 srebrne, trzech obręczy (może być taśma lub włóczka z której uformujemy obręcze, ciemnoniebieski karton (można pomalować zwykły papier na niebiesko- posłuży do pracy plastycznej „niebo nocą”), klej.  </w:t>
      </w:r>
    </w:p>
    <w:p w14:paraId="42536E85" w14:textId="77777777" w:rsidR="00266648" w:rsidRPr="00B503E6" w:rsidRDefault="00266648" w:rsidP="00266648">
      <w:r>
        <w:t>Dorota Jatczak.</w:t>
      </w:r>
    </w:p>
    <w:p w14:paraId="15C3B385" w14:textId="77777777" w:rsidR="00C23BEA" w:rsidRDefault="00C23BEA"/>
    <w:sectPr w:rsidR="00C23BEA" w:rsidSect="00C2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A3BD1"/>
    <w:multiLevelType w:val="hybridMultilevel"/>
    <w:tmpl w:val="064ABFB2"/>
    <w:lvl w:ilvl="0" w:tplc="924E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48"/>
    <w:rsid w:val="00266648"/>
    <w:rsid w:val="00C23BEA"/>
    <w:rsid w:val="00F4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A5CE"/>
  <w15:docId w15:val="{074D94A4-AF1F-41DF-8439-3756E3AB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648"/>
    <w:pPr>
      <w:spacing w:line="240" w:lineRule="auto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648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6664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Przemysław Urbaniak</cp:lastModifiedBy>
  <cp:revision>2</cp:revision>
  <dcterms:created xsi:type="dcterms:W3CDTF">2021-04-14T06:38:00Z</dcterms:created>
  <dcterms:modified xsi:type="dcterms:W3CDTF">2021-04-14T06:38:00Z</dcterms:modified>
</cp:coreProperties>
</file>