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AA06" w14:textId="77777777" w:rsidR="001549E6" w:rsidRDefault="00B05EF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RODZICÓW I DZIECI Z GRUPY III</w:t>
      </w:r>
    </w:p>
    <w:p w14:paraId="14537762" w14:textId="77777777" w:rsidR="001549E6" w:rsidRDefault="00B05EF8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79DDA" w14:textId="77777777" w:rsidR="001549E6" w:rsidRDefault="00B05EF8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W tygodniu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29.03-02.04 </w:t>
      </w:r>
      <w:r>
        <w:rPr>
          <w:rFonts w:ascii="Times New Roman" w:hAnsi="Times New Roman" w:cs="Times New Roman"/>
          <w:b/>
          <w:sz w:val="28"/>
          <w:szCs w:val="28"/>
        </w:rPr>
        <w:t xml:space="preserve"> 2021 r. </w:t>
      </w:r>
      <w:r>
        <w:rPr>
          <w:rFonts w:ascii="Times New Roman" w:hAnsi="Times New Roman" w:cs="Times New Roman"/>
          <w:sz w:val="28"/>
          <w:szCs w:val="28"/>
        </w:rPr>
        <w:t>będą</w:t>
      </w:r>
      <w:r>
        <w:rPr>
          <w:rFonts w:ascii="Times New Roman" w:hAnsi="Times New Roman" w:cs="Times New Roman"/>
          <w:sz w:val="28"/>
          <w:szCs w:val="28"/>
        </w:rPr>
        <w:t xml:space="preserve"> realizowane treści programowe  z zakresu poznawania symboli z wiązanych z Wielkanocą.</w:t>
      </w:r>
    </w:p>
    <w:p w14:paraId="620F9753" w14:textId="77777777" w:rsidR="001549E6" w:rsidRDefault="00B05EF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Zamierzone cele:</w:t>
      </w:r>
    </w:p>
    <w:p w14:paraId="0B2D30E9" w14:textId="77777777" w:rsidR="001549E6" w:rsidRDefault="00B05EF8">
      <w:pPr>
        <w:pStyle w:val="Standard"/>
        <w:numPr>
          <w:ilvl w:val="0"/>
          <w:numId w:val="1"/>
        </w:numPr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wzbogacenie wiadomości na temat Wielkanocy</w:t>
      </w:r>
    </w:p>
    <w:p w14:paraId="5FBA0161" w14:textId="77777777" w:rsidR="001549E6" w:rsidRDefault="00B05EF8">
      <w:pPr>
        <w:pStyle w:val="Standard"/>
        <w:numPr>
          <w:ilvl w:val="0"/>
          <w:numId w:val="1"/>
        </w:numPr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umiejętności wypowiadania się na określony temat</w:t>
      </w:r>
    </w:p>
    <w:p w14:paraId="7DD3E2EA" w14:textId="77777777" w:rsidR="001549E6" w:rsidRDefault="00B05EF8">
      <w:pPr>
        <w:pStyle w:val="Standard"/>
        <w:numPr>
          <w:ilvl w:val="0"/>
          <w:numId w:val="1"/>
        </w:numPr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sprawności manualnej</w:t>
      </w:r>
    </w:p>
    <w:p w14:paraId="44B534CD" w14:textId="77777777" w:rsidR="001549E6" w:rsidRDefault="001549E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6B777CF" w14:textId="77777777" w:rsidR="001549E6" w:rsidRDefault="00B05EF8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Propozycja zabaw</w:t>
      </w:r>
      <w:r>
        <w:rPr>
          <w:rFonts w:ascii="Times New Roman" w:hAnsi="Times New Roman" w:cs="Times New Roman"/>
          <w:sz w:val="28"/>
          <w:szCs w:val="28"/>
        </w:rPr>
        <w:t>, które można realizować wraz z dziećmi w domu: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77C2A25" w14:textId="77777777" w:rsidR="001549E6" w:rsidRDefault="001549E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7169C7A6" w14:textId="77777777" w:rsidR="001549E6" w:rsidRDefault="00B05EF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Poniedziałek 29.03.2021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21D0F0A" w14:textId="77777777" w:rsidR="001549E6" w:rsidRDefault="00B05EF8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Rozwiązywanie zagadki</w:t>
      </w:r>
    </w:p>
    <w:p w14:paraId="2FD69D1E" w14:textId="77777777" w:rsidR="001549E6" w:rsidRDefault="00B05EF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 w nim leżą na serwetce</w:t>
      </w:r>
    </w:p>
    <w:p w14:paraId="5756615D" w14:textId="77777777" w:rsidR="001549E6" w:rsidRDefault="00B05EF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jajka malowane,</w:t>
      </w:r>
    </w:p>
    <w:p w14:paraId="27E218FC" w14:textId="77777777" w:rsidR="001549E6" w:rsidRDefault="00B05EF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pośrodku, obok chlebka,</w:t>
      </w:r>
    </w:p>
    <w:p w14:paraId="27E53A1D" w14:textId="77777777" w:rsidR="001549E6" w:rsidRDefault="00B05EF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spoczywa baranek (koszyk wielkanocny)</w:t>
      </w:r>
    </w:p>
    <w:p w14:paraId="1FF337B7" w14:textId="77777777" w:rsidR="001549E6" w:rsidRDefault="001549E6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50AD1E67" w14:textId="77777777" w:rsidR="001549E6" w:rsidRDefault="00B05EF8">
      <w:pPr>
        <w:pStyle w:val="Akapitzlist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Słuchanie ciekawostek czytanych przez nauczyciela (nagranie na grupę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messenger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) lub Rodzica na temat Wielkiej Nocy.</w:t>
      </w:r>
    </w:p>
    <w:p w14:paraId="1C7434BB" w14:textId="77777777" w:rsidR="001549E6" w:rsidRDefault="001549E6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31179F35" w14:textId="77777777" w:rsidR="001549E6" w:rsidRDefault="00B05EF8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 wspólnego mają jajka z Wielkanocą?</w:t>
      </w:r>
    </w:p>
    <w:p w14:paraId="724393B6" w14:textId="77777777" w:rsidR="001549E6" w:rsidRDefault="00B05EF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Dawno temu ludzie uważali jajko za coś</w:t>
      </w:r>
      <w:r>
        <w:rPr>
          <w:rFonts w:ascii="Times New Roman" w:hAnsi="Times New Roman"/>
          <w:sz w:val="28"/>
          <w:szCs w:val="28"/>
        </w:rPr>
        <w:t xml:space="preserve"> wyjątkowego. Wykluwa się z niego pisklę, pojawia się więc na Świecie nowe życie. Dlatego też jajko stało się symbolem życia i odrodzenia. W religii chrześcijańskiej zostało przypisane Wielkanocy i jako znak nowego życia pojawia się w koszyczkach ze święco</w:t>
      </w:r>
      <w:r>
        <w:rPr>
          <w:rFonts w:ascii="Times New Roman" w:hAnsi="Times New Roman"/>
          <w:sz w:val="28"/>
          <w:szCs w:val="28"/>
        </w:rPr>
        <w:t>nką i przypomina zmartwychwstanie Chrystusa.</w:t>
      </w:r>
    </w:p>
    <w:p w14:paraId="258696B1" w14:textId="77777777" w:rsidR="001549E6" w:rsidRDefault="001549E6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374FDB98" w14:textId="77777777" w:rsidR="001549E6" w:rsidRDefault="00B05EF8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 to jest śmigus- dyngus?</w:t>
      </w:r>
    </w:p>
    <w:p w14:paraId="0DA82127" w14:textId="77777777" w:rsidR="001549E6" w:rsidRDefault="00B05EF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Śmigus- dyngus to zwyczaj oblewania się wodą w poniedziałek wielkanocny. Kiedyś ten dzień nazywano żartobliwie dniem świętego Lejki i nikomu on nie mógł przejść na sucho. Choć ten zwy</w:t>
      </w:r>
      <w:r>
        <w:rPr>
          <w:rFonts w:ascii="Times New Roman" w:hAnsi="Times New Roman"/>
          <w:sz w:val="28"/>
          <w:szCs w:val="28"/>
        </w:rPr>
        <w:t>czaj należy do tradycji, pamiętamy jednak o zasadach dobrego wychowania: nie urządzajmy kąpieli osobom starszym i tym, którzy naprawdę nie mają na to ochoty.</w:t>
      </w:r>
    </w:p>
    <w:p w14:paraId="060C7ADC" w14:textId="77777777" w:rsidR="001549E6" w:rsidRDefault="001549E6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27D20B69" w14:textId="77777777" w:rsidR="001549E6" w:rsidRDefault="00B05EF8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 Pokoloruj obrazek- według własnego pomysłu.</w:t>
      </w:r>
    </w:p>
    <w:p w14:paraId="400C8B8B" w14:textId="77777777" w:rsidR="001549E6" w:rsidRDefault="001549E6">
      <w:pPr>
        <w:pStyle w:val="Standard"/>
        <w:rPr>
          <w:rFonts w:ascii="Times New Roman" w:hAnsi="Times New Roman"/>
          <w:b/>
          <w:color w:val="C00000"/>
          <w:sz w:val="28"/>
          <w:szCs w:val="28"/>
        </w:rPr>
      </w:pPr>
    </w:p>
    <w:p w14:paraId="3C522984" w14:textId="77777777" w:rsidR="001549E6" w:rsidRDefault="00B05EF8">
      <w:pPr>
        <w:pStyle w:val="Standard"/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t xml:space="preserve">  </w:t>
      </w:r>
    </w:p>
    <w:p w14:paraId="370F7483" w14:textId="77777777" w:rsidR="001549E6" w:rsidRDefault="001549E6">
      <w:pPr>
        <w:pStyle w:val="Standard"/>
        <w:rPr>
          <w:rFonts w:ascii="Times New Roman" w:hAnsi="Times New Roman"/>
        </w:rPr>
      </w:pPr>
    </w:p>
    <w:p w14:paraId="66F58AF9" w14:textId="77777777" w:rsidR="001549E6" w:rsidRDefault="00B05EF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34CA8ECA" wp14:editId="59D4AB68">
            <wp:simplePos x="0" y="0"/>
            <wp:positionH relativeFrom="column">
              <wp:posOffset>5760</wp:posOffset>
            </wp:positionH>
            <wp:positionV relativeFrom="paragraph">
              <wp:posOffset>-15840</wp:posOffset>
            </wp:positionV>
            <wp:extent cx="5827320" cy="6748199"/>
            <wp:effectExtent l="0" t="0" r="198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7320" cy="674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E153F0" w14:textId="77777777" w:rsidR="001549E6" w:rsidRDefault="00B05EF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35E0418" w14:textId="77777777" w:rsidR="001549E6" w:rsidRDefault="00B05EF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8CFC165" w14:textId="77777777" w:rsidR="001549E6" w:rsidRDefault="001549E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3B0DC4" w14:textId="77777777" w:rsidR="001549E6" w:rsidRDefault="00B05EF8">
      <w:pPr>
        <w:pStyle w:val="Standard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Ćwiczenie oddechowe</w:t>
      </w:r>
    </w:p>
    <w:p w14:paraId="258BFC62" w14:textId="77777777" w:rsidR="001549E6" w:rsidRDefault="00B05EF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Dzieci przetacza</w:t>
      </w:r>
      <w:r>
        <w:rPr>
          <w:rFonts w:ascii="Times New Roman" w:hAnsi="Times New Roman"/>
          <w:sz w:val="28"/>
          <w:szCs w:val="28"/>
        </w:rPr>
        <w:t>ją się z leżenia tyłem do leżenia przodem. Po wykonaniu trzech obrotów leżą tyłem, ramiona trzymają wzdłuż tułowia. Następnie przenoszą ramiona za głowę i wykonują wdech, a gdy ramiona wracają do pozycji wyjściowej, dzieci wykonują wydech.</w:t>
      </w:r>
    </w:p>
    <w:p w14:paraId="065E0FD3" w14:textId="77777777" w:rsidR="001549E6" w:rsidRDefault="001549E6">
      <w:pPr>
        <w:pStyle w:val="Standard"/>
        <w:rPr>
          <w:rFonts w:ascii="Times New Roman" w:hAnsi="Times New Roman"/>
          <w:sz w:val="28"/>
          <w:szCs w:val="28"/>
        </w:rPr>
      </w:pPr>
    </w:p>
    <w:p w14:paraId="6191CB6C" w14:textId="77777777" w:rsidR="001549E6" w:rsidRDefault="00B05EF8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5. Zabawa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ruchowa „Rowerek”</w:t>
      </w:r>
    </w:p>
    <w:p w14:paraId="3135C9CC" w14:textId="77777777" w:rsidR="001549E6" w:rsidRDefault="00B05EF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Dzieci , w leżeniu tyłem trzymają wyprostowane ramiona za głową. Przy cichych dźwiękach muzyki naśladują pedałowanie wykonywane ramionami, natomiast przy głośnej muzyce- pedałują nogami mówiąc wierszyk:</w:t>
      </w:r>
    </w:p>
    <w:p w14:paraId="778B6F99" w14:textId="77777777" w:rsidR="001549E6" w:rsidRDefault="00B05EF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„Jedzie rowerek na </w:t>
      </w:r>
      <w:r>
        <w:rPr>
          <w:rFonts w:ascii="Times New Roman" w:hAnsi="Times New Roman"/>
          <w:sz w:val="28"/>
          <w:szCs w:val="28"/>
        </w:rPr>
        <w:t>spacerek- jaki w środku ma numerek? 4- odliczają do czterech. Opuszczają nogi.</w:t>
      </w:r>
    </w:p>
    <w:p w14:paraId="3B452E47" w14:textId="77777777" w:rsidR="001549E6" w:rsidRDefault="00B05EF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Zabawę powtarzają 3 razy</w:t>
      </w:r>
    </w:p>
    <w:p w14:paraId="680D30A2" w14:textId="77777777" w:rsidR="001549E6" w:rsidRDefault="001549E6">
      <w:pPr>
        <w:pStyle w:val="Standard"/>
        <w:rPr>
          <w:rFonts w:ascii="Times New Roman" w:hAnsi="Times New Roman"/>
          <w:sz w:val="28"/>
          <w:szCs w:val="28"/>
        </w:rPr>
      </w:pPr>
    </w:p>
    <w:p w14:paraId="5D0FA4B2" w14:textId="77777777" w:rsidR="001549E6" w:rsidRDefault="00B05EF8">
      <w:pPr>
        <w:pStyle w:val="Standard"/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Zabawa badawcza do wykonania:</w:t>
      </w:r>
    </w:p>
    <w:p w14:paraId="3C2E2571" w14:textId="77777777" w:rsidR="001549E6" w:rsidRDefault="00B05EF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Poproś rodziców aby ugotowali 2 jajka na twardo. Odstawcie je do ostudzenia- będziemy je na jutro potrzebować:</w:t>
      </w:r>
    </w:p>
    <w:p w14:paraId="515F45A7" w14:textId="77777777" w:rsidR="001549E6" w:rsidRDefault="00B05EF8">
      <w:pPr>
        <w:pStyle w:val="Standard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skorupki </w:t>
      </w:r>
      <w:r>
        <w:rPr>
          <w:rFonts w:ascii="Times New Roman" w:hAnsi="Times New Roman"/>
          <w:sz w:val="28"/>
          <w:szCs w:val="28"/>
        </w:rPr>
        <w:t>po jajkach- połówki sztuk 2</w:t>
      </w:r>
    </w:p>
    <w:p w14:paraId="4EFFFD32" w14:textId="77777777" w:rsidR="001549E6" w:rsidRDefault="00B05EF8">
      <w:pPr>
        <w:pStyle w:val="Standard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rzeżuchę</w:t>
      </w:r>
    </w:p>
    <w:p w14:paraId="4DA145B9" w14:textId="77777777" w:rsidR="001549E6" w:rsidRDefault="00B05EF8">
      <w:pPr>
        <w:pStyle w:val="Standard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watę</w:t>
      </w:r>
    </w:p>
    <w:p w14:paraId="3EFCACE3" w14:textId="77777777" w:rsidR="001549E6" w:rsidRDefault="00B05EF8">
      <w:pPr>
        <w:pStyle w:val="Standard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mazak</w:t>
      </w:r>
    </w:p>
    <w:p w14:paraId="7E8162C4" w14:textId="77777777" w:rsidR="001549E6" w:rsidRDefault="00B05EF8">
      <w:pPr>
        <w:pStyle w:val="Standard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wodę</w:t>
      </w:r>
    </w:p>
    <w:p w14:paraId="44B70565" w14:textId="77777777" w:rsidR="001549E6" w:rsidRDefault="00B05EF8">
      <w:pPr>
        <w:pStyle w:val="Standard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kubeczki po jogurtach (najlepiej małych)</w:t>
      </w:r>
    </w:p>
    <w:p w14:paraId="3C56C7D6" w14:textId="77777777" w:rsidR="001549E6" w:rsidRDefault="00B05EF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83D35E8" w14:textId="77777777" w:rsidR="001549E6" w:rsidRDefault="00B05EF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 usłyszenia jutro :)</w:t>
      </w:r>
    </w:p>
    <w:p w14:paraId="0F49E4F8" w14:textId="77777777" w:rsidR="001549E6" w:rsidRDefault="001549E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E1AFD9" w14:textId="77777777" w:rsidR="001549E6" w:rsidRDefault="001549E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23E2B0" w14:textId="77777777" w:rsidR="001549E6" w:rsidRDefault="001549E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BC3F06" w14:textId="77777777" w:rsidR="001549E6" w:rsidRDefault="00B05EF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1549E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75A08" w14:textId="77777777" w:rsidR="00000000" w:rsidRDefault="00B05EF8">
      <w:pPr>
        <w:spacing w:after="0" w:line="240" w:lineRule="auto"/>
      </w:pPr>
      <w:r>
        <w:separator/>
      </w:r>
    </w:p>
  </w:endnote>
  <w:endnote w:type="continuationSeparator" w:id="0">
    <w:p w14:paraId="30CA2528" w14:textId="77777777" w:rsidR="00000000" w:rsidRDefault="00B0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08E52" w14:textId="77777777" w:rsidR="00000000" w:rsidRDefault="00B05E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D74327" w14:textId="77777777" w:rsidR="00000000" w:rsidRDefault="00B0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2F3A"/>
    <w:multiLevelType w:val="multilevel"/>
    <w:tmpl w:val="DFF8CB0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8263EED"/>
    <w:multiLevelType w:val="multilevel"/>
    <w:tmpl w:val="94BC657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37808D4"/>
    <w:multiLevelType w:val="multilevel"/>
    <w:tmpl w:val="A51E05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D4B2FF3"/>
    <w:multiLevelType w:val="multilevel"/>
    <w:tmpl w:val="800CF3F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5D925F5"/>
    <w:multiLevelType w:val="multilevel"/>
    <w:tmpl w:val="CFC68AB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2F62538"/>
    <w:multiLevelType w:val="multilevel"/>
    <w:tmpl w:val="2E388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49E6"/>
    <w:rsid w:val="001549E6"/>
    <w:rsid w:val="00B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5307"/>
  <w15:docId w15:val="{6D3C8301-0380-4047-AA31-01AAC04B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Przemysław Urbaniak</cp:lastModifiedBy>
  <cp:revision>2</cp:revision>
  <dcterms:created xsi:type="dcterms:W3CDTF">2021-03-29T07:20:00Z</dcterms:created>
  <dcterms:modified xsi:type="dcterms:W3CDTF">2021-03-29T07:20:00Z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