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E9626" w14:textId="77777777" w:rsidR="00372DC0" w:rsidRDefault="00372DC0" w:rsidP="0037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2DC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Witam serdecznie.</w:t>
      </w:r>
      <w:r w:rsidRPr="00372DC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14:paraId="1AA2FB09" w14:textId="77777777" w:rsidR="00372DC0" w:rsidRDefault="00372DC0" w:rsidP="0037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72DC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Dzisiaj pobawimy się matematyką. Będziemy </w:t>
      </w:r>
      <w:r w:rsidRPr="00372DC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manipulować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przedmiotami, ustalać wynik dodawania, utrwalać liczebniki główne i porządkowe</w:t>
      </w:r>
      <w:r w:rsidRPr="00BA03F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zakresie 6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 stworzymy  dzieciom sytuacje</w:t>
      </w:r>
      <w:r w:rsidRPr="00BA03F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os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iągania indywidualnych sukcesów, będziemy rozwijać pamięć, logiczne myślenie, zdolności kojarzenia i skupienia uwagi.</w:t>
      </w:r>
    </w:p>
    <w:p w14:paraId="798549D4" w14:textId="77777777" w:rsidR="001708D8" w:rsidRDefault="001708D8" w:rsidP="0037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Życzę dobrej zabawy.</w:t>
      </w:r>
    </w:p>
    <w:p w14:paraId="096E47C0" w14:textId="77777777" w:rsidR="001708D8" w:rsidRPr="00BA03F2" w:rsidRDefault="001708D8" w:rsidP="00372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6C33C6E" w14:textId="77777777" w:rsidR="001708D8" w:rsidRPr="001708D8" w:rsidRDefault="00BA03F2" w:rsidP="001708D8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708D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Zabawa </w:t>
      </w:r>
    </w:p>
    <w:p w14:paraId="6AF24431" w14:textId="77777777" w:rsidR="00BA03F2" w:rsidRPr="001708D8" w:rsidRDefault="00BA03F2" w:rsidP="001708D8">
      <w:pPr>
        <w:pStyle w:val="Akapitzlist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708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„Każda rączka, każda rączka</w:t>
      </w:r>
      <w:r w:rsidRPr="001708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pięć paluszków ma, pięć paluszków ma,</w:t>
      </w:r>
      <w:r w:rsidRPr="001708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paluszki składamy, wszystkimi klaskamy</w:t>
      </w:r>
      <w:r w:rsidRPr="001708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raz i dwa, raz i dwa. </w:t>
      </w:r>
    </w:p>
    <w:p w14:paraId="6B2EEBC8" w14:textId="77777777" w:rsidR="00BA03F2" w:rsidRDefault="00BA03F2" w:rsidP="00BA03F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A03F2">
        <w:rPr>
          <w:rFonts w:ascii="Times New Roman" w:eastAsia="Times New Roman" w:hAnsi="Times New Roman" w:cs="Times New Roman"/>
          <w:sz w:val="28"/>
          <w:szCs w:val="28"/>
          <w:lang w:eastAsia="pl-PL"/>
        </w:rPr>
        <w:t>Prawa rączka, lewa rączka</w:t>
      </w:r>
      <w:r w:rsidRPr="00BA03F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pięć paluszków ma, pięć paluszków ma,</w:t>
      </w:r>
      <w:r w:rsidRPr="00BA03F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paluszki witamy, głośno przeliczamy,</w:t>
      </w:r>
      <w:r w:rsidRPr="00BA03F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ty i ja, ty i ja.</w:t>
      </w:r>
    </w:p>
    <w:p w14:paraId="02184BB9" w14:textId="77777777" w:rsidR="00097873" w:rsidRDefault="00097873" w:rsidP="00192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1DB99E" w14:textId="77777777" w:rsidR="00097873" w:rsidRDefault="00097873" w:rsidP="00192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66D233" w14:textId="77777777" w:rsidR="00097873" w:rsidRDefault="00097873" w:rsidP="00192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9A9304" w14:textId="77777777" w:rsidR="00097873" w:rsidRDefault="00097873" w:rsidP="00192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006EBE8" w14:textId="77777777" w:rsidR="00097873" w:rsidRDefault="00097873" w:rsidP="00192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94C2AE" w14:textId="77777777" w:rsidR="00097873" w:rsidRDefault="00097873" w:rsidP="00192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FD44CE" w14:textId="77777777" w:rsidR="00097873" w:rsidRDefault="00097873" w:rsidP="00192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459823" w14:textId="77777777" w:rsidR="00097873" w:rsidRDefault="00097873" w:rsidP="00192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CEA2F95" w14:textId="77777777" w:rsidR="00097873" w:rsidRDefault="00097873" w:rsidP="00192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306229" w14:textId="77777777" w:rsidR="00097873" w:rsidRDefault="00097873" w:rsidP="00192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32A2A0" w14:textId="77777777" w:rsidR="00097873" w:rsidRDefault="00097873" w:rsidP="00192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95A4E6" w14:textId="77777777" w:rsidR="00097873" w:rsidRDefault="00097873" w:rsidP="00192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2E3DE0E" w14:textId="77777777" w:rsidR="00192360" w:rsidRDefault="00192360" w:rsidP="00192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Pokoloruj tyle kółek i oczek jest na kostce. Powodzenia.             </w:t>
      </w:r>
    </w:p>
    <w:p w14:paraId="7ACA7209" w14:textId="77777777" w:rsidR="00192360" w:rsidRDefault="00192360" w:rsidP="00192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385B0E4" w14:textId="77777777" w:rsidR="00192360" w:rsidRPr="00192360" w:rsidRDefault="00192360" w:rsidP="00192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193311C" wp14:editId="26CFC4B5">
            <wp:simplePos x="0" y="0"/>
            <wp:positionH relativeFrom="column">
              <wp:posOffset>20955</wp:posOffset>
            </wp:positionH>
            <wp:positionV relativeFrom="paragraph">
              <wp:posOffset>1905</wp:posOffset>
            </wp:positionV>
            <wp:extent cx="5581650" cy="7429500"/>
            <wp:effectExtent l="19050" t="0" r="0" b="0"/>
            <wp:wrapNone/>
            <wp:docPr id="1" name="Obraz 1" descr="C:\Users\Admin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E001B4" w14:textId="77777777" w:rsidR="00192360" w:rsidRDefault="00192360"/>
    <w:p w14:paraId="7EAE3F49" w14:textId="77777777" w:rsidR="00192360" w:rsidRDefault="00192360"/>
    <w:p w14:paraId="7DBEDF1C" w14:textId="77777777" w:rsidR="00192360" w:rsidRDefault="00192360"/>
    <w:p w14:paraId="1E821E4C" w14:textId="77777777" w:rsidR="00192360" w:rsidRDefault="00192360"/>
    <w:p w14:paraId="00D11D75" w14:textId="77777777" w:rsidR="00192360" w:rsidRDefault="00192360"/>
    <w:p w14:paraId="7163CECB" w14:textId="77777777" w:rsidR="00192360" w:rsidRDefault="00192360"/>
    <w:p w14:paraId="1D0131EB" w14:textId="77777777" w:rsidR="00192360" w:rsidRDefault="00192360"/>
    <w:p w14:paraId="51E4C03D" w14:textId="77777777" w:rsidR="00192360" w:rsidRDefault="00192360"/>
    <w:p w14:paraId="4FAFC305" w14:textId="77777777" w:rsidR="00192360" w:rsidRDefault="00192360"/>
    <w:p w14:paraId="24D96F02" w14:textId="77777777" w:rsidR="00192360" w:rsidRDefault="00192360"/>
    <w:p w14:paraId="4484718C" w14:textId="77777777" w:rsidR="00192360" w:rsidRDefault="00192360"/>
    <w:p w14:paraId="2804EF30" w14:textId="77777777" w:rsidR="00192360" w:rsidRDefault="00192360"/>
    <w:p w14:paraId="6058CA6B" w14:textId="77777777" w:rsidR="00192360" w:rsidRDefault="00192360"/>
    <w:p w14:paraId="495A5DBC" w14:textId="77777777" w:rsidR="00192360" w:rsidRDefault="00192360"/>
    <w:p w14:paraId="2ACAE099" w14:textId="77777777" w:rsidR="00192360" w:rsidRDefault="00192360"/>
    <w:p w14:paraId="44170541" w14:textId="77777777" w:rsidR="00192360" w:rsidRDefault="00192360"/>
    <w:p w14:paraId="423166E1" w14:textId="77777777" w:rsidR="00192360" w:rsidRDefault="00192360"/>
    <w:p w14:paraId="7C449E86" w14:textId="77777777" w:rsidR="00192360" w:rsidRDefault="00192360"/>
    <w:p w14:paraId="6F82843F" w14:textId="77777777" w:rsidR="00192360" w:rsidRDefault="00192360"/>
    <w:p w14:paraId="7D18519B" w14:textId="77777777" w:rsidR="00192360" w:rsidRDefault="00192360"/>
    <w:p w14:paraId="28FF96BB" w14:textId="77777777" w:rsidR="00192360" w:rsidRDefault="00192360"/>
    <w:p w14:paraId="70463B4E" w14:textId="77777777" w:rsidR="00192360" w:rsidRDefault="00192360"/>
    <w:p w14:paraId="515E0217" w14:textId="77777777" w:rsidR="00192360" w:rsidRDefault="00192360"/>
    <w:p w14:paraId="1E8315C8" w14:textId="77777777" w:rsidR="00192360" w:rsidRDefault="00192360"/>
    <w:p w14:paraId="25E762F0" w14:textId="77777777" w:rsidR="00192360" w:rsidRDefault="00EE1A60">
      <w:r w:rsidRPr="00EE1A60">
        <w:object w:dxaOrig="9072" w:dyaOrig="12644" w14:anchorId="0BBA1C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31.8pt" o:ole="">
            <v:imagedata r:id="rId6" o:title=""/>
          </v:shape>
          <o:OLEObject Type="Embed" ProgID="Word.Document.12" ShapeID="_x0000_i1025" DrawAspect="Content" ObjectID="_1669185931" r:id="rId7">
            <o:FieldCodes>\s</o:FieldCodes>
          </o:OLEObject>
        </w:object>
      </w:r>
    </w:p>
    <w:p w14:paraId="38CB5D64" w14:textId="77777777" w:rsidR="00EF5B7E" w:rsidRDefault="00EF5B7E"/>
    <w:p w14:paraId="6CCA94C0" w14:textId="77777777" w:rsidR="00EF5B7E" w:rsidRDefault="00EF5B7E"/>
    <w:p w14:paraId="32B97845" w14:textId="77777777" w:rsidR="00EF5B7E" w:rsidRDefault="00EF5B7E"/>
    <w:p w14:paraId="1047C5E9" w14:textId="77777777" w:rsidR="00EF5B7E" w:rsidRDefault="00EF5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Dla odpoczynku rozwiążemy zagadki słowne dotyczące naszego tygodniowego tematu. Jaki to zawód – posłuchaj i odpowiedz.</w:t>
      </w:r>
    </w:p>
    <w:p w14:paraId="2C804321" w14:textId="77777777" w:rsidR="00EF5B7E" w:rsidRDefault="00EF5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 Pani w szkole pracuje, dzieciom wiedzę przekazuje. (nauczycielka)</w:t>
      </w:r>
    </w:p>
    <w:p w14:paraId="4F9C0767" w14:textId="77777777" w:rsidR="00EF5B7E" w:rsidRDefault="00EF5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Jego narzędzia to płótno, pędzel i farby, malując tworzy prawdziwe skarby.(malarz)</w:t>
      </w:r>
    </w:p>
    <w:p w14:paraId="2FD4E006" w14:textId="77777777" w:rsidR="00EF5B7E" w:rsidRDefault="00EF5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 Pani w kuchni co dzień pracuje i dla nas wszystkich smacznie gotuje. (kucharka)</w:t>
      </w:r>
    </w:p>
    <w:p w14:paraId="14A30559" w14:textId="77777777" w:rsidR="00EF5B7E" w:rsidRDefault="00EF5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białym fartuchu pacjentów przyjmuje, ta pani nas bada i leki przepisuje. (lekarka)</w:t>
      </w:r>
    </w:p>
    <w:p w14:paraId="4D10DF87" w14:textId="77777777" w:rsidR="00EF5B7E" w:rsidRDefault="005D4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Kto z hełmem na głowie pnie się po drabinie, gdy z sikawki na ogień woda wartko płynie? (strażak)</w:t>
      </w:r>
    </w:p>
    <w:p w14:paraId="1B5C20BA" w14:textId="77777777" w:rsidR="005D49EE" w:rsidRDefault="005D4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Ten pan w mundurze pracuje, złodziei łapie i ruchem kieruje. (policjant)</w:t>
      </w:r>
    </w:p>
    <w:p w14:paraId="38603B84" w14:textId="77777777" w:rsidR="005D49EE" w:rsidRDefault="005D4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ręku trzyma nożyczki i szczotkę, z każdej dziewczyny zrobi ślicznotkę (fryzjerka)</w:t>
      </w:r>
    </w:p>
    <w:p w14:paraId="5ED7F66A" w14:textId="77777777" w:rsidR="00097873" w:rsidRDefault="0009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 słońce świeci, czy dzień jest dżdżysty on chodzi z torbą, roznosi listy. (listonosz)</w:t>
      </w:r>
    </w:p>
    <w:p w14:paraId="1E153AF1" w14:textId="77777777" w:rsidR="00097873" w:rsidRDefault="0009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 pani stoi za sklepową ladą, towar pokaże i służy radą. (sprzedawczyni)</w:t>
      </w:r>
    </w:p>
    <w:p w14:paraId="2F8301C0" w14:textId="77777777" w:rsidR="00097873" w:rsidRDefault="0009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Gdy komputer się zepsuje, on go naprawi i zaprogramuje. (informatyk)</w:t>
      </w:r>
    </w:p>
    <w:p w14:paraId="4FE6E031" w14:textId="77777777" w:rsidR="00097873" w:rsidRDefault="0009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Pan ten dom nam wybuduje, cegły ułoży, ściany zaszpachluje. (budowlaniec)</w:t>
      </w:r>
    </w:p>
    <w:p w14:paraId="67338F8A" w14:textId="77777777" w:rsidR="00097873" w:rsidRDefault="0009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ogrodzie pieli grządki i rabatki, co dzień sadzi warzywa i kwiatki. (ogrodniczka)</w:t>
      </w:r>
    </w:p>
    <w:p w14:paraId="401695DF" w14:textId="77777777" w:rsidR="00097873" w:rsidRDefault="00097873">
      <w:pPr>
        <w:rPr>
          <w:rFonts w:ascii="Times New Roman" w:hAnsi="Times New Roman" w:cs="Times New Roman"/>
          <w:sz w:val="28"/>
          <w:szCs w:val="28"/>
        </w:rPr>
      </w:pPr>
    </w:p>
    <w:p w14:paraId="3D8065B4" w14:textId="77777777" w:rsidR="00097873" w:rsidRDefault="00097873">
      <w:pPr>
        <w:rPr>
          <w:rFonts w:ascii="Times New Roman" w:hAnsi="Times New Roman" w:cs="Times New Roman"/>
          <w:sz w:val="28"/>
          <w:szCs w:val="28"/>
        </w:rPr>
      </w:pPr>
    </w:p>
    <w:p w14:paraId="01CA6E21" w14:textId="77777777" w:rsidR="00097873" w:rsidRDefault="00097873">
      <w:pPr>
        <w:rPr>
          <w:rFonts w:ascii="Times New Roman" w:hAnsi="Times New Roman" w:cs="Times New Roman"/>
          <w:sz w:val="28"/>
          <w:szCs w:val="28"/>
        </w:rPr>
      </w:pPr>
    </w:p>
    <w:p w14:paraId="4DEFA342" w14:textId="77777777" w:rsidR="00097873" w:rsidRDefault="00097873">
      <w:pPr>
        <w:rPr>
          <w:rFonts w:ascii="Times New Roman" w:hAnsi="Times New Roman" w:cs="Times New Roman"/>
          <w:sz w:val="28"/>
          <w:szCs w:val="28"/>
        </w:rPr>
      </w:pPr>
    </w:p>
    <w:p w14:paraId="7D56E874" w14:textId="77777777" w:rsidR="00097873" w:rsidRDefault="00097873">
      <w:pPr>
        <w:rPr>
          <w:rFonts w:ascii="Times New Roman" w:hAnsi="Times New Roman" w:cs="Times New Roman"/>
          <w:sz w:val="28"/>
          <w:szCs w:val="28"/>
        </w:rPr>
      </w:pPr>
    </w:p>
    <w:p w14:paraId="0A2093F1" w14:textId="77777777" w:rsidR="00097873" w:rsidRDefault="00097873">
      <w:pPr>
        <w:rPr>
          <w:rFonts w:ascii="Times New Roman" w:hAnsi="Times New Roman" w:cs="Times New Roman"/>
          <w:sz w:val="28"/>
          <w:szCs w:val="28"/>
        </w:rPr>
      </w:pPr>
    </w:p>
    <w:p w14:paraId="1ED84A50" w14:textId="77777777" w:rsidR="006F4573" w:rsidRDefault="006F4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7DF00EDB" wp14:editId="7D76E9B5">
            <wp:extent cx="5760720" cy="6484016"/>
            <wp:effectExtent l="19050" t="0" r="0" b="0"/>
            <wp:docPr id="12" name="Obraz 12" descr="C:\Users\Admin\AppData\Local\Temp\zadania-matematyczne-dla-przedszkolakow-dziecko-4-lata-figury-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AppData\Local\Temp\zadania-matematyczne-dla-przedszkolakow-dziecko-4-lata-figury-mi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84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A796A8" w14:textId="77777777" w:rsidR="006F4573" w:rsidRDefault="006F4573">
      <w:pPr>
        <w:rPr>
          <w:rFonts w:ascii="Times New Roman" w:hAnsi="Times New Roman" w:cs="Times New Roman"/>
          <w:sz w:val="28"/>
          <w:szCs w:val="28"/>
        </w:rPr>
      </w:pPr>
    </w:p>
    <w:p w14:paraId="3A4BA2B1" w14:textId="77777777" w:rsidR="006F4573" w:rsidRDefault="006F4573">
      <w:pPr>
        <w:rPr>
          <w:rFonts w:ascii="Times New Roman" w:hAnsi="Times New Roman" w:cs="Times New Roman"/>
          <w:sz w:val="28"/>
          <w:szCs w:val="28"/>
        </w:rPr>
      </w:pPr>
    </w:p>
    <w:p w14:paraId="02AD3D37" w14:textId="77777777" w:rsidR="006F4573" w:rsidRDefault="006F4573">
      <w:pPr>
        <w:rPr>
          <w:rFonts w:ascii="Times New Roman" w:hAnsi="Times New Roman" w:cs="Times New Roman"/>
          <w:sz w:val="28"/>
          <w:szCs w:val="28"/>
        </w:rPr>
      </w:pPr>
    </w:p>
    <w:p w14:paraId="4B122372" w14:textId="77777777" w:rsidR="006F4573" w:rsidRDefault="006F4573">
      <w:pPr>
        <w:rPr>
          <w:rFonts w:ascii="Times New Roman" w:hAnsi="Times New Roman" w:cs="Times New Roman"/>
          <w:sz w:val="28"/>
          <w:szCs w:val="28"/>
        </w:rPr>
      </w:pPr>
    </w:p>
    <w:p w14:paraId="11E6BCAA" w14:textId="77777777" w:rsidR="006F4573" w:rsidRDefault="006F4573">
      <w:pPr>
        <w:rPr>
          <w:rFonts w:ascii="Times New Roman" w:hAnsi="Times New Roman" w:cs="Times New Roman"/>
          <w:sz w:val="28"/>
          <w:szCs w:val="28"/>
        </w:rPr>
      </w:pPr>
    </w:p>
    <w:p w14:paraId="5BE06D9E" w14:textId="77777777" w:rsidR="006F4573" w:rsidRDefault="006F4573">
      <w:pPr>
        <w:rPr>
          <w:rFonts w:ascii="Times New Roman" w:hAnsi="Times New Roman" w:cs="Times New Roman"/>
          <w:sz w:val="28"/>
          <w:szCs w:val="28"/>
        </w:rPr>
      </w:pPr>
    </w:p>
    <w:p w14:paraId="4BDA3884" w14:textId="77777777" w:rsidR="002139D0" w:rsidRPr="002139D0" w:rsidRDefault="002139D0" w:rsidP="002139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139D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Zabawy ruchowe z elementami ćwiczeń ortofonicznych</w:t>
      </w:r>
    </w:p>
    <w:p w14:paraId="0DB6EBEF" w14:textId="77777777" w:rsidR="002139D0" w:rsidRPr="002139D0" w:rsidRDefault="002139D0" w:rsidP="002139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D85EA58" w14:textId="77777777" w:rsidR="002139D0" w:rsidRPr="002139D0" w:rsidRDefault="002139D0" w:rsidP="002139D0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139D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„</w:t>
      </w:r>
      <w:r w:rsidRPr="002139D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Pszczoła”</w:t>
      </w:r>
      <w:r w:rsidRPr="002139D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Dziecko – pszczoła stoi w umówionym miejscu pod ścianą – tu są ule. W trakcie muzyki pszczoła wylatuje z ula i lata w różne strony zbierając pyłek z kwiatów. Na przerwę w muzyce z głośnym brzęczeniem (</w:t>
      </w:r>
      <w:proofErr w:type="spellStart"/>
      <w:r w:rsidRPr="002139D0">
        <w:rPr>
          <w:rFonts w:ascii="Times New Roman" w:eastAsia="Times New Roman" w:hAnsi="Times New Roman" w:cs="Times New Roman"/>
          <w:sz w:val="28"/>
          <w:szCs w:val="28"/>
          <w:lang w:eastAsia="pl-PL"/>
        </w:rPr>
        <w:t>zzzzzzz</w:t>
      </w:r>
      <w:proofErr w:type="spellEnd"/>
      <w:r w:rsidRPr="002139D0">
        <w:rPr>
          <w:rFonts w:ascii="Times New Roman" w:eastAsia="Times New Roman" w:hAnsi="Times New Roman" w:cs="Times New Roman"/>
          <w:sz w:val="28"/>
          <w:szCs w:val="28"/>
          <w:lang w:eastAsia="pl-PL"/>
        </w:rPr>
        <w:t>) wraca do ula. W ulu brzęczy bardzo cichutko (mmmm).</w:t>
      </w:r>
    </w:p>
    <w:p w14:paraId="557C067D" w14:textId="77777777" w:rsidR="002139D0" w:rsidRPr="004C4061" w:rsidRDefault="002139D0" w:rsidP="002139D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C4061">
        <w:rPr>
          <w:rFonts w:ascii="Times New Roman" w:eastAsia="Times New Roman" w:hAnsi="Times New Roman" w:cs="Times New Roman"/>
          <w:sz w:val="28"/>
          <w:szCs w:val="28"/>
          <w:lang w:eastAsia="pl-PL"/>
        </w:rPr>
        <w:t>Zabawa bieżna i orientacyjno- porządko</w:t>
      </w:r>
      <w:r w:rsidRPr="002139D0">
        <w:rPr>
          <w:rFonts w:ascii="Times New Roman" w:eastAsia="Times New Roman" w:hAnsi="Times New Roman" w:cs="Times New Roman"/>
          <w:sz w:val="28"/>
          <w:szCs w:val="28"/>
          <w:lang w:eastAsia="pl-PL"/>
        </w:rPr>
        <w:t>wa „Jastrząb i kurczęta”. Dziecko ruchem i dźwiękiem naśladuje</w:t>
      </w:r>
      <w:r w:rsidRPr="004C40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kurczęta chodzące </w:t>
      </w:r>
      <w:r w:rsidRPr="002139D0">
        <w:rPr>
          <w:rFonts w:ascii="Times New Roman" w:eastAsia="Times New Roman" w:hAnsi="Times New Roman" w:cs="Times New Roman"/>
          <w:sz w:val="28"/>
          <w:szCs w:val="28"/>
          <w:lang w:eastAsia="pl-PL"/>
        </w:rPr>
        <w:t>po podwórku, na sygnał klaśnięcia ucieka</w:t>
      </w:r>
      <w:r w:rsidRPr="004C40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przed „j</w:t>
      </w:r>
      <w:r w:rsidRPr="002139D0">
        <w:rPr>
          <w:rFonts w:ascii="Times New Roman" w:eastAsia="Times New Roman" w:hAnsi="Times New Roman" w:cs="Times New Roman"/>
          <w:sz w:val="28"/>
          <w:szCs w:val="28"/>
          <w:lang w:eastAsia="pl-PL"/>
        </w:rPr>
        <w:t>astrzębiem” w wyznaczone w domu</w:t>
      </w:r>
      <w:r w:rsidRPr="004C40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miejsce.</w:t>
      </w:r>
    </w:p>
    <w:p w14:paraId="1211BF0E" w14:textId="77777777" w:rsidR="002139D0" w:rsidRPr="004C4061" w:rsidRDefault="002139D0" w:rsidP="002139D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139D0">
        <w:rPr>
          <w:rFonts w:ascii="Times New Roman" w:eastAsia="Times New Roman" w:hAnsi="Times New Roman" w:cs="Times New Roman"/>
          <w:sz w:val="28"/>
          <w:szCs w:val="28"/>
          <w:lang w:eastAsia="pl-PL"/>
        </w:rPr>
        <w:t>Ćwiczenia tułowia: dziecko</w:t>
      </w:r>
      <w:r w:rsidRPr="004C40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naśla</w:t>
      </w:r>
      <w:r w:rsidRPr="002139D0">
        <w:rPr>
          <w:rFonts w:ascii="Times New Roman" w:eastAsia="Times New Roman" w:hAnsi="Times New Roman" w:cs="Times New Roman"/>
          <w:sz w:val="28"/>
          <w:szCs w:val="28"/>
          <w:lang w:eastAsia="pl-PL"/>
        </w:rPr>
        <w:t>duje zbieranie szyszek oraz rzut</w:t>
      </w:r>
      <w:r w:rsidRPr="004C40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prawą i lewą ręką na zmianę.</w:t>
      </w:r>
    </w:p>
    <w:p w14:paraId="4DDB472A" w14:textId="77777777" w:rsidR="002139D0" w:rsidRPr="004C4061" w:rsidRDefault="002139D0" w:rsidP="002139D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C4061">
        <w:rPr>
          <w:rFonts w:ascii="Times New Roman" w:eastAsia="Times New Roman" w:hAnsi="Times New Roman" w:cs="Times New Roman"/>
          <w:sz w:val="28"/>
          <w:szCs w:val="28"/>
          <w:lang w:eastAsia="pl-PL"/>
        </w:rPr>
        <w:t>Podskoki: Wróble – pods</w:t>
      </w:r>
      <w:r w:rsidRPr="002139D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koki obunóż w miejscu i po całym pomieszczeniu </w:t>
      </w:r>
      <w:r w:rsidRPr="004C4061">
        <w:rPr>
          <w:rFonts w:ascii="Times New Roman" w:eastAsia="Times New Roman" w:hAnsi="Times New Roman" w:cs="Times New Roman"/>
          <w:sz w:val="28"/>
          <w:szCs w:val="28"/>
          <w:lang w:eastAsia="pl-PL"/>
        </w:rPr>
        <w:t>, z jednoczesnym dźwiękowym naśladowaniem ćwierkania.</w:t>
      </w:r>
    </w:p>
    <w:p w14:paraId="7045F03E" w14:textId="77777777" w:rsidR="002139D0" w:rsidRPr="004C4061" w:rsidRDefault="002139D0" w:rsidP="002139D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C4061">
        <w:rPr>
          <w:rFonts w:ascii="Times New Roman" w:eastAsia="Times New Roman" w:hAnsi="Times New Roman" w:cs="Times New Roman"/>
          <w:sz w:val="28"/>
          <w:szCs w:val="28"/>
          <w:lang w:eastAsia="pl-PL"/>
        </w:rPr>
        <w:t>Ćwiczenie uspokajające: marsz na palcach.</w:t>
      </w:r>
    </w:p>
    <w:p w14:paraId="461E807F" w14:textId="77777777" w:rsidR="002139D0" w:rsidRPr="004C4061" w:rsidRDefault="002139D0" w:rsidP="002139D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B345949" w14:textId="77777777" w:rsidR="00097873" w:rsidRPr="002139D0" w:rsidRDefault="00097873">
      <w:pPr>
        <w:rPr>
          <w:rFonts w:ascii="Times New Roman" w:hAnsi="Times New Roman" w:cs="Times New Roman"/>
          <w:sz w:val="28"/>
          <w:szCs w:val="28"/>
        </w:rPr>
      </w:pPr>
    </w:p>
    <w:p w14:paraId="4252147E" w14:textId="77777777" w:rsidR="005D49EE" w:rsidRPr="00EF5B7E" w:rsidRDefault="005D49EE">
      <w:pPr>
        <w:rPr>
          <w:rFonts w:ascii="Times New Roman" w:hAnsi="Times New Roman" w:cs="Times New Roman"/>
          <w:sz w:val="28"/>
          <w:szCs w:val="28"/>
        </w:rPr>
      </w:pPr>
    </w:p>
    <w:p w14:paraId="61E910D8" w14:textId="77777777" w:rsidR="00EF5B7E" w:rsidRDefault="00EF5B7E">
      <w:pPr>
        <w:rPr>
          <w:rFonts w:ascii="Times New Roman" w:hAnsi="Times New Roman" w:cs="Times New Roman"/>
        </w:rPr>
      </w:pPr>
    </w:p>
    <w:p w14:paraId="45381DF6" w14:textId="77777777" w:rsidR="002139D0" w:rsidRDefault="002139D0">
      <w:pPr>
        <w:rPr>
          <w:rFonts w:ascii="Times New Roman" w:hAnsi="Times New Roman" w:cs="Times New Roman"/>
        </w:rPr>
      </w:pPr>
    </w:p>
    <w:p w14:paraId="14E24B00" w14:textId="77777777" w:rsidR="002139D0" w:rsidRDefault="002139D0">
      <w:pPr>
        <w:rPr>
          <w:rFonts w:ascii="Times New Roman" w:hAnsi="Times New Roman" w:cs="Times New Roman"/>
        </w:rPr>
      </w:pPr>
    </w:p>
    <w:p w14:paraId="4863F04D" w14:textId="77777777" w:rsidR="002139D0" w:rsidRDefault="002139D0">
      <w:pPr>
        <w:rPr>
          <w:rFonts w:ascii="Times New Roman" w:hAnsi="Times New Roman" w:cs="Times New Roman"/>
        </w:rPr>
      </w:pPr>
    </w:p>
    <w:p w14:paraId="3D06A7BE" w14:textId="77777777" w:rsidR="002139D0" w:rsidRDefault="002139D0">
      <w:pPr>
        <w:rPr>
          <w:rFonts w:ascii="Times New Roman" w:hAnsi="Times New Roman" w:cs="Times New Roman"/>
        </w:rPr>
      </w:pPr>
    </w:p>
    <w:p w14:paraId="435E01D5" w14:textId="77777777" w:rsidR="002139D0" w:rsidRDefault="002139D0">
      <w:pPr>
        <w:rPr>
          <w:rFonts w:ascii="Times New Roman" w:hAnsi="Times New Roman" w:cs="Times New Roman"/>
        </w:rPr>
      </w:pPr>
    </w:p>
    <w:p w14:paraId="0879321B" w14:textId="77777777" w:rsidR="002139D0" w:rsidRDefault="002139D0">
      <w:pPr>
        <w:rPr>
          <w:rFonts w:ascii="Times New Roman" w:hAnsi="Times New Roman" w:cs="Times New Roman"/>
        </w:rPr>
      </w:pPr>
    </w:p>
    <w:p w14:paraId="2C83F49A" w14:textId="77777777" w:rsidR="002139D0" w:rsidRDefault="002139D0">
      <w:pPr>
        <w:rPr>
          <w:rFonts w:ascii="Times New Roman" w:hAnsi="Times New Roman" w:cs="Times New Roman"/>
        </w:rPr>
      </w:pPr>
    </w:p>
    <w:p w14:paraId="5D4B73A9" w14:textId="77777777" w:rsidR="002139D0" w:rsidRDefault="002139D0">
      <w:pPr>
        <w:rPr>
          <w:rFonts w:ascii="Times New Roman" w:hAnsi="Times New Roman" w:cs="Times New Roman"/>
        </w:rPr>
      </w:pPr>
    </w:p>
    <w:p w14:paraId="32A111AE" w14:textId="77777777" w:rsidR="002139D0" w:rsidRDefault="002139D0">
      <w:pPr>
        <w:rPr>
          <w:rFonts w:ascii="Times New Roman" w:hAnsi="Times New Roman" w:cs="Times New Roman"/>
        </w:rPr>
      </w:pPr>
    </w:p>
    <w:p w14:paraId="683020A4" w14:textId="77777777" w:rsidR="002139D0" w:rsidRDefault="002139D0">
      <w:pPr>
        <w:rPr>
          <w:rFonts w:ascii="Times New Roman" w:hAnsi="Times New Roman" w:cs="Times New Roman"/>
        </w:rPr>
      </w:pPr>
    </w:p>
    <w:p w14:paraId="19612B04" w14:textId="77777777" w:rsidR="002139D0" w:rsidRDefault="002139D0">
      <w:pPr>
        <w:rPr>
          <w:rFonts w:ascii="Times New Roman" w:hAnsi="Times New Roman" w:cs="Times New Roman"/>
        </w:rPr>
      </w:pPr>
    </w:p>
    <w:p w14:paraId="3FBC0076" w14:textId="77777777" w:rsidR="006F4573" w:rsidRDefault="006F4573">
      <w:pPr>
        <w:rPr>
          <w:rFonts w:ascii="Times New Roman" w:hAnsi="Times New Roman" w:cs="Times New Roman"/>
        </w:rPr>
      </w:pPr>
    </w:p>
    <w:p w14:paraId="2A6A77B3" w14:textId="77777777" w:rsidR="002139D0" w:rsidRDefault="002139D0">
      <w:pPr>
        <w:rPr>
          <w:rFonts w:ascii="Times New Roman" w:hAnsi="Times New Roman" w:cs="Times New Roman"/>
        </w:rPr>
      </w:pPr>
    </w:p>
    <w:p w14:paraId="517ED6C8" w14:textId="77777777" w:rsidR="002139D0" w:rsidRPr="006F4573" w:rsidRDefault="006F4573">
      <w:pPr>
        <w:rPr>
          <w:rFonts w:ascii="Times New Roman" w:hAnsi="Times New Roman" w:cs="Times New Roman"/>
          <w:sz w:val="28"/>
          <w:szCs w:val="28"/>
        </w:rPr>
      </w:pPr>
      <w:r w:rsidRPr="006F4573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66432" behindDoc="0" locked="0" layoutInCell="1" allowOverlap="1" wp14:anchorId="55F0B239" wp14:editId="0DF21D16">
            <wp:simplePos x="0" y="0"/>
            <wp:positionH relativeFrom="column">
              <wp:posOffset>-661670</wp:posOffset>
            </wp:positionH>
            <wp:positionV relativeFrom="paragraph">
              <wp:posOffset>300355</wp:posOffset>
            </wp:positionV>
            <wp:extent cx="3086100" cy="3800475"/>
            <wp:effectExtent l="19050" t="0" r="0" b="0"/>
            <wp:wrapNone/>
            <wp:docPr id="7" name="Obraz 3" descr="zawody-kolorowanka-do-wydrukowania-astronauta-kucharz-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wody-kolorowanka-do-wydrukowania-astronauta-kucharz-h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7160" w:rsidRPr="006F4573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64384" behindDoc="0" locked="0" layoutInCell="1" allowOverlap="1" wp14:anchorId="1C528972" wp14:editId="256F9396">
            <wp:simplePos x="0" y="0"/>
            <wp:positionH relativeFrom="column">
              <wp:posOffset>2910205</wp:posOffset>
            </wp:positionH>
            <wp:positionV relativeFrom="paragraph">
              <wp:posOffset>24130</wp:posOffset>
            </wp:positionV>
            <wp:extent cx="3217545" cy="3990975"/>
            <wp:effectExtent l="19050" t="0" r="1905" b="0"/>
            <wp:wrapNone/>
            <wp:docPr id="6" name="Obraz 2" descr="weterynarz-nowa-kolorowanka-do-drukowania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terynarz-nowa-kolorowanka-do-drukowania-g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754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4573">
        <w:rPr>
          <w:rFonts w:ascii="Times New Roman" w:hAnsi="Times New Roman" w:cs="Times New Roman"/>
          <w:sz w:val="28"/>
          <w:szCs w:val="28"/>
        </w:rPr>
        <w:t>Pokoloruj obrazek. Powodzenia.</w:t>
      </w:r>
    </w:p>
    <w:p w14:paraId="0A029ECF" w14:textId="77777777" w:rsidR="002139D0" w:rsidRPr="00EF5B7E" w:rsidRDefault="001071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47DABAC" wp14:editId="242FB895">
            <wp:simplePos x="0" y="0"/>
            <wp:positionH relativeFrom="column">
              <wp:posOffset>2910205</wp:posOffset>
            </wp:positionH>
            <wp:positionV relativeFrom="paragraph">
              <wp:posOffset>4122420</wp:posOffset>
            </wp:positionV>
            <wp:extent cx="3457575" cy="4276725"/>
            <wp:effectExtent l="19050" t="0" r="9525" b="0"/>
            <wp:wrapNone/>
            <wp:docPr id="5" name="Obraz 1" descr="nauczycielka-nowa-kolorowanka-do-drukowania-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uczycielka-nowa-kolorowanka-do-drukowania-t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55C8F076" wp14:editId="18BDD1E3">
            <wp:simplePos x="0" y="0"/>
            <wp:positionH relativeFrom="column">
              <wp:posOffset>-604520</wp:posOffset>
            </wp:positionH>
            <wp:positionV relativeFrom="paragraph">
              <wp:posOffset>4122420</wp:posOffset>
            </wp:positionV>
            <wp:extent cx="3238500" cy="3990975"/>
            <wp:effectExtent l="19050" t="0" r="0" b="0"/>
            <wp:wrapNone/>
            <wp:docPr id="4" name="Obraz 0" descr="fryzjer-kolorowanki-do-wydruku-zawody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yzjer-kolorowanki-do-wydruku-zawody-i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139D0" w:rsidRPr="00EF5B7E" w:rsidSect="00AA4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F20B3"/>
    <w:multiLevelType w:val="multilevel"/>
    <w:tmpl w:val="76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63B99"/>
    <w:multiLevelType w:val="multilevel"/>
    <w:tmpl w:val="2C32C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A1776"/>
    <w:multiLevelType w:val="multilevel"/>
    <w:tmpl w:val="87F2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6054F2"/>
    <w:multiLevelType w:val="multilevel"/>
    <w:tmpl w:val="3A6CC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87119"/>
    <w:multiLevelType w:val="multilevel"/>
    <w:tmpl w:val="48A8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670F6"/>
    <w:multiLevelType w:val="multilevel"/>
    <w:tmpl w:val="A99E8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183E73"/>
    <w:multiLevelType w:val="multilevel"/>
    <w:tmpl w:val="1B4A2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437259"/>
    <w:multiLevelType w:val="multilevel"/>
    <w:tmpl w:val="3DB6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1C54BC"/>
    <w:multiLevelType w:val="multilevel"/>
    <w:tmpl w:val="E730C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9525AE"/>
    <w:multiLevelType w:val="multilevel"/>
    <w:tmpl w:val="9AF4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811999"/>
    <w:multiLevelType w:val="multilevel"/>
    <w:tmpl w:val="56569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9369BC"/>
    <w:multiLevelType w:val="multilevel"/>
    <w:tmpl w:val="62942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2F6656"/>
    <w:multiLevelType w:val="multilevel"/>
    <w:tmpl w:val="682E0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A907DE"/>
    <w:multiLevelType w:val="hybridMultilevel"/>
    <w:tmpl w:val="D4A67F1A"/>
    <w:lvl w:ilvl="0" w:tplc="4CC80EA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5"/>
  </w:num>
  <w:num w:numId="6">
    <w:abstractNumId w:val="2"/>
  </w:num>
  <w:num w:numId="7">
    <w:abstractNumId w:val="12"/>
  </w:num>
  <w:num w:numId="8">
    <w:abstractNumId w:val="6"/>
  </w:num>
  <w:num w:numId="9">
    <w:abstractNumId w:val="0"/>
  </w:num>
  <w:num w:numId="10">
    <w:abstractNumId w:val="11"/>
  </w:num>
  <w:num w:numId="11">
    <w:abstractNumId w:val="8"/>
  </w:num>
  <w:num w:numId="12">
    <w:abstractNumId w:val="3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F2"/>
    <w:rsid w:val="00097873"/>
    <w:rsid w:val="00107160"/>
    <w:rsid w:val="001708D8"/>
    <w:rsid w:val="00192360"/>
    <w:rsid w:val="002139D0"/>
    <w:rsid w:val="00372DC0"/>
    <w:rsid w:val="004714F7"/>
    <w:rsid w:val="005D49EE"/>
    <w:rsid w:val="006F4573"/>
    <w:rsid w:val="00A40C70"/>
    <w:rsid w:val="00AA41FB"/>
    <w:rsid w:val="00BA03F2"/>
    <w:rsid w:val="00C935FE"/>
    <w:rsid w:val="00DF210C"/>
    <w:rsid w:val="00EE1A60"/>
    <w:rsid w:val="00E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9E2F3F"/>
  <w15:docId w15:val="{69FA2B78-688E-4622-B0F6-E28F18FB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1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0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03F2"/>
    <w:rPr>
      <w:b/>
      <w:bCs/>
    </w:rPr>
  </w:style>
  <w:style w:type="character" w:styleId="Uwydatnienie">
    <w:name w:val="Emphasis"/>
    <w:basedOn w:val="Domylnaczcionkaakapitu"/>
    <w:uiPriority w:val="20"/>
    <w:qFormat/>
    <w:rsid w:val="00BA03F2"/>
    <w:rPr>
      <w:i/>
      <w:iCs/>
    </w:rPr>
  </w:style>
  <w:style w:type="paragraph" w:styleId="Akapitzlist">
    <w:name w:val="List Paragraph"/>
    <w:basedOn w:val="Normalny"/>
    <w:uiPriority w:val="34"/>
    <w:qFormat/>
    <w:rsid w:val="001708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2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Przemysław Urbaniak</cp:lastModifiedBy>
  <cp:revision>2</cp:revision>
  <dcterms:created xsi:type="dcterms:W3CDTF">2020-12-11T08:59:00Z</dcterms:created>
  <dcterms:modified xsi:type="dcterms:W3CDTF">2020-12-11T08:59:00Z</dcterms:modified>
</cp:coreProperties>
</file>