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10982" w14:textId="77777777" w:rsidR="00793D91" w:rsidRPr="00793D91" w:rsidRDefault="00793D9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3D91">
        <w:rPr>
          <w:rFonts w:ascii="Times New Roman" w:hAnsi="Times New Roman" w:cs="Times New Roman"/>
          <w:b/>
          <w:sz w:val="32"/>
          <w:szCs w:val="32"/>
          <w:u w:val="single"/>
        </w:rPr>
        <w:t>Dzień dobry.</w:t>
      </w:r>
    </w:p>
    <w:p w14:paraId="75A697AA" w14:textId="77777777" w:rsidR="009613D5" w:rsidRDefault="00793D91">
      <w:pPr>
        <w:rPr>
          <w:rFonts w:ascii="Times New Roman" w:hAnsi="Times New Roman" w:cs="Times New Roman"/>
          <w:sz w:val="32"/>
          <w:szCs w:val="32"/>
        </w:rPr>
      </w:pPr>
      <w:r w:rsidRPr="00793D91">
        <w:rPr>
          <w:rFonts w:ascii="Times New Roman" w:hAnsi="Times New Roman" w:cs="Times New Roman"/>
          <w:sz w:val="32"/>
          <w:szCs w:val="32"/>
        </w:rPr>
        <w:t xml:space="preserve"> Rozpoczynamy nowy tydzień tematem ”Święta za pasem”.  Dzisiaj jeszcze zdalnie a od jutra w przedszkolu. W tym tygodniu będziemy mówić sobie o świątecznych porządkach i </w:t>
      </w:r>
      <w:proofErr w:type="spellStart"/>
      <w:r w:rsidRPr="00793D91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793D91">
        <w:rPr>
          <w:rFonts w:ascii="Times New Roman" w:hAnsi="Times New Roman" w:cs="Times New Roman"/>
          <w:sz w:val="32"/>
          <w:szCs w:val="32"/>
        </w:rPr>
        <w:t xml:space="preserve"> dziecięcych obowiązkach z  nimi związanych. Będziemy doskonalić umiejętności rozpoznawania przedmiotów różnymi zmysłami, doskonalić percepcję wzrokową oraz sprawności grafomotoryczne.</w:t>
      </w:r>
    </w:p>
    <w:p w14:paraId="131553FD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783FAA0D" wp14:editId="3D6BA0C5">
            <wp:simplePos x="0" y="0"/>
            <wp:positionH relativeFrom="column">
              <wp:posOffset>1938655</wp:posOffset>
            </wp:positionH>
            <wp:positionV relativeFrom="paragraph">
              <wp:posOffset>194310</wp:posOffset>
            </wp:positionV>
            <wp:extent cx="3619500" cy="3619500"/>
            <wp:effectExtent l="19050" t="0" r="0" b="0"/>
            <wp:wrapNone/>
            <wp:docPr id="1" name="Obraz 1" descr="C:\Users\Admin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nde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14:paraId="3443D4DF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294A3F30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2066D58D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241B5625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47C48DB3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5A7CF813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0745C7E6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1B12719D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2D9D4A36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0634B99C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2FC14DCB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25D24076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0DFFAEEF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24E6C5EA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44437999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6B9CC962" w14:textId="77777777" w:rsidR="003C6A80" w:rsidRDefault="003C6A80">
      <w:pPr>
        <w:rPr>
          <w:rFonts w:ascii="Times New Roman" w:hAnsi="Times New Roman" w:cs="Times New Roman"/>
          <w:sz w:val="32"/>
          <w:szCs w:val="32"/>
        </w:rPr>
      </w:pPr>
    </w:p>
    <w:p w14:paraId="78E69688" w14:textId="77777777" w:rsidR="00491E6B" w:rsidRPr="00491E6B" w:rsidRDefault="00491E6B" w:rsidP="00491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Wiersz „Świąteczne porządki’</w:t>
      </w:r>
    </w:p>
    <w:p w14:paraId="4129C8D5" w14:textId="77777777" w:rsidR="00491E6B" w:rsidRDefault="00491E6B" w:rsidP="00491E6B">
      <w:pPr>
        <w:pStyle w:val="NormalnyWeb"/>
        <w:ind w:left="720"/>
      </w:pPr>
      <w:r>
        <w:t>Idą święta – więc sprzątanie!</w:t>
      </w:r>
      <w:r>
        <w:br/>
        <w:t xml:space="preserve">Dzieci już się biorą za nie. </w:t>
      </w:r>
      <w:r>
        <w:br/>
        <w:t xml:space="preserve">Choć pogoda jest okropna, </w:t>
      </w:r>
      <w:r>
        <w:br/>
        <w:t xml:space="preserve">Julek żwawo myje okna. </w:t>
      </w:r>
      <w:r>
        <w:br/>
        <w:t xml:space="preserve">Zosia z mebli ściera kurze, </w:t>
      </w:r>
      <w:r>
        <w:br/>
        <w:t>Tadek woła – Ja odkurzę!</w:t>
      </w:r>
      <w:r>
        <w:br/>
        <w:t xml:space="preserve">Czy zostało coś dla Anki? </w:t>
      </w:r>
      <w:r>
        <w:br/>
        <w:t xml:space="preserve">Owszem, może prać firanki. </w:t>
      </w:r>
      <w:r>
        <w:br/>
      </w:r>
      <w:r>
        <w:br/>
        <w:t xml:space="preserve">A, Bożenka jeszcze tu jest, </w:t>
      </w:r>
      <w:r>
        <w:br/>
        <w:t xml:space="preserve">co pracami ich kieruje – </w:t>
      </w:r>
      <w:r>
        <w:br/>
        <w:t xml:space="preserve">mówi im, co mają robić, </w:t>
      </w:r>
      <w:r>
        <w:br/>
        <w:t xml:space="preserve">ale sama nic nie robi. </w:t>
      </w:r>
      <w:r>
        <w:br/>
        <w:t xml:space="preserve">Inni na nią nie zważają, </w:t>
      </w:r>
      <w:r>
        <w:br/>
        <w:t xml:space="preserve">bardzo chętnie dom sprzątają, </w:t>
      </w:r>
      <w:r>
        <w:br/>
        <w:t xml:space="preserve">żeby w święta uroczyste </w:t>
      </w:r>
      <w:r>
        <w:br/>
        <w:t>wszystko w domu było czyste.</w:t>
      </w:r>
    </w:p>
    <w:p w14:paraId="7B0A5CBB" w14:textId="77777777" w:rsidR="00491E6B" w:rsidRDefault="00491E6B" w:rsidP="00491E6B">
      <w:pPr>
        <w:pStyle w:val="NormalnyWeb"/>
        <w:ind w:left="720"/>
      </w:pPr>
    </w:p>
    <w:p w14:paraId="57946B77" w14:textId="77777777" w:rsidR="009A0F0D" w:rsidRDefault="009A0F0D" w:rsidP="00491E6B">
      <w:pPr>
        <w:pStyle w:val="NormalnyWeb"/>
        <w:numPr>
          <w:ilvl w:val="0"/>
          <w:numId w:val="1"/>
        </w:numPr>
      </w:pPr>
      <w:r>
        <w:t>Zagadki obrazkowe.</w:t>
      </w:r>
      <w:r>
        <w:br/>
        <w:t>Wskazywanie spośród obrazków, tych , które kojarzą się ze Świętami Bożego Narodzenia. Dziecko wskazuje obrazki związane tematycznie ze świętami Bożego Narodzenia. Nazywa osoby i przedmioty na nich przedstawione.  ( wykorzystujemy ilustrację z gazet, książek itp.)</w:t>
      </w:r>
    </w:p>
    <w:p w14:paraId="73EBA60B" w14:textId="77777777" w:rsidR="00E83BC1" w:rsidRDefault="00E83BC1" w:rsidP="00E83BC1">
      <w:pPr>
        <w:pStyle w:val="NormalnyWeb"/>
        <w:ind w:left="720"/>
      </w:pPr>
    </w:p>
    <w:p w14:paraId="324DF0D4" w14:textId="77777777" w:rsidR="00E83BC1" w:rsidRDefault="00E83BC1" w:rsidP="00491E6B">
      <w:pPr>
        <w:pStyle w:val="NormalnyWeb"/>
        <w:numPr>
          <w:ilvl w:val="0"/>
          <w:numId w:val="1"/>
        </w:numPr>
      </w:pPr>
      <w:r>
        <w:t xml:space="preserve"> „Świąteczne smakołyki”.</w:t>
      </w:r>
      <w:r>
        <w:br/>
      </w:r>
      <w:r w:rsidR="009A0F0D">
        <w:t xml:space="preserve"> Zawiązujemy </w:t>
      </w:r>
      <w:r>
        <w:t>dziecku oczy chustką. Zadaniem dziecka</w:t>
      </w:r>
      <w:r w:rsidR="009A0F0D">
        <w:t xml:space="preserve"> jest poznanie po zapachu, smaku świątecznych przysmaków (pomarańcze, wanilia, migdały, orzechy, cynamon, </w:t>
      </w:r>
      <w:r>
        <w:t>goździki, piernik, rodzynki).</w:t>
      </w:r>
    </w:p>
    <w:p w14:paraId="731CC02A" w14:textId="77777777" w:rsidR="00E83BC1" w:rsidRDefault="00E83BC1" w:rsidP="00E83BC1">
      <w:pPr>
        <w:pStyle w:val="Akapitzlist"/>
      </w:pPr>
    </w:p>
    <w:p w14:paraId="31051294" w14:textId="77777777" w:rsidR="00E83BC1" w:rsidRDefault="00E83BC1" w:rsidP="00E83BC1">
      <w:pPr>
        <w:pStyle w:val="NormalnyWeb"/>
        <w:ind w:left="720"/>
      </w:pPr>
      <w:r>
        <w:br/>
        <w:t>4.</w:t>
      </w:r>
      <w:r w:rsidR="009A0F0D">
        <w:t xml:space="preserve"> Zabawa „</w:t>
      </w:r>
      <w:r>
        <w:t>Rozwożenie prezentów”.</w:t>
      </w:r>
      <w:r>
        <w:br/>
        <w:t>Rodzic i dziecko</w:t>
      </w:r>
      <w:r w:rsidR="009A0F0D">
        <w:t xml:space="preserve"> tworzą pary – zaprzęgi: renifer i Święty</w:t>
      </w:r>
      <w:r>
        <w:t xml:space="preserve"> Mikołaj.</w:t>
      </w:r>
      <w:r w:rsidR="009A0F0D">
        <w:t xml:space="preserve"> Zgodnie z muzyką jadą, po czym renifery czekają grzebiąc nóżką, a Mikołaje wyjmują z sań prezenty i pukają do drzwi. Cichutko wracają do sań. Zaprzęgi ruszają w dalszą drogę. Powtórzenie zabawy.</w:t>
      </w:r>
    </w:p>
    <w:p w14:paraId="2AA69368" w14:textId="77777777" w:rsidR="00E83BC1" w:rsidRDefault="00E83BC1" w:rsidP="00E83BC1">
      <w:pPr>
        <w:pStyle w:val="NormalnyWeb"/>
        <w:ind w:left="720"/>
      </w:pPr>
      <w:r>
        <w:t>Życzę udanej zabawy.</w:t>
      </w:r>
    </w:p>
    <w:p w14:paraId="5371B5E0" w14:textId="77777777" w:rsidR="00E83BC1" w:rsidRDefault="00E83BC1" w:rsidP="00E83BC1">
      <w:pPr>
        <w:pStyle w:val="NormalnyWeb"/>
        <w:ind w:left="720"/>
      </w:pPr>
    </w:p>
    <w:p w14:paraId="4C5B3BF3" w14:textId="77777777" w:rsidR="00E83BC1" w:rsidRDefault="00E83BC1" w:rsidP="00E83BC1">
      <w:pPr>
        <w:pStyle w:val="NormalnyWeb"/>
        <w:ind w:left="720"/>
      </w:pPr>
    </w:p>
    <w:p w14:paraId="6317B07E" w14:textId="77777777" w:rsidR="00E83BC1" w:rsidRDefault="00E83BC1" w:rsidP="00E83BC1">
      <w:pPr>
        <w:pStyle w:val="NormalnyWeb"/>
        <w:ind w:left="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037CB5" wp14:editId="51D40F1C">
            <wp:simplePos x="0" y="0"/>
            <wp:positionH relativeFrom="column">
              <wp:posOffset>90805</wp:posOffset>
            </wp:positionH>
            <wp:positionV relativeFrom="paragraph">
              <wp:posOffset>195580</wp:posOffset>
            </wp:positionV>
            <wp:extent cx="5732801" cy="7981950"/>
            <wp:effectExtent l="19050" t="0" r="1249" b="0"/>
            <wp:wrapNone/>
            <wp:docPr id="3" name="Obraz 3" descr="C:\Users\Admin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8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Pokoloruj obrazek. Powodzenia.</w:t>
      </w:r>
    </w:p>
    <w:p w14:paraId="1EDABC19" w14:textId="77777777" w:rsidR="00E83BC1" w:rsidRDefault="00E83BC1" w:rsidP="00E83BC1">
      <w:pPr>
        <w:pStyle w:val="NormalnyWeb"/>
        <w:ind w:left="720"/>
      </w:pPr>
    </w:p>
    <w:p w14:paraId="486EDB41" w14:textId="77777777" w:rsidR="00E83BC1" w:rsidRDefault="00E83BC1" w:rsidP="00E83BC1">
      <w:pPr>
        <w:pStyle w:val="NormalnyWeb"/>
        <w:ind w:left="720"/>
      </w:pPr>
    </w:p>
    <w:p w14:paraId="5FDE3416" w14:textId="77777777" w:rsidR="00E83BC1" w:rsidRDefault="00E83BC1" w:rsidP="00E83BC1">
      <w:pPr>
        <w:pStyle w:val="Akapitzlist"/>
      </w:pPr>
    </w:p>
    <w:p w14:paraId="6A812A46" w14:textId="77777777" w:rsidR="00491E6B" w:rsidRPr="00491E6B" w:rsidRDefault="00491E6B" w:rsidP="00491E6B">
      <w:pPr>
        <w:rPr>
          <w:rFonts w:ascii="Times New Roman" w:hAnsi="Times New Roman" w:cs="Times New Roman"/>
          <w:sz w:val="32"/>
          <w:szCs w:val="32"/>
        </w:rPr>
      </w:pPr>
    </w:p>
    <w:sectPr w:rsidR="00491E6B" w:rsidRPr="00491E6B" w:rsidSect="009F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60A5A"/>
    <w:multiLevelType w:val="hybridMultilevel"/>
    <w:tmpl w:val="1A5ED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91"/>
    <w:rsid w:val="00023573"/>
    <w:rsid w:val="003C6A80"/>
    <w:rsid w:val="004714F7"/>
    <w:rsid w:val="00491E6B"/>
    <w:rsid w:val="00793D91"/>
    <w:rsid w:val="009A0F0D"/>
    <w:rsid w:val="009F49A0"/>
    <w:rsid w:val="00DF210C"/>
    <w:rsid w:val="00E8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B154"/>
  <w15:docId w15:val="{0CD81341-B0F4-40C8-BED1-BBFEED0F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A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A8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9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1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Przemysław Urbaniak</cp:lastModifiedBy>
  <cp:revision>2</cp:revision>
  <dcterms:created xsi:type="dcterms:W3CDTF">2020-12-14T08:29:00Z</dcterms:created>
  <dcterms:modified xsi:type="dcterms:W3CDTF">2020-12-14T08:29:00Z</dcterms:modified>
</cp:coreProperties>
</file>