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7289" w14:textId="32FB850C" w:rsidR="006F4FDF" w:rsidRPr="00811FC8" w:rsidRDefault="006F4FDF" w:rsidP="006F4FDF">
      <w:pPr>
        <w:rPr>
          <w:b/>
          <w:bCs/>
          <w:sz w:val="24"/>
          <w:szCs w:val="24"/>
        </w:rPr>
      </w:pPr>
      <w:r w:rsidRPr="00811FC8">
        <w:rPr>
          <w:b/>
          <w:bCs/>
          <w:sz w:val="24"/>
          <w:szCs w:val="24"/>
        </w:rPr>
        <w:t>Piątek 09.04.2021 „Ekologiczna żywność”</w:t>
      </w:r>
    </w:p>
    <w:p w14:paraId="762BEC2E" w14:textId="77777777" w:rsidR="00811FC8" w:rsidRDefault="00811FC8" w:rsidP="006F4FDF"/>
    <w:p w14:paraId="56BBF03A" w14:textId="73BEEF3D" w:rsidR="001C5D0D" w:rsidRPr="00811FC8" w:rsidRDefault="00811FC8" w:rsidP="00811FC8">
      <w:pPr>
        <w:rPr>
          <w:rFonts w:ascii="Verdana" w:hAnsi="Verdana"/>
          <w:color w:val="030303"/>
          <w:sz w:val="21"/>
          <w:szCs w:val="21"/>
          <w:shd w:val="clear" w:color="auto" w:fill="FFFFFF"/>
        </w:rPr>
      </w:pPr>
      <w:r>
        <w:rPr>
          <w:rFonts w:ascii="Verdana" w:hAnsi="Verdana"/>
          <w:color w:val="030303"/>
          <w:sz w:val="21"/>
          <w:szCs w:val="21"/>
          <w:shd w:val="clear" w:color="auto" w:fill="FFFFFF"/>
        </w:rPr>
        <w:t>1.</w:t>
      </w:r>
      <w:r w:rsidR="001C5D0D" w:rsidRPr="00811FC8">
        <w:rPr>
          <w:rFonts w:ascii="Verdana" w:hAnsi="Verdana"/>
          <w:color w:val="030303"/>
          <w:sz w:val="21"/>
          <w:szCs w:val="21"/>
          <w:shd w:val="clear" w:color="auto" w:fill="FFFFFF"/>
        </w:rPr>
        <w:t xml:space="preserve">Zabawa paluszkowa "Pajączek" metodą </w:t>
      </w:r>
      <w:proofErr w:type="spellStart"/>
      <w:r w:rsidR="001C5D0D" w:rsidRPr="00811FC8">
        <w:rPr>
          <w:rFonts w:ascii="Verdana" w:hAnsi="Verdana"/>
          <w:color w:val="030303"/>
          <w:sz w:val="21"/>
          <w:szCs w:val="21"/>
          <w:shd w:val="clear" w:color="auto" w:fill="FFFFFF"/>
        </w:rPr>
        <w:t>Batii</w:t>
      </w:r>
      <w:proofErr w:type="spellEnd"/>
      <w:r w:rsidR="001C5D0D" w:rsidRPr="00811FC8">
        <w:rPr>
          <w:rFonts w:ascii="Verdana" w:hAnsi="Verdana"/>
          <w:color w:val="030303"/>
          <w:sz w:val="21"/>
          <w:szCs w:val="21"/>
          <w:shd w:val="clear" w:color="auto" w:fill="FFFFFF"/>
        </w:rPr>
        <w:t xml:space="preserve"> Strauss </w:t>
      </w:r>
    </w:p>
    <w:p w14:paraId="26C40618" w14:textId="3FF5DFB3" w:rsidR="006F4FDF" w:rsidRDefault="006419E9" w:rsidP="001C5D0D">
      <w:hyperlink r:id="rId5" w:history="1">
        <w:r w:rsidR="001C5D0D" w:rsidRPr="00A7778C">
          <w:rPr>
            <w:rStyle w:val="Hipercze"/>
            <w:rFonts w:ascii="Verdana" w:hAnsi="Verdana"/>
            <w:sz w:val="21"/>
            <w:szCs w:val="21"/>
            <w:shd w:val="clear" w:color="auto" w:fill="FFFFFF"/>
          </w:rPr>
          <w:t>https://www.youtube.com/watch?v=ZhF0KaTm2WM</w:t>
        </w:r>
      </w:hyperlink>
    </w:p>
    <w:p w14:paraId="644D21D9" w14:textId="6191D73F" w:rsidR="006F4FDF" w:rsidRPr="006F4FDF" w:rsidRDefault="001C5D0D" w:rsidP="006F4FDF">
      <w:r>
        <w:t>2</w:t>
      </w:r>
      <w:r w:rsidR="006F4FDF">
        <w:t xml:space="preserve">. </w:t>
      </w:r>
      <w:r w:rsidR="006F4FDF" w:rsidRPr="006F4FDF">
        <w:t>Zabawy ruchowe;</w:t>
      </w:r>
      <w:r w:rsidR="006F4FDF" w:rsidRPr="006F4FDF">
        <w:br/>
        <w:t>– „Maszyny rolnicze” – Rodzic daje dziecku kółeczko wycięte z papieru. Dziecko – porusza się, udając traktor jeżdżący po polu lub inne maszyny znajdujące się w gospodarstwie.</w:t>
      </w:r>
      <w:r w:rsidR="006F4FDF" w:rsidRPr="006F4FDF">
        <w:br/>
        <w:t>– „Kurki” –  Rodzic rozkłada po całej sali koła wycięte z papieru. Dziecko maszeruje po sali. Kurki do kurnika ! dziecko biega i zajmują miejsce wewnątrz kółka.</w:t>
      </w:r>
      <w:r w:rsidR="006F4FDF" w:rsidRPr="006F4FDF">
        <w:br/>
        <w:t xml:space="preserve">– „Świnki trzy” – dziecko chodzi na czworakach po całej sali. Na sygnał rodzica, naśladuje </w:t>
      </w:r>
      <w:proofErr w:type="spellStart"/>
      <w:r w:rsidR="006F4FDF" w:rsidRPr="006F4FDF">
        <w:t>świnke</w:t>
      </w:r>
      <w:proofErr w:type="spellEnd"/>
      <w:r w:rsidR="006F4FDF" w:rsidRPr="006F4FDF">
        <w:t xml:space="preserve"> – mówią; </w:t>
      </w:r>
      <w:proofErr w:type="spellStart"/>
      <w:r w:rsidR="006F4FDF" w:rsidRPr="006F4FDF">
        <w:t>kwi</w:t>
      </w:r>
      <w:proofErr w:type="spellEnd"/>
      <w:r w:rsidR="006F4FDF" w:rsidRPr="006F4FDF">
        <w:t xml:space="preserve">, </w:t>
      </w:r>
      <w:proofErr w:type="spellStart"/>
      <w:r w:rsidR="006F4FDF" w:rsidRPr="006F4FDF">
        <w:t>kwi</w:t>
      </w:r>
      <w:proofErr w:type="spellEnd"/>
      <w:r w:rsidR="006F4FDF" w:rsidRPr="006F4FDF">
        <w:t xml:space="preserve">, </w:t>
      </w:r>
      <w:proofErr w:type="spellStart"/>
      <w:r w:rsidR="006F4FDF" w:rsidRPr="006F4FDF">
        <w:t>kwi</w:t>
      </w:r>
      <w:proofErr w:type="spellEnd"/>
      <w:r w:rsidR="006F4FDF" w:rsidRPr="006F4FDF">
        <w:t>.</w:t>
      </w:r>
    </w:p>
    <w:p w14:paraId="7EB41B0B" w14:textId="77777777" w:rsidR="006F4FDF" w:rsidRDefault="006F4FDF" w:rsidP="006F4FDF">
      <w:r>
        <w:t xml:space="preserve">2. Co to są produkty ekologiczne? Oglądamy film dydaktyczny pt. “ Skąd się biorą produkty ekologiczne?”. </w:t>
      </w:r>
    </w:p>
    <w:p w14:paraId="094EC9FE" w14:textId="1018E2DC" w:rsidR="006F4FDF" w:rsidRDefault="006419E9" w:rsidP="006F4FDF">
      <w:hyperlink r:id="rId6" w:history="1">
        <w:r w:rsidR="006F4FDF" w:rsidRPr="00A7778C">
          <w:rPr>
            <w:rStyle w:val="Hipercze"/>
          </w:rPr>
          <w:t>https://www.youtube.com/watch?v=7_2NNcSqu5w</w:t>
        </w:r>
      </w:hyperlink>
      <w:r w:rsidR="006F4FDF">
        <w:t xml:space="preserve"> </w:t>
      </w:r>
    </w:p>
    <w:p w14:paraId="6045C926" w14:textId="3B3C09BF" w:rsidR="00014F80" w:rsidRDefault="006F4FDF" w:rsidP="006F4FDF">
      <w:r>
        <w:t>Po obejrzeniu filmu rozmawiamy z dziećmi na temat jakie produkty nazywamy ekologicznymi? W jaki sposób jest produkowana żywność ekologiczna? Gdzie możemy ją kupić? itp.</w:t>
      </w:r>
    </w:p>
    <w:p w14:paraId="0A30CD43" w14:textId="2340F13A" w:rsidR="006F4FDF" w:rsidRDefault="006F4FDF" w:rsidP="006F4FDF">
      <w:r>
        <w:t>Pożywienie dla ludzi jest robione z roślin albo zwierząt. Ważne jest to, by te rośliny i zwierzęta były zdrowe – bo wtedy my będziemy zdrowi. - Taki znaczek mają te produkty z roślin i zwierząt, które karmi się, najzdrowszym dla nich, naturalnym pokarmem. Naturalnym, czyli takim, które nie ma, żadnych sztucznych, niezdrowych dodatków</w:t>
      </w:r>
      <w:r w:rsidR="001C5D0D">
        <w:t>. Produkty ekologiczne oznaczone są charakterystycznym logo “Białe gwiazdki ułożone w kształt liścia na zielonym tle</w:t>
      </w:r>
    </w:p>
    <w:p w14:paraId="422936AC" w14:textId="1407EE78" w:rsidR="006F4FDF" w:rsidRDefault="00811FC8" w:rsidP="006F4FDF">
      <w:r>
        <w:rPr>
          <w:noProof/>
        </w:rPr>
        <w:drawing>
          <wp:inline distT="0" distB="0" distL="0" distR="0" wp14:anchorId="0F541AE2" wp14:editId="54BE6635">
            <wp:extent cx="1944624" cy="1295400"/>
            <wp:effectExtent l="0" t="0" r="0" b="0"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F0A30" w14:textId="59482ACD" w:rsidR="006F4FDF" w:rsidRDefault="001C5D0D" w:rsidP="006F4FDF">
      <w:r>
        <w:t xml:space="preserve">3. </w:t>
      </w:r>
      <w:r w:rsidR="006F4FDF">
        <w:t xml:space="preserve">Projektujemy Znak zdrowej żywności </w:t>
      </w:r>
      <w:proofErr w:type="spellStart"/>
      <w:r w:rsidR="006F4FDF">
        <w:t>Euroliść</w:t>
      </w:r>
      <w:proofErr w:type="spellEnd"/>
      <w:r w:rsidR="006F4FDF">
        <w:t xml:space="preserve"> to logo wykorzystywane w Unii Europejskiej dla oznakowania produktów ekologicznych</w:t>
      </w:r>
      <w:r>
        <w:t>:</w:t>
      </w:r>
    </w:p>
    <w:p w14:paraId="3E54673A" w14:textId="4FC37F86" w:rsidR="006F4FDF" w:rsidRDefault="006F4FDF" w:rsidP="006F4FDF">
      <w:r w:rsidRPr="006F4FDF">
        <w:t>https://www.youtube.com/watch?v=je3E0z1oke0&amp;t=1s</w:t>
      </w:r>
    </w:p>
    <w:p w14:paraId="3CE8C7AA" w14:textId="28D9502B" w:rsidR="006F4FDF" w:rsidRDefault="001C5D0D" w:rsidP="006F4FDF">
      <w:r w:rsidRPr="00811FC8">
        <w:rPr>
          <w:b/>
          <w:bCs/>
        </w:rPr>
        <w:t>I w tym miejscu ogłaszam konkurs na wymyślony przez Was rodzice i kochane dzieci znak oznaczający zdrową żywność. Będą upominki dla wszystkich biorących udział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BEACC0" w14:textId="7E68EAF7" w:rsidR="001C5D0D" w:rsidRDefault="00811FC8" w:rsidP="006F4FDF">
      <w:r>
        <w:t xml:space="preserve">4. </w:t>
      </w:r>
      <w:r w:rsidR="001C5D0D">
        <w:t xml:space="preserve">W wolnej chwili </w:t>
      </w:r>
      <w:r w:rsidR="006F4FDF">
        <w:t>pokolor</w:t>
      </w:r>
      <w:r w:rsidR="001C5D0D">
        <w:t>ujcie</w:t>
      </w:r>
      <w:r w:rsidR="006F4FDF">
        <w:t xml:space="preserve"> obrazek z kolorowanki zamieszczonej w linku ( kolorowanek jest kilka do wyboru)</w:t>
      </w:r>
    </w:p>
    <w:p w14:paraId="04D7411E" w14:textId="6A9A510C" w:rsidR="00811FC8" w:rsidRDefault="00811FC8" w:rsidP="006F4FDF">
      <w:r w:rsidRPr="00811FC8">
        <w:t>https://drive.google.com/drive/folders/1NjG3L_G9G19DnVrUrW9s0fglXmHsDyCi?usp=sharing</w:t>
      </w:r>
    </w:p>
    <w:p w14:paraId="6F14E89F" w14:textId="499D687F" w:rsidR="006F4FDF" w:rsidRDefault="001C5D0D" w:rsidP="006F4FDF">
      <w:r>
        <w:t xml:space="preserve"> oraz pobawcie się w zagadki:</w:t>
      </w:r>
    </w:p>
    <w:p w14:paraId="503358C4" w14:textId="4312F713" w:rsidR="001C5D0D" w:rsidRDefault="006419E9" w:rsidP="006F4FDF">
      <w:hyperlink r:id="rId8" w:history="1">
        <w:r w:rsidR="001C5D0D" w:rsidRPr="00A7778C">
          <w:rPr>
            <w:rStyle w:val="Hipercze"/>
          </w:rPr>
          <w:t>https://www.youtube.com/watch?v=L-kB-HAunZU</w:t>
        </w:r>
      </w:hyperlink>
    </w:p>
    <w:p w14:paraId="3FC04405" w14:textId="77777777" w:rsidR="001C5D0D" w:rsidRDefault="001C5D0D" w:rsidP="006F4FDF"/>
    <w:p w14:paraId="0394F4CB" w14:textId="047FC9D2" w:rsidR="006F4FDF" w:rsidRDefault="006F4FDF" w:rsidP="006F4FDF"/>
    <w:p w14:paraId="356E2800" w14:textId="31E1D794" w:rsidR="006F4FDF" w:rsidRPr="00811FC8" w:rsidRDefault="00811FC8" w:rsidP="006F4FDF">
      <w:pPr>
        <w:rPr>
          <w:rFonts w:cstheme="minorHAnsi"/>
        </w:rPr>
      </w:pPr>
      <w:r w:rsidRPr="00811FC8">
        <w:rPr>
          <w:rFonts w:cstheme="minorHAnsi"/>
          <w:b/>
          <w:bCs/>
        </w:rPr>
        <w:t xml:space="preserve">5. </w:t>
      </w:r>
      <w:r w:rsidR="006F4FDF" w:rsidRPr="00811FC8">
        <w:rPr>
          <w:rFonts w:cstheme="minorHAnsi"/>
          <w:b/>
          <w:bCs/>
        </w:rPr>
        <w:t>Scenka rodzajowa „Zakupy czerwonego kapturka”</w:t>
      </w:r>
      <w:r w:rsidR="006F4FDF" w:rsidRPr="00811FC8">
        <w:rPr>
          <w:rFonts w:cstheme="minorHAnsi"/>
        </w:rPr>
        <w:t xml:space="preserve"> (Organizujemy mini-sklepik i wybieramy dziecko, które kupuje w nim dowolnie wybrane produkty). Później razem z dziećmi analizujemy dokonane przez Czerwonego Kapturka)</w:t>
      </w:r>
    </w:p>
    <w:p w14:paraId="38B8E21E" w14:textId="27C774FD" w:rsidR="001C5D0D" w:rsidRPr="00811FC8" w:rsidRDefault="001C5D0D" w:rsidP="006F4FDF">
      <w:pPr>
        <w:rPr>
          <w:rFonts w:cstheme="minorHAnsi"/>
        </w:rPr>
      </w:pPr>
    </w:p>
    <w:p w14:paraId="4B428939" w14:textId="3D54CC40" w:rsidR="001C5D0D" w:rsidRPr="00811FC8" w:rsidRDefault="00811FC8" w:rsidP="001C5D0D">
      <w:pPr>
        <w:pStyle w:val="Normalny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b/>
          <w:bCs/>
          <w:color w:val="030303"/>
          <w:sz w:val="20"/>
          <w:szCs w:val="20"/>
        </w:rPr>
      </w:pPr>
      <w:r w:rsidRPr="00811FC8">
        <w:rPr>
          <w:rFonts w:asciiTheme="minorHAnsi" w:hAnsiTheme="minorHAnsi" w:cstheme="minorHAnsi"/>
          <w:b/>
          <w:bCs/>
          <w:color w:val="030303"/>
          <w:sz w:val="21"/>
          <w:szCs w:val="21"/>
        </w:rPr>
        <w:t xml:space="preserve">6. </w:t>
      </w:r>
      <w:r w:rsidR="001C5D0D" w:rsidRPr="00811FC8">
        <w:rPr>
          <w:rFonts w:asciiTheme="minorHAnsi" w:hAnsiTheme="minorHAnsi" w:cstheme="minorHAnsi"/>
          <w:b/>
          <w:bCs/>
          <w:color w:val="030303"/>
          <w:sz w:val="21"/>
          <w:szCs w:val="21"/>
        </w:rPr>
        <w:t xml:space="preserve">Spacer – </w:t>
      </w:r>
      <w:r w:rsidRPr="00811FC8">
        <w:rPr>
          <w:rFonts w:asciiTheme="minorHAnsi" w:hAnsiTheme="minorHAnsi" w:cstheme="minorHAnsi"/>
          <w:b/>
          <w:bCs/>
          <w:color w:val="030303"/>
          <w:sz w:val="21"/>
          <w:szCs w:val="21"/>
        </w:rPr>
        <w:t xml:space="preserve">ogłaszam przez weekend </w:t>
      </w:r>
      <w:r w:rsidR="001C5D0D" w:rsidRPr="00811FC8">
        <w:rPr>
          <w:rFonts w:asciiTheme="minorHAnsi" w:hAnsiTheme="minorHAnsi" w:cstheme="minorHAnsi"/>
          <w:b/>
          <w:bCs/>
          <w:color w:val="030303"/>
          <w:sz w:val="21"/>
          <w:szCs w:val="21"/>
        </w:rPr>
        <w:t>bici</w:t>
      </w:r>
      <w:r w:rsidRPr="00811FC8">
        <w:rPr>
          <w:rFonts w:asciiTheme="minorHAnsi" w:hAnsiTheme="minorHAnsi" w:cstheme="minorHAnsi"/>
          <w:b/>
          <w:bCs/>
          <w:color w:val="030303"/>
          <w:sz w:val="21"/>
          <w:szCs w:val="21"/>
        </w:rPr>
        <w:t>e</w:t>
      </w:r>
      <w:r w:rsidR="001C5D0D" w:rsidRPr="00811FC8">
        <w:rPr>
          <w:rFonts w:asciiTheme="minorHAnsi" w:hAnsiTheme="minorHAnsi" w:cstheme="minorHAnsi"/>
          <w:b/>
          <w:bCs/>
          <w:color w:val="030303"/>
          <w:sz w:val="21"/>
          <w:szCs w:val="21"/>
        </w:rPr>
        <w:t xml:space="preserve"> rekordu w rodzinnym spacerowaniu.</w:t>
      </w:r>
    </w:p>
    <w:p w14:paraId="52972F8A" w14:textId="062BDB74" w:rsidR="001C5D0D" w:rsidRPr="00811FC8" w:rsidRDefault="001C5D0D" w:rsidP="001C5D0D">
      <w:pPr>
        <w:pStyle w:val="Normalny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30303"/>
          <w:sz w:val="21"/>
          <w:szCs w:val="21"/>
        </w:rPr>
      </w:pPr>
      <w:r w:rsidRPr="00811FC8">
        <w:rPr>
          <w:rFonts w:asciiTheme="minorHAnsi" w:hAnsiTheme="minorHAnsi" w:cstheme="minorHAnsi"/>
          <w:color w:val="030303"/>
          <w:sz w:val="21"/>
          <w:szCs w:val="21"/>
        </w:rPr>
        <w:t xml:space="preserve">Czy udało Wam się pobić rodzinny rekord w spacerowaniu? Ile zrobiliście kroków? Dziś </w:t>
      </w:r>
      <w:r w:rsidR="00811FC8" w:rsidRPr="00811FC8">
        <w:rPr>
          <w:rFonts w:asciiTheme="minorHAnsi" w:hAnsiTheme="minorHAnsi" w:cstheme="minorHAnsi"/>
          <w:color w:val="030303"/>
          <w:sz w:val="21"/>
          <w:szCs w:val="21"/>
        </w:rPr>
        <w:t>zaczynamy</w:t>
      </w:r>
      <w:r w:rsidRPr="00811FC8">
        <w:rPr>
          <w:rFonts w:asciiTheme="minorHAnsi" w:hAnsiTheme="minorHAnsi" w:cstheme="minorHAnsi"/>
          <w:color w:val="030303"/>
          <w:sz w:val="21"/>
          <w:szCs w:val="21"/>
        </w:rPr>
        <w:t xml:space="preserve"> dzień wyzwania!</w:t>
      </w:r>
    </w:p>
    <w:p w14:paraId="1CE3C6F1" w14:textId="78FCAB65" w:rsidR="00811FC8" w:rsidRPr="00811FC8" w:rsidRDefault="00811FC8" w:rsidP="001C5D0D">
      <w:pPr>
        <w:pStyle w:val="Normalny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30303"/>
          <w:sz w:val="20"/>
          <w:szCs w:val="20"/>
        </w:rPr>
      </w:pPr>
      <w:r w:rsidRPr="00811FC8">
        <w:rPr>
          <w:rFonts w:asciiTheme="minorHAnsi" w:hAnsiTheme="minorHAnsi" w:cstheme="minorHAnsi"/>
          <w:color w:val="030303"/>
          <w:sz w:val="21"/>
          <w:szCs w:val="21"/>
        </w:rPr>
        <w:t>Coś dodatkowego w temacie edukacji ekologicznej dla Rodziców ze strony Głównego Inspektora Sanitarnego:</w:t>
      </w:r>
    </w:p>
    <w:p w14:paraId="29DFCA74" w14:textId="1049BC30" w:rsidR="001C5D0D" w:rsidRDefault="00DE5908" w:rsidP="006F4FDF">
      <w:pPr>
        <w:rPr>
          <w:rFonts w:cstheme="minorHAnsi"/>
        </w:rPr>
      </w:pPr>
      <w:hyperlink r:id="rId9" w:history="1">
        <w:r w:rsidRPr="0069006B">
          <w:rPr>
            <w:rStyle w:val="Hipercze"/>
            <w:rFonts w:cstheme="minorHAnsi"/>
          </w:rPr>
          <w:t>https://www.youtube.com/watch?v=T6CeoPYysfk&amp;t=990s</w:t>
        </w:r>
      </w:hyperlink>
    </w:p>
    <w:p w14:paraId="2CF5A93F" w14:textId="77C52A8B" w:rsidR="00DE5908" w:rsidRDefault="00DE5908" w:rsidP="006F4FDF">
      <w:pPr>
        <w:rPr>
          <w:rFonts w:cstheme="minorHAnsi"/>
        </w:rPr>
      </w:pPr>
    </w:p>
    <w:p w14:paraId="61FDFDAC" w14:textId="67F98DF8" w:rsidR="00DE5908" w:rsidRDefault="00DE5908" w:rsidP="006F4FDF">
      <w:pPr>
        <w:rPr>
          <w:rFonts w:cstheme="minorHAnsi"/>
        </w:rPr>
      </w:pPr>
    </w:p>
    <w:p w14:paraId="6BC83ECE" w14:textId="7C1E4B42" w:rsidR="00DE5908" w:rsidRDefault="00DE5908" w:rsidP="006F4FDF">
      <w:pPr>
        <w:rPr>
          <w:rFonts w:cstheme="minorHAnsi"/>
        </w:rPr>
      </w:pPr>
    </w:p>
    <w:p w14:paraId="313A2EDE" w14:textId="2024D949" w:rsidR="00DE5908" w:rsidRDefault="00DE5908" w:rsidP="006F4FDF">
      <w:pPr>
        <w:rPr>
          <w:rFonts w:cstheme="minorHAnsi"/>
        </w:rPr>
      </w:pPr>
    </w:p>
    <w:p w14:paraId="40B088CE" w14:textId="4F7D2505" w:rsidR="00DE5908" w:rsidRDefault="00DE5908" w:rsidP="006F4FDF">
      <w:pPr>
        <w:rPr>
          <w:rFonts w:cstheme="minorHAnsi"/>
        </w:rPr>
      </w:pPr>
    </w:p>
    <w:p w14:paraId="0F021706" w14:textId="5E39EB5D" w:rsidR="00DE5908" w:rsidRDefault="00DE5908" w:rsidP="006F4FDF">
      <w:pPr>
        <w:rPr>
          <w:rFonts w:cstheme="minorHAnsi"/>
        </w:rPr>
      </w:pPr>
    </w:p>
    <w:p w14:paraId="6F0732BD" w14:textId="02326258" w:rsidR="00DE5908" w:rsidRDefault="00DE5908" w:rsidP="006F4FDF">
      <w:pPr>
        <w:rPr>
          <w:rFonts w:cstheme="minorHAnsi"/>
        </w:rPr>
      </w:pPr>
    </w:p>
    <w:p w14:paraId="61F369D0" w14:textId="522F31F9" w:rsidR="00DE5908" w:rsidRDefault="00DE5908" w:rsidP="006F4FDF">
      <w:pPr>
        <w:rPr>
          <w:rFonts w:cstheme="minorHAnsi"/>
        </w:rPr>
      </w:pPr>
    </w:p>
    <w:p w14:paraId="779CED07" w14:textId="5A3E21FF" w:rsidR="00DE5908" w:rsidRDefault="00DE5908" w:rsidP="006F4FDF">
      <w:pPr>
        <w:rPr>
          <w:rFonts w:cstheme="minorHAnsi"/>
        </w:rPr>
      </w:pPr>
    </w:p>
    <w:p w14:paraId="1CAB289A" w14:textId="6D41642C" w:rsidR="00DE5908" w:rsidRDefault="00DE5908" w:rsidP="006F4FDF">
      <w:pPr>
        <w:rPr>
          <w:rFonts w:cstheme="minorHAnsi"/>
        </w:rPr>
      </w:pPr>
    </w:p>
    <w:p w14:paraId="00ACF016" w14:textId="05833877" w:rsidR="00DE5908" w:rsidRDefault="00DE5908" w:rsidP="006F4FDF">
      <w:pPr>
        <w:rPr>
          <w:rFonts w:cstheme="minorHAnsi"/>
        </w:rPr>
      </w:pPr>
    </w:p>
    <w:p w14:paraId="1619D0C0" w14:textId="776A1877" w:rsidR="00DE5908" w:rsidRDefault="00DE5908" w:rsidP="006F4FDF">
      <w:pPr>
        <w:rPr>
          <w:rFonts w:cstheme="minorHAnsi"/>
        </w:rPr>
      </w:pPr>
    </w:p>
    <w:p w14:paraId="3C398F70" w14:textId="074091A2" w:rsidR="00DE5908" w:rsidRDefault="00DE5908" w:rsidP="006F4FDF">
      <w:pPr>
        <w:rPr>
          <w:rFonts w:cstheme="minorHAnsi"/>
        </w:rPr>
      </w:pPr>
    </w:p>
    <w:p w14:paraId="531FB470" w14:textId="025A1C8F" w:rsidR="00DE5908" w:rsidRDefault="00DE5908" w:rsidP="006F4FDF">
      <w:pPr>
        <w:rPr>
          <w:rFonts w:cstheme="minorHAnsi"/>
        </w:rPr>
      </w:pPr>
    </w:p>
    <w:p w14:paraId="560654B1" w14:textId="4BEBF3BA" w:rsidR="00DE5908" w:rsidRDefault="00DE5908" w:rsidP="006F4FDF">
      <w:pPr>
        <w:rPr>
          <w:rFonts w:cstheme="minorHAnsi"/>
        </w:rPr>
      </w:pPr>
    </w:p>
    <w:p w14:paraId="35F206DB" w14:textId="20FDC2B2" w:rsidR="00DE5908" w:rsidRDefault="00DE5908" w:rsidP="006F4FDF">
      <w:pPr>
        <w:rPr>
          <w:rFonts w:cstheme="minorHAnsi"/>
        </w:rPr>
      </w:pPr>
    </w:p>
    <w:p w14:paraId="4222F6EA" w14:textId="21AD8BD2" w:rsidR="00DE5908" w:rsidRDefault="00DE5908" w:rsidP="006F4FDF">
      <w:pPr>
        <w:rPr>
          <w:rFonts w:cstheme="minorHAnsi"/>
        </w:rPr>
      </w:pPr>
    </w:p>
    <w:p w14:paraId="19D9B5B5" w14:textId="501C9FFE" w:rsidR="00DE5908" w:rsidRDefault="00DE5908" w:rsidP="006F4FDF">
      <w:pPr>
        <w:rPr>
          <w:rFonts w:cstheme="minorHAnsi"/>
        </w:rPr>
      </w:pPr>
    </w:p>
    <w:p w14:paraId="7532B8CC" w14:textId="35E86F08" w:rsidR="00DE5908" w:rsidRDefault="00DE5908" w:rsidP="006F4FDF">
      <w:pPr>
        <w:rPr>
          <w:rFonts w:cstheme="minorHAnsi"/>
        </w:rPr>
      </w:pPr>
    </w:p>
    <w:p w14:paraId="30F868BD" w14:textId="44D6E48A" w:rsidR="00DE5908" w:rsidRDefault="00DE5908" w:rsidP="006F4FDF">
      <w:pPr>
        <w:rPr>
          <w:rFonts w:cstheme="minorHAnsi"/>
        </w:rPr>
      </w:pPr>
    </w:p>
    <w:p w14:paraId="030A5FB9" w14:textId="4006EAAA" w:rsidR="00DE5908" w:rsidRDefault="00DE5908" w:rsidP="006F4FDF">
      <w:pPr>
        <w:rPr>
          <w:rFonts w:cstheme="minorHAnsi"/>
        </w:rPr>
      </w:pPr>
    </w:p>
    <w:p w14:paraId="646546E9" w14:textId="1C5E509B" w:rsidR="00DE5908" w:rsidRDefault="00DE5908" w:rsidP="006F4FDF">
      <w:pPr>
        <w:rPr>
          <w:rFonts w:cstheme="minorHAnsi"/>
        </w:rPr>
      </w:pPr>
    </w:p>
    <w:p w14:paraId="69471CBA" w14:textId="2193CE9E" w:rsidR="00DE5908" w:rsidRPr="00DE5908" w:rsidRDefault="00DE5908" w:rsidP="006F4FDF">
      <w:pPr>
        <w:rPr>
          <w:rFonts w:cstheme="minorHAnsi"/>
          <w:sz w:val="24"/>
          <w:szCs w:val="24"/>
        </w:rPr>
      </w:pPr>
      <w:r w:rsidRPr="00DE5908">
        <w:rPr>
          <w:rFonts w:cstheme="minorHAnsi"/>
          <w:sz w:val="24"/>
          <w:szCs w:val="24"/>
        </w:rPr>
        <w:t>Wpisy do dziennika:</w:t>
      </w:r>
    </w:p>
    <w:p w14:paraId="3E6A3AD9" w14:textId="0C89DB5F" w:rsidR="00DE5908" w:rsidRPr="00DE5908" w:rsidRDefault="00DE5908" w:rsidP="00DE59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19E9">
        <w:rPr>
          <w:rFonts w:cstheme="minorHAnsi"/>
          <w:b/>
          <w:bCs/>
          <w:color w:val="030303"/>
          <w:sz w:val="24"/>
          <w:szCs w:val="24"/>
          <w:shd w:val="clear" w:color="auto" w:fill="FFFFFF"/>
        </w:rPr>
        <w:t>Zabawa paluszkowa "Pajączek"</w:t>
      </w:r>
      <w:r w:rsidRPr="00DE5908">
        <w:rPr>
          <w:rFonts w:cstheme="minorHAnsi"/>
          <w:color w:val="030303"/>
          <w:sz w:val="24"/>
          <w:szCs w:val="24"/>
          <w:shd w:val="clear" w:color="auto" w:fill="FFFFFF"/>
        </w:rPr>
        <w:t xml:space="preserve"> metodą </w:t>
      </w:r>
      <w:proofErr w:type="spellStart"/>
      <w:r w:rsidRPr="00DE5908">
        <w:rPr>
          <w:rFonts w:cstheme="minorHAnsi"/>
          <w:color w:val="030303"/>
          <w:sz w:val="24"/>
          <w:szCs w:val="24"/>
          <w:shd w:val="clear" w:color="auto" w:fill="FFFFFF"/>
        </w:rPr>
        <w:t>Batii</w:t>
      </w:r>
      <w:proofErr w:type="spellEnd"/>
      <w:r w:rsidRPr="00DE5908">
        <w:rPr>
          <w:rFonts w:cstheme="minorHAnsi"/>
          <w:color w:val="030303"/>
          <w:sz w:val="24"/>
          <w:szCs w:val="24"/>
          <w:shd w:val="clear" w:color="auto" w:fill="FFFFFF"/>
        </w:rPr>
        <w:t xml:space="preserve"> Strauss</w:t>
      </w:r>
      <w:r w:rsidRPr="00DE5908">
        <w:rPr>
          <w:rFonts w:cstheme="minorHAnsi"/>
          <w:color w:val="030303"/>
          <w:sz w:val="24"/>
          <w:szCs w:val="24"/>
          <w:shd w:val="clear" w:color="auto" w:fill="FFFFFF"/>
        </w:rPr>
        <w:t>.</w:t>
      </w:r>
    </w:p>
    <w:p w14:paraId="75B26BF9" w14:textId="75E6E811" w:rsidR="00DE5908" w:rsidRPr="00DE5908" w:rsidRDefault="00DE5908" w:rsidP="00DE59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E5908">
        <w:rPr>
          <w:rFonts w:cstheme="minorHAnsi"/>
          <w:sz w:val="24"/>
          <w:szCs w:val="24"/>
        </w:rPr>
        <w:t>Co to są produkty ekologiczne? Ogląd</w:t>
      </w:r>
      <w:r w:rsidRPr="00DE5908">
        <w:rPr>
          <w:rFonts w:cstheme="minorHAnsi"/>
          <w:sz w:val="24"/>
          <w:szCs w:val="24"/>
        </w:rPr>
        <w:t>anie</w:t>
      </w:r>
      <w:r w:rsidRPr="00DE5908">
        <w:rPr>
          <w:rFonts w:cstheme="minorHAnsi"/>
          <w:sz w:val="24"/>
          <w:szCs w:val="24"/>
        </w:rPr>
        <w:t xml:space="preserve"> film</w:t>
      </w:r>
      <w:r w:rsidRPr="00DE5908">
        <w:rPr>
          <w:rFonts w:cstheme="minorHAnsi"/>
          <w:sz w:val="24"/>
          <w:szCs w:val="24"/>
        </w:rPr>
        <w:t>u</w:t>
      </w:r>
      <w:r w:rsidRPr="00DE5908">
        <w:rPr>
          <w:rFonts w:cstheme="minorHAnsi"/>
          <w:sz w:val="24"/>
          <w:szCs w:val="24"/>
        </w:rPr>
        <w:t xml:space="preserve"> dydaktyczn</w:t>
      </w:r>
      <w:r w:rsidRPr="00DE5908">
        <w:rPr>
          <w:rFonts w:cstheme="minorHAnsi"/>
          <w:sz w:val="24"/>
          <w:szCs w:val="24"/>
        </w:rPr>
        <w:t>ego</w:t>
      </w:r>
      <w:r w:rsidRPr="00DE5908">
        <w:rPr>
          <w:rFonts w:cstheme="minorHAnsi"/>
          <w:sz w:val="24"/>
          <w:szCs w:val="24"/>
        </w:rPr>
        <w:t xml:space="preserve"> pt. “ Skąd się biorą produkty ekologiczne?”. </w:t>
      </w:r>
    </w:p>
    <w:p w14:paraId="1FB173C1" w14:textId="11EAA31B" w:rsidR="00DE5908" w:rsidRPr="00DE5908" w:rsidRDefault="00DE5908" w:rsidP="00DE59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E5908">
        <w:rPr>
          <w:rFonts w:cstheme="minorHAnsi"/>
          <w:sz w:val="24"/>
          <w:szCs w:val="24"/>
        </w:rPr>
        <w:t>Zabawy ruchowe</w:t>
      </w:r>
      <w:r w:rsidRPr="00DE5908">
        <w:rPr>
          <w:rFonts w:cstheme="minorHAnsi"/>
          <w:sz w:val="24"/>
          <w:szCs w:val="24"/>
        </w:rPr>
        <w:t>:” Maszyny rolnicze”, „Kurki,” „Świnki trzy”.</w:t>
      </w:r>
    </w:p>
    <w:p w14:paraId="717FEBA4" w14:textId="476D77C8" w:rsidR="00DE5908" w:rsidRPr="00DE5908" w:rsidRDefault="00DE5908" w:rsidP="00DE59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19E9">
        <w:rPr>
          <w:rFonts w:cstheme="minorHAnsi"/>
          <w:b/>
          <w:bCs/>
          <w:sz w:val="24"/>
          <w:szCs w:val="24"/>
        </w:rPr>
        <w:t xml:space="preserve"> Projektujemy Znak zdrowej żywności </w:t>
      </w:r>
      <w:proofErr w:type="spellStart"/>
      <w:r w:rsidRPr="006419E9">
        <w:rPr>
          <w:rFonts w:cstheme="minorHAnsi"/>
          <w:b/>
          <w:bCs/>
          <w:sz w:val="24"/>
          <w:szCs w:val="24"/>
        </w:rPr>
        <w:t>Euroliść</w:t>
      </w:r>
      <w:proofErr w:type="spellEnd"/>
      <w:r w:rsidRPr="00DE5908">
        <w:rPr>
          <w:rFonts w:cstheme="minorHAnsi"/>
          <w:sz w:val="24"/>
          <w:szCs w:val="24"/>
        </w:rPr>
        <w:t xml:space="preserve"> to logo wykorzystywane w Unii Europejskiej dla oznakowania produktów ekologicznych</w:t>
      </w:r>
      <w:r w:rsidRPr="00DE5908">
        <w:rPr>
          <w:rFonts w:cstheme="minorHAnsi"/>
          <w:sz w:val="24"/>
          <w:szCs w:val="24"/>
        </w:rPr>
        <w:t>.</w:t>
      </w:r>
    </w:p>
    <w:p w14:paraId="2A0259E8" w14:textId="6A7D16D0" w:rsidR="00DE5908" w:rsidRPr="00DE5908" w:rsidRDefault="00DE5908" w:rsidP="00DE59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E5908">
        <w:rPr>
          <w:rFonts w:cstheme="minorHAnsi"/>
          <w:b/>
          <w:bCs/>
          <w:sz w:val="24"/>
          <w:szCs w:val="24"/>
        </w:rPr>
        <w:t>Scenka rodzajowa „Zakupy czerwonego kapturka”</w:t>
      </w:r>
      <w:r w:rsidRPr="00DE5908">
        <w:rPr>
          <w:rFonts w:cstheme="minorHAnsi"/>
          <w:sz w:val="24"/>
          <w:szCs w:val="24"/>
        </w:rPr>
        <w:t xml:space="preserve"> (Organizujemy mini-sklepik i wybieramy dziecko, które kupuje w nim dowolnie wybrane produkty). Później razem z dziećmi analizujemy dokonane przez Czerwonego Kapturka)</w:t>
      </w:r>
    </w:p>
    <w:p w14:paraId="4D9908A0" w14:textId="65B4FAB9" w:rsidR="00DE5908" w:rsidRPr="00DE5908" w:rsidRDefault="00DE5908" w:rsidP="00DE590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E5908">
        <w:rPr>
          <w:rFonts w:cstheme="minorHAnsi"/>
          <w:sz w:val="24"/>
          <w:szCs w:val="24"/>
        </w:rPr>
        <w:t>Spacer- bicie rekordu w spacerowaniu .Mierzenie kroków.</w:t>
      </w:r>
    </w:p>
    <w:p w14:paraId="7C6BD220" w14:textId="02210CBC" w:rsidR="00DE5908" w:rsidRPr="00DE5908" w:rsidRDefault="00DE5908" w:rsidP="006F4FDF">
      <w:pPr>
        <w:rPr>
          <w:rFonts w:cstheme="minorHAnsi"/>
          <w:sz w:val="24"/>
          <w:szCs w:val="24"/>
        </w:rPr>
      </w:pPr>
    </w:p>
    <w:sectPr w:rsidR="00DE5908" w:rsidRPr="00DE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B6564"/>
    <w:multiLevelType w:val="hybridMultilevel"/>
    <w:tmpl w:val="A9187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D7E"/>
    <w:multiLevelType w:val="hybridMultilevel"/>
    <w:tmpl w:val="90D4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F"/>
    <w:rsid w:val="00014F80"/>
    <w:rsid w:val="001C5D0D"/>
    <w:rsid w:val="006419E9"/>
    <w:rsid w:val="006F4FDF"/>
    <w:rsid w:val="00811FC8"/>
    <w:rsid w:val="00DE5908"/>
    <w:rsid w:val="00F2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4A99"/>
  <w15:chartTrackingRefBased/>
  <w15:docId w15:val="{3D642FAA-FDA1-40CE-8FCA-796262AB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4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4F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F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4FD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-kB-HAunZ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_2NNcSqu5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hF0KaTm2W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6CeoPYysfk&amp;t=990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Mateusz Żłobiński</cp:lastModifiedBy>
  <cp:revision>3</cp:revision>
  <dcterms:created xsi:type="dcterms:W3CDTF">2021-04-09T05:11:00Z</dcterms:created>
  <dcterms:modified xsi:type="dcterms:W3CDTF">2021-04-09T06:24:00Z</dcterms:modified>
</cp:coreProperties>
</file>