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5105" w14:textId="428A06EA" w:rsidR="005356E5" w:rsidRDefault="005356E5" w:rsidP="005356E5">
      <w:pPr>
        <w:rPr>
          <w:b/>
          <w:bCs/>
        </w:rPr>
      </w:pPr>
      <w:r w:rsidRPr="00A27E2B">
        <w:rPr>
          <w:b/>
          <w:bCs/>
        </w:rPr>
        <w:t>Piątek „Wielkanocne zwyczaje”</w:t>
      </w:r>
      <w:r>
        <w:rPr>
          <w:b/>
          <w:bCs/>
        </w:rPr>
        <w:t xml:space="preserve"> 02.04.2021</w:t>
      </w:r>
    </w:p>
    <w:p w14:paraId="443828A8" w14:textId="5AF2F644" w:rsidR="00823AD2" w:rsidRPr="00A27E2B" w:rsidRDefault="00823AD2" w:rsidP="005356E5">
      <w:pPr>
        <w:rPr>
          <w:b/>
          <w:bCs/>
        </w:rPr>
      </w:pPr>
      <w:r>
        <w:rPr>
          <w:b/>
          <w:bCs/>
        </w:rPr>
        <w:t xml:space="preserve">Witajcie w piątkowy dzień, pogoda się zmieniła, jest chłodniej, ale to nie przeszkadza żeby pospacerować, ale zanim spacer, trochę zabaw, które rozchmurzą  na pewno każdą buzię </w:t>
      </w:r>
      <w:r w:rsidRPr="00823A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7CE2D7" w14:textId="3F1C7973" w:rsidR="005356E5" w:rsidRDefault="005356E5" w:rsidP="005356E5">
      <w:r w:rsidRPr="00713E4B">
        <w:rPr>
          <w:b/>
          <w:bCs/>
        </w:rPr>
        <w:t>1.„Pomponowe jajko”</w:t>
      </w:r>
      <w:r>
        <w:t xml:space="preserve"> – zabawa plastyczna, ozdabia</w:t>
      </w:r>
      <w:r w:rsidR="005B7E43">
        <w:t xml:space="preserve">my </w:t>
      </w:r>
      <w:r>
        <w:t xml:space="preserve">kontur jajka stemplami przygotowanymi z pomponów maczanych w farbie i trzymanych za pomocą klamerki od bielizny. Potrzebujemy kontury jaja, pompony bądź watę, farby, klamerki od bielizny </w:t>
      </w:r>
      <w:r w:rsidR="005B7E43">
        <w:t>.</w:t>
      </w:r>
    </w:p>
    <w:p w14:paraId="3E172A85" w14:textId="2FA16FE6" w:rsidR="005356E5" w:rsidRDefault="005356E5" w:rsidP="005356E5">
      <w:r w:rsidRPr="00713E4B">
        <w:rPr>
          <w:b/>
          <w:bCs/>
        </w:rPr>
        <w:t>2.„Wyścigi jajek”</w:t>
      </w:r>
      <w:r>
        <w:t xml:space="preserve"> – zabawa ruchowa. </w:t>
      </w:r>
      <w:r w:rsidR="005B7E43">
        <w:t>Pobawcie się</w:t>
      </w:r>
      <w:r>
        <w:t xml:space="preserve"> w turlanie jajek do mety. Potrzebujemy plastikowe piłki</w:t>
      </w:r>
      <w:r w:rsidR="005B7E43">
        <w:t>, które turlamy do wyznaczonej mety.</w:t>
      </w:r>
    </w:p>
    <w:p w14:paraId="19C7170C" w14:textId="6DC606DD" w:rsidR="005356E5" w:rsidRDefault="005356E5" w:rsidP="005356E5">
      <w:r w:rsidRPr="00713E4B">
        <w:rPr>
          <w:b/>
          <w:bCs/>
        </w:rPr>
        <w:t>3. Zabawy dowolne dzieci</w:t>
      </w:r>
      <w:r>
        <w:t>. Zachęca</w:t>
      </w:r>
      <w:r w:rsidR="005B7E43">
        <w:t>my Was kochane</w:t>
      </w:r>
      <w:r>
        <w:t xml:space="preserve"> dzieci do wspólnych przygotowań świątecznych w domu np.. przygotowywanie święconki</w:t>
      </w:r>
      <w:r w:rsidR="00F933C5">
        <w:t>:  np. udekorowanie koszyczka wstążkami, serwetką</w:t>
      </w:r>
    </w:p>
    <w:p w14:paraId="05CBDBF7" w14:textId="3768355F" w:rsidR="005356E5" w:rsidRPr="00713E4B" w:rsidRDefault="005356E5" w:rsidP="005356E5">
      <w:pPr>
        <w:rPr>
          <w:rFonts w:cstheme="minorHAnsi"/>
        </w:rPr>
      </w:pPr>
      <w:r w:rsidRPr="00713E4B">
        <w:rPr>
          <w:rFonts w:cstheme="minorHAnsi"/>
        </w:rPr>
        <w:t>Proponuję</w:t>
      </w:r>
      <w:r w:rsidR="00F933C5">
        <w:rPr>
          <w:rFonts w:cstheme="minorHAnsi"/>
        </w:rPr>
        <w:t xml:space="preserve"> po skończonej pracy</w:t>
      </w:r>
      <w:r w:rsidRPr="00713E4B">
        <w:rPr>
          <w:rFonts w:cstheme="minorHAnsi"/>
        </w:rPr>
        <w:t xml:space="preserve"> zapoznać dziecko z ciekawymi tradycjami wielkanocnymi w innych krajach</w:t>
      </w:r>
      <w:r w:rsidR="00F933C5">
        <w:rPr>
          <w:rFonts w:cstheme="minorHAnsi"/>
        </w:rPr>
        <w:t>:</w:t>
      </w:r>
    </w:p>
    <w:p w14:paraId="78C23379" w14:textId="33D45B8C" w:rsidR="005356E5" w:rsidRDefault="00DF10DC" w:rsidP="005356E5">
      <w:pPr>
        <w:rPr>
          <w:rStyle w:val="Hipercze"/>
          <w:rFonts w:cstheme="minorHAnsi"/>
        </w:rPr>
      </w:pPr>
      <w:hyperlink r:id="rId5" w:history="1">
        <w:r w:rsidR="005356E5" w:rsidRPr="00713E4B">
          <w:rPr>
            <w:rStyle w:val="Hipercze"/>
            <w:rFonts w:cstheme="minorHAnsi"/>
          </w:rPr>
          <w:t>https://polki.pl/po-godzinach/eventy,wielkanocne-zwyczaje-na-swiecie,10067742,artykul.html</w:t>
        </w:r>
      </w:hyperlink>
    </w:p>
    <w:p w14:paraId="74C8E21F" w14:textId="3231E666" w:rsidR="00F933C5" w:rsidRPr="00713E4B" w:rsidRDefault="00F933C5" w:rsidP="005356E5">
      <w:pPr>
        <w:rPr>
          <w:rStyle w:val="Hipercze"/>
          <w:rFonts w:cstheme="minorHAnsi"/>
        </w:rPr>
      </w:pPr>
      <w:r w:rsidRPr="00F933C5">
        <w:rPr>
          <w:rStyle w:val="Hipercze"/>
          <w:rFonts w:cstheme="minorHAnsi"/>
        </w:rPr>
        <w:t>https://www.youtube.com/watch?v=78zDZbDjyDE</w:t>
      </w:r>
    </w:p>
    <w:p w14:paraId="4D3D9142" w14:textId="1B2F8A33" w:rsidR="005356E5" w:rsidRPr="005356E5" w:rsidRDefault="005356E5" w:rsidP="005356E5">
      <w:pPr>
        <w:rPr>
          <w:rFonts w:cstheme="minorHAnsi"/>
          <w:b/>
        </w:rPr>
      </w:pPr>
      <w:r w:rsidRPr="005356E5">
        <w:rPr>
          <w:rFonts w:cstheme="minorHAnsi"/>
          <w:b/>
        </w:rPr>
        <w:t xml:space="preserve">4.„Kto pierwszy napełni wiadro wodą?” – </w:t>
      </w:r>
      <w:r w:rsidR="00823AD2">
        <w:rPr>
          <w:rFonts w:cstheme="minorHAnsi"/>
          <w:b/>
        </w:rPr>
        <w:t>zabawy z wodą</w:t>
      </w:r>
    </w:p>
    <w:p w14:paraId="22E569F5" w14:textId="6BA08F97" w:rsidR="005356E5" w:rsidRDefault="005356E5" w:rsidP="005356E5">
      <w:pPr>
        <w:rPr>
          <w:rFonts w:cstheme="minorHAnsi"/>
          <w:sz w:val="24"/>
          <w:szCs w:val="24"/>
        </w:rPr>
      </w:pPr>
      <w:r w:rsidRPr="005356E5">
        <w:rPr>
          <w:rFonts w:cstheme="minorHAnsi"/>
          <w:sz w:val="24"/>
          <w:szCs w:val="24"/>
        </w:rPr>
        <w:t>Rodzi</w:t>
      </w:r>
      <w:r w:rsidR="00F933C5">
        <w:rPr>
          <w:rFonts w:cstheme="minorHAnsi"/>
          <w:sz w:val="24"/>
          <w:szCs w:val="24"/>
        </w:rPr>
        <w:t>ców poproszę aby pos</w:t>
      </w:r>
      <w:r w:rsidRPr="005356E5">
        <w:rPr>
          <w:rFonts w:cstheme="minorHAnsi"/>
          <w:sz w:val="24"/>
          <w:szCs w:val="24"/>
        </w:rPr>
        <w:t>tawi</w:t>
      </w:r>
      <w:r w:rsidR="00F933C5">
        <w:rPr>
          <w:rFonts w:cstheme="minorHAnsi"/>
          <w:sz w:val="24"/>
          <w:szCs w:val="24"/>
        </w:rPr>
        <w:t>li</w:t>
      </w:r>
      <w:r w:rsidRPr="005356E5">
        <w:rPr>
          <w:rFonts w:cstheme="minorHAnsi"/>
          <w:sz w:val="24"/>
          <w:szCs w:val="24"/>
        </w:rPr>
        <w:t xml:space="preserve"> na środku stołu miskę z wodą i dwie szklanki, a obok dziecka i siebie stawia</w:t>
      </w:r>
      <w:r w:rsidR="00F933C5">
        <w:rPr>
          <w:rFonts w:cstheme="minorHAnsi"/>
          <w:sz w:val="24"/>
          <w:szCs w:val="24"/>
        </w:rPr>
        <w:t>my</w:t>
      </w:r>
      <w:r w:rsidRPr="005356E5">
        <w:rPr>
          <w:rFonts w:cstheme="minorHAnsi"/>
          <w:sz w:val="24"/>
          <w:szCs w:val="24"/>
        </w:rPr>
        <w:t xml:space="preserve"> po jednym pustym wiaderku. Naprzemiennie – raz Rodzic, raz dziecko – rzucają dwiema kostkami do gry. Osoba która rzuciła kostką, zlicza kropki i wlewa do swojego wiaderka tyle szklanek wody, ile wyrzuciła kropek na obu kostkach. Wygrywa ten, kto pierwszy napełni swoje wiaderko. </w:t>
      </w:r>
    </w:p>
    <w:p w14:paraId="413CA0B8" w14:textId="09B1805B" w:rsidR="005356E5" w:rsidRDefault="005356E5" w:rsidP="005356E5">
      <w:pPr>
        <w:rPr>
          <w:b/>
          <w:bCs/>
        </w:rPr>
      </w:pPr>
      <w:r w:rsidRPr="005356E5">
        <w:rPr>
          <w:rFonts w:cstheme="minorHAnsi"/>
          <w:b/>
          <w:bCs/>
          <w:sz w:val="24"/>
          <w:szCs w:val="24"/>
        </w:rPr>
        <w:t xml:space="preserve">5. </w:t>
      </w:r>
      <w:r w:rsidRPr="005356E5">
        <w:rPr>
          <w:b/>
          <w:bCs/>
        </w:rPr>
        <w:t>Masażyk relaksacyjny „Sen kurki”.</w:t>
      </w:r>
    </w:p>
    <w:p w14:paraId="7995D721" w14:textId="24EA40EF" w:rsidR="00F933C5" w:rsidRPr="005356E5" w:rsidRDefault="00F933C5" w:rsidP="005356E5">
      <w:pPr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>Zmęczenie po pracach świątecznych świetnie przegonimy masażykiem:</w:t>
      </w:r>
    </w:p>
    <w:p w14:paraId="0B611927" w14:textId="77777777" w:rsidR="005356E5" w:rsidRPr="00713E4B" w:rsidRDefault="005356E5" w:rsidP="005356E5">
      <w:r w:rsidRPr="00713E4B">
        <w:t>Stara kurka mocno śpi o jajeczkach sobie śni. Śniła jej się pisaneczka cała w kolorowych kropeczkach. (uderzenia paluszkami - kropki) Była też w paseczki (rysujemy paseczki) i w wesołe gwiazdeczki. (rysujemy gwiazdki i uśmiech) Na jednej malutkie ślimaczki, (rysujemy ślimaczki) na drugiej, żółciutkie kurczaczki. (rysujemy kurczaczki – kółko, potem drugie kółko i dzióbek. Nagle słychać krzyk w kurniku. Kogut pieje „ku-ku-</w:t>
      </w:r>
      <w:proofErr w:type="spellStart"/>
      <w:r w:rsidRPr="00713E4B">
        <w:t>ry</w:t>
      </w:r>
      <w:proofErr w:type="spellEnd"/>
      <w:r w:rsidRPr="00713E4B">
        <w:t>-ku!”. (ostukujemy paluszkami plecy) Stara kurka się zbudziła, raźno z grzędy zeskoczyła.(obie dłonie kładziemy na plecach i naprzemiennie oklepujemy)</w:t>
      </w:r>
    </w:p>
    <w:p w14:paraId="270EA06C" w14:textId="40EA01CE" w:rsidR="005356E5" w:rsidRDefault="005356E5" w:rsidP="005356E5"/>
    <w:p w14:paraId="6C542149" w14:textId="1EFF1899" w:rsidR="005356E5" w:rsidRDefault="005356E5" w:rsidP="005356E5">
      <w:r>
        <w:t>Trochę nowości do pracy w poniższym linku</w:t>
      </w:r>
    </w:p>
    <w:p w14:paraId="35C114A7" w14:textId="69D781C4" w:rsidR="00C71855" w:rsidRDefault="00DF10DC">
      <w:hyperlink r:id="rId6" w:history="1">
        <w:r w:rsidR="00823AD2" w:rsidRPr="00700022">
          <w:rPr>
            <w:rStyle w:val="Hipercze"/>
          </w:rPr>
          <w:t>https://drive.google.com/drive/folders/1MpRY8xZSXErPh6rDsj_tKVK-uZMSqpoO?usp=sharing</w:t>
        </w:r>
      </w:hyperlink>
    </w:p>
    <w:p w14:paraId="3D7707C0" w14:textId="43DD29D9" w:rsidR="00823AD2" w:rsidRDefault="00823AD2"/>
    <w:p w14:paraId="169B42A0" w14:textId="3327EAF4" w:rsidR="00823AD2" w:rsidRDefault="00823AD2" w:rsidP="00823AD2">
      <w:r w:rsidRPr="00823AD2">
        <w:t>To już koniec na dziś mamy nadzieje ,że dobrze się bawiliście ! Czekamy na was</w:t>
      </w:r>
      <w:r>
        <w:t xml:space="preserve">ze zdjęcia z </w:t>
      </w:r>
      <w:r w:rsidRPr="00823AD2">
        <w:t>wielkanocnymi przygodami</w:t>
      </w:r>
      <w:r>
        <w:t xml:space="preserve"> i posyłamy Wam kochane dzieci i Waszych rodziców te oto życzenia</w:t>
      </w:r>
    </w:p>
    <w:p w14:paraId="7F2BA0B5" w14:textId="4C8868DF" w:rsidR="00823AD2" w:rsidRDefault="00823AD2" w:rsidP="00823AD2">
      <w:pPr>
        <w:rPr>
          <w:rStyle w:val="Pogrubienie"/>
          <w:rFonts w:ascii="Arial" w:hAnsi="Arial" w:cs="Arial"/>
          <w:color w:val="FF0000"/>
          <w:shd w:val="clear" w:color="auto" w:fill="FFFFFF"/>
        </w:rPr>
      </w:pPr>
      <w:r>
        <w:rPr>
          <w:rStyle w:val="Pogrubienie"/>
          <w:rFonts w:ascii="Arial" w:hAnsi="Arial" w:cs="Arial"/>
          <w:color w:val="FF0000"/>
          <w:shd w:val="clear" w:color="auto" w:fill="FFFFFF"/>
        </w:rPr>
        <w:t>Mamy jeszcze dla Was małą niespodziankę świąteczną- teatrzyk kukiełkowy. Zapraszamy</w:t>
      </w:r>
      <w:r w:rsidRPr="00823AD2">
        <w:rPr>
          <w:rStyle w:val="Pogrubienie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D185C3B" w14:textId="724BF597" w:rsidR="00823AD2" w:rsidRDefault="00823AD2" w:rsidP="00823AD2">
      <w:pPr>
        <w:rPr>
          <w:rStyle w:val="Pogrubienie"/>
          <w:rFonts w:ascii="Arial" w:hAnsi="Arial" w:cs="Arial"/>
          <w:color w:val="FF0000"/>
          <w:shd w:val="clear" w:color="auto" w:fill="FFFFFF"/>
        </w:rPr>
      </w:pPr>
      <w:r w:rsidRPr="00823AD2">
        <w:rPr>
          <w:rStyle w:val="Pogrubienie"/>
          <w:rFonts w:ascii="Arial" w:hAnsi="Arial" w:cs="Arial"/>
          <w:color w:val="FF0000"/>
          <w:shd w:val="clear" w:color="auto" w:fill="FFFFFF"/>
        </w:rPr>
        <w:t>https://www.youtube.com/watch?v=GinLdxvvBbI</w:t>
      </w:r>
    </w:p>
    <w:p w14:paraId="63E5E59B" w14:textId="77777777" w:rsidR="00823AD2" w:rsidRDefault="00823AD2" w:rsidP="00823AD2">
      <w:pPr>
        <w:rPr>
          <w:rStyle w:val="Pogrubienie"/>
          <w:rFonts w:ascii="Arial" w:hAnsi="Arial" w:cs="Arial"/>
          <w:color w:val="FF0000"/>
          <w:shd w:val="clear" w:color="auto" w:fill="FFFFFF"/>
        </w:rPr>
      </w:pPr>
    </w:p>
    <w:p w14:paraId="5A524AF6" w14:textId="77777777" w:rsidR="00823AD2" w:rsidRDefault="00823AD2" w:rsidP="00823AD2">
      <w:pPr>
        <w:rPr>
          <w:rStyle w:val="Pogrubienie"/>
          <w:rFonts w:ascii="Arial" w:hAnsi="Arial" w:cs="Arial"/>
          <w:color w:val="FF0000"/>
          <w:shd w:val="clear" w:color="auto" w:fill="FFFFFF"/>
        </w:rPr>
      </w:pPr>
    </w:p>
    <w:p w14:paraId="1D6D5DDF" w14:textId="0DBE2CA5" w:rsidR="00823AD2" w:rsidRDefault="00823AD2" w:rsidP="00823AD2">
      <w:pPr>
        <w:rPr>
          <w:rStyle w:val="Pogrubienie"/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823AD2">
        <w:rPr>
          <w:rStyle w:val="Pogrubienie"/>
          <w:rFonts w:ascii="Arial" w:hAnsi="Arial" w:cs="Arial"/>
          <w:color w:val="FF0000"/>
          <w:sz w:val="28"/>
          <w:szCs w:val="28"/>
          <w:shd w:val="clear" w:color="auto" w:fill="FFFFFF"/>
        </w:rPr>
        <w:t>Z OKAZJI ZBLIŻAJĄCYCH SIĘ ŚWIĄT WIELKIEJ NOCY DZIECIOM I RODZICOM ŻYCZYMY WSPANIAŁYCH ŚWIĄT, OPTYMIZMU I WIARY W LEPSZE JUTRO </w:t>
      </w:r>
    </w:p>
    <w:p w14:paraId="679267D6" w14:textId="76A6766C" w:rsidR="00823AD2" w:rsidRDefault="00823AD2" w:rsidP="00823AD2">
      <w:pPr>
        <w:rPr>
          <w:rStyle w:val="Pogrubienie"/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6B1A0CD6" w14:textId="616B5478" w:rsidR="00823AD2" w:rsidRDefault="00823AD2" w:rsidP="00823AD2">
      <w:pPr>
        <w:rPr>
          <w:rStyle w:val="Pogrubienie"/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6D945AA1" w14:textId="77777777" w:rsidR="00823AD2" w:rsidRPr="00823AD2" w:rsidRDefault="00823AD2" w:rsidP="00823AD2">
      <w:pPr>
        <w:rPr>
          <w:rStyle w:val="Pogrubienie"/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438ADC8E" w14:textId="6F65C6ED" w:rsidR="00823AD2" w:rsidRDefault="00823AD2" w:rsidP="00823AD2">
      <w:pPr>
        <w:jc w:val="center"/>
      </w:pPr>
      <w:r>
        <w:rPr>
          <w:noProof/>
        </w:rPr>
        <w:drawing>
          <wp:inline distT="0" distB="0" distL="0" distR="0" wp14:anchorId="65E38158" wp14:editId="611E9E28">
            <wp:extent cx="2400300" cy="3048000"/>
            <wp:effectExtent l="0" t="0" r="0" b="0"/>
            <wp:docPr id="1" name="Obraz 1" descr="Obraz zawierający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ewnątrz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D566E" w14:textId="1484B53E" w:rsidR="00823AD2" w:rsidRDefault="00823AD2" w:rsidP="00823AD2">
      <w:pPr>
        <w:jc w:val="center"/>
      </w:pPr>
    </w:p>
    <w:p w14:paraId="4229C43F" w14:textId="575A6B9E" w:rsidR="00823AD2" w:rsidRDefault="00823AD2" w:rsidP="00823AD2">
      <w:pPr>
        <w:jc w:val="center"/>
      </w:pPr>
    </w:p>
    <w:p w14:paraId="42DF7838" w14:textId="1213E4CC" w:rsidR="00823AD2" w:rsidRDefault="00823AD2" w:rsidP="00823AD2">
      <w:pPr>
        <w:jc w:val="center"/>
      </w:pPr>
    </w:p>
    <w:p w14:paraId="203D2188" w14:textId="643C1374" w:rsidR="00823AD2" w:rsidRDefault="00823AD2" w:rsidP="00823AD2">
      <w:pPr>
        <w:jc w:val="center"/>
      </w:pPr>
    </w:p>
    <w:p w14:paraId="6FC33A0E" w14:textId="2F972106" w:rsidR="00823AD2" w:rsidRDefault="00823AD2" w:rsidP="00823AD2">
      <w:pPr>
        <w:jc w:val="center"/>
      </w:pPr>
    </w:p>
    <w:p w14:paraId="53DAB96C" w14:textId="090840B3" w:rsidR="00823AD2" w:rsidRDefault="00823AD2" w:rsidP="00823AD2">
      <w:pPr>
        <w:jc w:val="center"/>
      </w:pPr>
    </w:p>
    <w:p w14:paraId="1CA6CC0D" w14:textId="45EECAF7" w:rsidR="00823AD2" w:rsidRDefault="00823AD2" w:rsidP="00823AD2">
      <w:pPr>
        <w:jc w:val="center"/>
      </w:pPr>
    </w:p>
    <w:p w14:paraId="74ED4111" w14:textId="4CE61320" w:rsidR="00823AD2" w:rsidRDefault="00823AD2" w:rsidP="00823AD2">
      <w:pPr>
        <w:jc w:val="center"/>
      </w:pPr>
    </w:p>
    <w:p w14:paraId="31788679" w14:textId="77CB8D3F" w:rsidR="00823AD2" w:rsidRDefault="00823AD2" w:rsidP="00823AD2">
      <w:pPr>
        <w:jc w:val="center"/>
      </w:pPr>
    </w:p>
    <w:p w14:paraId="56F69A0E" w14:textId="4D80E1C7" w:rsidR="00823AD2" w:rsidRDefault="00823AD2" w:rsidP="00823AD2">
      <w:pPr>
        <w:jc w:val="center"/>
      </w:pPr>
    </w:p>
    <w:p w14:paraId="64626F33" w14:textId="2F50E48D" w:rsidR="00823AD2" w:rsidRDefault="00823AD2" w:rsidP="00823AD2">
      <w:pPr>
        <w:jc w:val="center"/>
      </w:pPr>
    </w:p>
    <w:p w14:paraId="4D5CB3B6" w14:textId="786739AF" w:rsidR="00823AD2" w:rsidRDefault="00823AD2" w:rsidP="00823AD2">
      <w:pPr>
        <w:jc w:val="center"/>
      </w:pPr>
    </w:p>
    <w:p w14:paraId="2B1CF659" w14:textId="11236CE8" w:rsidR="00823AD2" w:rsidRDefault="00823AD2" w:rsidP="00823AD2">
      <w:pPr>
        <w:jc w:val="center"/>
      </w:pPr>
    </w:p>
    <w:p w14:paraId="1715B914" w14:textId="376A01F8" w:rsidR="00823AD2" w:rsidRDefault="00823AD2" w:rsidP="00823AD2">
      <w:pPr>
        <w:jc w:val="center"/>
      </w:pPr>
    </w:p>
    <w:p w14:paraId="78DA486E" w14:textId="6E363215" w:rsidR="00823AD2" w:rsidRDefault="00823AD2" w:rsidP="00823AD2">
      <w:pPr>
        <w:rPr>
          <w:b/>
          <w:bCs/>
          <w:sz w:val="24"/>
          <w:szCs w:val="24"/>
        </w:rPr>
      </w:pPr>
      <w:r w:rsidRPr="00823AD2">
        <w:rPr>
          <w:b/>
          <w:bCs/>
          <w:sz w:val="24"/>
          <w:szCs w:val="24"/>
        </w:rPr>
        <w:t>Wpis do dziennika:</w:t>
      </w:r>
    </w:p>
    <w:p w14:paraId="302C3EC0" w14:textId="639B0750" w:rsidR="00823AD2" w:rsidRDefault="00823AD2" w:rsidP="00823AD2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proofErr w:type="spellStart"/>
      <w:r>
        <w:rPr>
          <w:b/>
          <w:bCs/>
          <w:sz w:val="24"/>
          <w:szCs w:val="24"/>
        </w:rPr>
        <w:t>Pomponowe</w:t>
      </w:r>
      <w:proofErr w:type="spellEnd"/>
      <w:r>
        <w:rPr>
          <w:b/>
          <w:bCs/>
          <w:sz w:val="24"/>
          <w:szCs w:val="24"/>
        </w:rPr>
        <w:t xml:space="preserve"> jajko”-zabawa plastyczna z wykorzystaniem farb i pomponów.</w:t>
      </w:r>
    </w:p>
    <w:p w14:paraId="4D7470D0" w14:textId="0FE2772A" w:rsidR="00823AD2" w:rsidRDefault="00823AD2" w:rsidP="00823AD2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„Wyścigi jajek”- zabawa ruchowa.</w:t>
      </w:r>
    </w:p>
    <w:p w14:paraId="7E02481E" w14:textId="282C23EE" w:rsidR="00823AD2" w:rsidRDefault="00823AD2" w:rsidP="00823AD2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Zabawy dowolne dzieci- udział w domowych porządkach i przygotowaniach świątecznych dzieci</w:t>
      </w:r>
    </w:p>
    <w:p w14:paraId="406B3109" w14:textId="25FE906A" w:rsidR="00823AD2" w:rsidRDefault="00823AD2" w:rsidP="00823AD2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Rozmowy o tradycjach wielkanocnych na świecie w oparciu o dostępne filmy edukacyjne i artykuły.</w:t>
      </w:r>
    </w:p>
    <w:p w14:paraId="31F6FFC3" w14:textId="5192BB86" w:rsidR="00823AD2" w:rsidRDefault="00823AD2" w:rsidP="00823AD2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„Kto pierwszy napełni wiadro z wodą”? zabawa matematyczna</w:t>
      </w:r>
    </w:p>
    <w:p w14:paraId="0530E803" w14:textId="15D5B4E9" w:rsidR="00823AD2" w:rsidRPr="00823AD2" w:rsidRDefault="00823AD2" w:rsidP="00823AD2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Masażyk relaksacyjny „ Sen kurki”.</w:t>
      </w:r>
    </w:p>
    <w:p w14:paraId="53A112CF" w14:textId="77777777" w:rsidR="00823AD2" w:rsidRPr="00823AD2" w:rsidRDefault="00823AD2" w:rsidP="00823AD2">
      <w:pPr>
        <w:jc w:val="center"/>
      </w:pPr>
    </w:p>
    <w:sectPr w:rsidR="00823AD2" w:rsidRPr="0082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81272"/>
    <w:multiLevelType w:val="hybridMultilevel"/>
    <w:tmpl w:val="1D5E1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63DD1"/>
    <w:multiLevelType w:val="hybridMultilevel"/>
    <w:tmpl w:val="5EF6A0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44097"/>
    <w:multiLevelType w:val="hybridMultilevel"/>
    <w:tmpl w:val="CD50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E5"/>
    <w:rsid w:val="005356E5"/>
    <w:rsid w:val="005B7E43"/>
    <w:rsid w:val="00823AD2"/>
    <w:rsid w:val="00C71855"/>
    <w:rsid w:val="00CE073B"/>
    <w:rsid w:val="00DF10DC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1A6F"/>
  <w15:chartTrackingRefBased/>
  <w15:docId w15:val="{076369C0-0488-4CBF-A624-969765B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6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56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AD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2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MpRY8xZSXErPh6rDsj_tKVK-uZMSqpoO?usp=sharing" TargetMode="External"/><Relationship Id="rId5" Type="http://schemas.openxmlformats.org/officeDocument/2006/relationships/hyperlink" Target="https://polki.pl/po-godzinach/eventy,wielkanocne-zwyczaje-na-swiecie,10067742,artyku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2021-04-02T07:51:00Z</dcterms:created>
  <dcterms:modified xsi:type="dcterms:W3CDTF">2021-04-02T07:51:00Z</dcterms:modified>
</cp:coreProperties>
</file>