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5916" w14:textId="77777777" w:rsidR="00D05B93" w:rsidRPr="000D6E74" w:rsidRDefault="002958FE">
      <w:pPr>
        <w:rPr>
          <w:rFonts w:ascii="Times New Roman" w:hAnsi="Times New Roman" w:cs="Times New Roman"/>
          <w:u w:val="single"/>
        </w:rPr>
      </w:pPr>
      <w:r w:rsidRPr="000D6E74">
        <w:rPr>
          <w:rFonts w:ascii="Times New Roman" w:hAnsi="Times New Roman" w:cs="Times New Roman"/>
          <w:u w:val="single"/>
        </w:rPr>
        <w:t>Wtorek, 6.04.2021.</w:t>
      </w:r>
    </w:p>
    <w:p w14:paraId="314A858C" w14:textId="77777777" w:rsidR="002958FE" w:rsidRDefault="00295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Popołudnie.</w:t>
      </w:r>
    </w:p>
    <w:p w14:paraId="12F21C8F" w14:textId="77777777" w:rsidR="002958FE" w:rsidRPr="000B5F6A" w:rsidRDefault="002958FE">
      <w:pPr>
        <w:rPr>
          <w:rFonts w:ascii="Times New Roman" w:hAnsi="Times New Roman" w:cs="Times New Roman"/>
          <w:b/>
        </w:rPr>
      </w:pPr>
    </w:p>
    <w:p w14:paraId="6D3E6579" w14:textId="77777777" w:rsidR="002958FE" w:rsidRPr="000B5F6A" w:rsidRDefault="002958FE" w:rsidP="00295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5F6A">
        <w:rPr>
          <w:rFonts w:ascii="Times New Roman" w:hAnsi="Times New Roman" w:cs="Times New Roman"/>
          <w:b/>
        </w:rPr>
        <w:t>Zabawy ruchowe – dziecko z rodzicem.</w:t>
      </w:r>
    </w:p>
    <w:p w14:paraId="0DC7D6C2" w14:textId="77777777" w:rsidR="002958FE" w:rsidRDefault="002958FE" w:rsidP="002958FE">
      <w:r>
        <w:t>Zabawa „Królewskie zabawy” – rodzic z dzieckiem spacerują za rączki po pokoju, na sygnał  zatrzymują się i wykonują królewskie ukłony , następnie naśladują zakładanie królewskiej zbroi na poszczególne części ciała, naśladują rycerzy przechodzących po kamieniach przez rzekę: przeskakują z nogi na nogę, przez chwilę stają na jednej nodze. Chodzą po pokoju, przyjmując królewską postawę.</w:t>
      </w:r>
      <w:r>
        <w:br/>
      </w:r>
      <w:r>
        <w:br/>
        <w:t xml:space="preserve"> Zabawa bieżna „Berek w parach” - dziecko ucieka, a mama lub tata je goni, złapane staje się „berkiem”</w:t>
      </w:r>
      <w:r>
        <w:br/>
      </w:r>
      <w:r>
        <w:br/>
        <w:t>Zabawa „Mostek” – rodzice robią tunel w klęku podpartym, dzieci przechodzą na czworakach pod tunelem.</w:t>
      </w:r>
      <w:r>
        <w:br/>
      </w:r>
      <w:r>
        <w:br/>
      </w:r>
      <w:r>
        <w:br/>
        <w:t xml:space="preserve"> Rodzic zamyka oczy, a dziecko prowadzi go po pokoju tak, aby o nic nie zawadził. Potem dziecko zamyka oczy, a rodzic oprowadza je po pokoju.</w:t>
      </w:r>
      <w:r>
        <w:br/>
      </w:r>
      <w:r>
        <w:br/>
        <w:t>Dziecko i rodzic leżą na plecach, gdy usłyszą skoczną muzykę tańczą wesoło rączkami i nóżkami, gdy usłyszą spokojną melodię, tańczą smutno rączkami i nóżkami.</w:t>
      </w:r>
      <w:r>
        <w:br/>
      </w:r>
      <w:r>
        <w:br/>
        <w:t xml:space="preserve"> Zabawa „Figurki” – rodzic tańczy swobodnie wspólnie z dzieckiem do muzyki, na przerwę w muzyce dotykają się różnymi częściami ciała tworząc figurkę.</w:t>
      </w:r>
      <w:r>
        <w:br/>
      </w:r>
      <w:r>
        <w:br/>
        <w:t xml:space="preserve"> Zabawa „Lustro” - rodzice i dzieci stoją naprzeciw, naprzemiennie naśladują swoje ruchy i gesty. Na zakończenie rodzic masuje dziecko od głowy w dół, boki ciała, tył i przód.</w:t>
      </w:r>
      <w:r>
        <w:br/>
      </w:r>
      <w:r>
        <w:br/>
      </w:r>
      <w:r>
        <w:br/>
        <w:t xml:space="preserve"> Zabawa „Manekiny” – dziecko wykonuje polecenia rodzica np. podnieś rączki do góry, podskocz na dwóch nóżkach, zmiana ról, rodzic wykonuje polecenia dziecka.</w:t>
      </w:r>
      <w:r>
        <w:br/>
      </w:r>
      <w:r>
        <w:br/>
        <w:t xml:space="preserve"> Masażyk – rodzic siada za dzieckiem w siadzie skrzyżnym i wykonuje ruchy na plecach:</w:t>
      </w:r>
      <w:r>
        <w:br/>
        <w:t>Tu płynie rzeczka - wzdłuż kręgosłupa z góry na dół rysujemy linię falistą</w:t>
      </w:r>
      <w:r>
        <w:br/>
        <w:t>Tędy przeszła pani na szpileczkach - szybko kroczymy czubkami palców wskazujących</w:t>
      </w:r>
      <w:r>
        <w:br/>
        <w:t>Tu stąpały słonie - powoli kroczymy płasko ułożonymi dłońmi</w:t>
      </w:r>
      <w:r>
        <w:br/>
        <w:t>I biegły konie - szybko stukamy pięściami</w:t>
      </w:r>
      <w:r>
        <w:br/>
        <w:t xml:space="preserve">Wtem przemknęła </w:t>
      </w:r>
      <w:proofErr w:type="spellStart"/>
      <w:r>
        <w:t>szczypaweczka</w:t>
      </w:r>
      <w:proofErr w:type="spellEnd"/>
      <w:r>
        <w:t xml:space="preserve"> - poszczypujemy</w:t>
      </w:r>
      <w:r>
        <w:br/>
        <w:t>Zaświeciły dwa słoneczka - dłońmi zataczamy kółka</w:t>
      </w:r>
      <w:r>
        <w:br/>
        <w:t>Spadł drobniutki deszczyk - stukamy opuszkami palców</w:t>
      </w:r>
      <w:r>
        <w:br/>
        <w:t>Czy przeszedł cię dreszczyk? - nagle gilgoczemy w kark.</w:t>
      </w:r>
    </w:p>
    <w:p w14:paraId="4686976F" w14:textId="77777777" w:rsidR="002958FE" w:rsidRDefault="002958FE" w:rsidP="002958FE"/>
    <w:p w14:paraId="346C57B0" w14:textId="77777777" w:rsidR="002958FE" w:rsidRPr="000B5F6A" w:rsidRDefault="000B5F6A" w:rsidP="00295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5F6A">
        <w:rPr>
          <w:rFonts w:ascii="Times New Roman" w:hAnsi="Times New Roman" w:cs="Times New Roman"/>
          <w:b/>
        </w:rPr>
        <w:lastRenderedPageBreak/>
        <w:t>Zabawy ortofoniczno – naśladowcze.</w:t>
      </w:r>
    </w:p>
    <w:p w14:paraId="3B6CD706" w14:textId="77777777" w:rsidR="000B5F6A" w:rsidRPr="000B5F6A" w:rsidRDefault="000B5F6A" w:rsidP="000B5F6A">
      <w:pPr>
        <w:pStyle w:val="NormalnyWeb"/>
        <w:ind w:left="927"/>
      </w:pPr>
      <w:r w:rsidRPr="000B5F6A">
        <w:t>KOŃ</w:t>
      </w:r>
    </w:p>
    <w:p w14:paraId="5981E415" w14:textId="77777777" w:rsidR="000B5F6A" w:rsidRPr="000B5F6A" w:rsidRDefault="000B5F6A" w:rsidP="000B5F6A">
      <w:pPr>
        <w:pStyle w:val="NormalnyWeb"/>
        <w:ind w:left="927"/>
      </w:pPr>
      <w:r w:rsidRPr="000B5F6A">
        <w:t xml:space="preserve">rżenie: </w:t>
      </w:r>
      <w:proofErr w:type="spellStart"/>
      <w:r w:rsidRPr="000B5F6A">
        <w:t>iaaa</w:t>
      </w:r>
      <w:proofErr w:type="spellEnd"/>
      <w:r w:rsidRPr="000B5F6A">
        <w:t xml:space="preserve">, </w:t>
      </w:r>
      <w:proofErr w:type="spellStart"/>
      <w:r w:rsidRPr="000B5F6A">
        <w:t>iaaa</w:t>
      </w:r>
      <w:proofErr w:type="spellEnd"/>
      <w:r w:rsidRPr="000B5F6A">
        <w:t xml:space="preserve">, </w:t>
      </w:r>
      <w:proofErr w:type="spellStart"/>
      <w:r w:rsidRPr="000B5F6A">
        <w:t>ihaha</w:t>
      </w:r>
      <w:proofErr w:type="spellEnd"/>
      <w:r w:rsidRPr="000B5F6A">
        <w:t xml:space="preserve">, </w:t>
      </w:r>
      <w:proofErr w:type="spellStart"/>
      <w:r w:rsidRPr="000B5F6A">
        <w:t>ihaha</w:t>
      </w:r>
      <w:proofErr w:type="spellEnd"/>
    </w:p>
    <w:p w14:paraId="6717F0D6" w14:textId="77777777" w:rsidR="000B5F6A" w:rsidRPr="000B5F6A" w:rsidRDefault="000B5F6A" w:rsidP="000B5F6A">
      <w:pPr>
        <w:pStyle w:val="NormalnyWeb"/>
        <w:ind w:left="927"/>
      </w:pPr>
      <w:r w:rsidRPr="000B5F6A">
        <w:t>uderzanie kopytami o ziemię</w:t>
      </w:r>
    </w:p>
    <w:p w14:paraId="1C7F4193" w14:textId="77777777" w:rsidR="000B5F6A" w:rsidRPr="000B5F6A" w:rsidRDefault="000B5F6A" w:rsidP="000B5F6A">
      <w:pPr>
        <w:pStyle w:val="NormalnyWeb"/>
        <w:ind w:left="927"/>
      </w:pPr>
      <w:r w:rsidRPr="000B5F6A">
        <w:t>KURA</w:t>
      </w:r>
    </w:p>
    <w:p w14:paraId="5903533B" w14:textId="77777777" w:rsidR="000B5F6A" w:rsidRPr="000B5F6A" w:rsidRDefault="000B5F6A" w:rsidP="000B5F6A">
      <w:pPr>
        <w:pStyle w:val="NormalnyWeb"/>
        <w:ind w:left="927"/>
      </w:pPr>
      <w:r w:rsidRPr="000B5F6A">
        <w:t xml:space="preserve">gdakanie: </w:t>
      </w:r>
      <w:proofErr w:type="spellStart"/>
      <w:r w:rsidRPr="000B5F6A">
        <w:t>ko,ko,ko</w:t>
      </w:r>
      <w:proofErr w:type="spellEnd"/>
    </w:p>
    <w:p w14:paraId="6F9CEC6D" w14:textId="77777777" w:rsidR="000B5F6A" w:rsidRPr="000B5F6A" w:rsidRDefault="000B5F6A" w:rsidP="000B5F6A">
      <w:pPr>
        <w:pStyle w:val="NormalnyWeb"/>
        <w:ind w:left="927"/>
      </w:pPr>
      <w:r w:rsidRPr="000B5F6A">
        <w:t xml:space="preserve">wołanie na kurę: </w:t>
      </w:r>
      <w:proofErr w:type="spellStart"/>
      <w:r w:rsidRPr="000B5F6A">
        <w:t>cip,cip</w:t>
      </w:r>
      <w:proofErr w:type="spellEnd"/>
    </w:p>
    <w:p w14:paraId="7227044F" w14:textId="77777777" w:rsidR="000B5F6A" w:rsidRPr="000B5F6A" w:rsidRDefault="000B5F6A" w:rsidP="000B5F6A">
      <w:pPr>
        <w:pStyle w:val="NormalnyWeb"/>
        <w:ind w:left="927"/>
      </w:pPr>
      <w:r w:rsidRPr="000B5F6A">
        <w:t>PIES</w:t>
      </w:r>
    </w:p>
    <w:p w14:paraId="5DDD4E7F" w14:textId="77777777" w:rsidR="000B5F6A" w:rsidRPr="000B5F6A" w:rsidRDefault="000B5F6A" w:rsidP="000B5F6A">
      <w:pPr>
        <w:pStyle w:val="NormalnyWeb"/>
        <w:ind w:left="927"/>
      </w:pPr>
      <w:r w:rsidRPr="000B5F6A">
        <w:t>szczekanie: hau, hau</w:t>
      </w:r>
    </w:p>
    <w:p w14:paraId="0E194B76" w14:textId="77777777" w:rsidR="000B5F6A" w:rsidRPr="000B5F6A" w:rsidRDefault="000B5F6A" w:rsidP="000B5F6A">
      <w:pPr>
        <w:pStyle w:val="NormalnyWeb"/>
        <w:ind w:left="567"/>
      </w:pPr>
      <w:r w:rsidRPr="000B5F6A">
        <w:t xml:space="preserve">       wycie psa: </w:t>
      </w:r>
      <w:proofErr w:type="spellStart"/>
      <w:r w:rsidRPr="000B5F6A">
        <w:t>auuu</w:t>
      </w:r>
      <w:proofErr w:type="spellEnd"/>
      <w:r w:rsidRPr="000B5F6A">
        <w:t xml:space="preserve">, </w:t>
      </w:r>
      <w:proofErr w:type="spellStart"/>
      <w:r w:rsidRPr="000B5F6A">
        <w:t>auuu</w:t>
      </w:r>
      <w:proofErr w:type="spellEnd"/>
    </w:p>
    <w:p w14:paraId="7B70A1DD" w14:textId="77777777" w:rsidR="000B5F6A" w:rsidRPr="000B5F6A" w:rsidRDefault="000B5F6A" w:rsidP="000B5F6A">
      <w:pPr>
        <w:pStyle w:val="NormalnyWeb"/>
        <w:ind w:left="927"/>
      </w:pPr>
      <w:r w:rsidRPr="000B5F6A">
        <w:t>warczenie psa</w:t>
      </w:r>
    </w:p>
    <w:p w14:paraId="2AFE9DBD" w14:textId="77777777" w:rsidR="000B5F6A" w:rsidRPr="000B5F6A" w:rsidRDefault="000B5F6A" w:rsidP="000B5F6A">
      <w:pPr>
        <w:pStyle w:val="NormalnyWeb"/>
        <w:ind w:left="927"/>
      </w:pPr>
      <w:r w:rsidRPr="000B5F6A">
        <w:t>KOT</w:t>
      </w:r>
    </w:p>
    <w:p w14:paraId="04F61848" w14:textId="77777777" w:rsidR="000B5F6A" w:rsidRPr="000B5F6A" w:rsidRDefault="000B5F6A" w:rsidP="000B5F6A">
      <w:pPr>
        <w:pStyle w:val="NormalnyWeb"/>
        <w:ind w:left="927"/>
      </w:pPr>
      <w:r w:rsidRPr="000B5F6A">
        <w:t>miauczenie: miau, miau</w:t>
      </w:r>
    </w:p>
    <w:p w14:paraId="700E339B" w14:textId="77777777" w:rsidR="000B5F6A" w:rsidRPr="000B5F6A" w:rsidRDefault="000B5F6A" w:rsidP="000B5F6A">
      <w:pPr>
        <w:pStyle w:val="NormalnyWeb"/>
        <w:ind w:left="927"/>
      </w:pPr>
      <w:r w:rsidRPr="000B5F6A">
        <w:t>mruczenie kota,</w:t>
      </w:r>
    </w:p>
    <w:p w14:paraId="6BDEBD03" w14:textId="77777777" w:rsidR="000B5F6A" w:rsidRDefault="000B5F6A" w:rsidP="000B5F6A">
      <w:pPr>
        <w:pStyle w:val="NormalnyWeb"/>
        <w:ind w:left="927"/>
      </w:pPr>
      <w:r w:rsidRPr="000B5F6A">
        <w:t>wołanie na kota: kici, kici</w:t>
      </w:r>
    </w:p>
    <w:p w14:paraId="5B061818" w14:textId="77777777" w:rsidR="000B5F6A" w:rsidRDefault="000B5F6A" w:rsidP="000B5F6A">
      <w:pPr>
        <w:pStyle w:val="NormalnyWeb"/>
        <w:ind w:left="927"/>
      </w:pPr>
    </w:p>
    <w:p w14:paraId="13D7423D" w14:textId="77777777" w:rsidR="000B5F6A" w:rsidRDefault="000B5F6A" w:rsidP="000B5F6A">
      <w:pPr>
        <w:pStyle w:val="NormalnyWeb"/>
        <w:numPr>
          <w:ilvl w:val="0"/>
          <w:numId w:val="1"/>
        </w:numPr>
        <w:rPr>
          <w:b/>
        </w:rPr>
      </w:pPr>
      <w:r w:rsidRPr="000B5F6A">
        <w:rPr>
          <w:b/>
        </w:rPr>
        <w:t>Rozwiązywanie zagadek o tematyce wiosennej.</w:t>
      </w:r>
    </w:p>
    <w:p w14:paraId="4414D8C1" w14:textId="77777777" w:rsidR="000B5F6A" w:rsidRDefault="000B5F6A" w:rsidP="000B5F6A">
      <w:pPr>
        <w:pStyle w:val="NormalnyWeb"/>
        <w:ind w:left="927"/>
        <w:rPr>
          <w:b/>
        </w:rPr>
      </w:pPr>
    </w:p>
    <w:p w14:paraId="6ECC3F99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ie miauczą, nie drapią i nie piją mleka</w:t>
      </w: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drzewie rosną, gdy zima ucieka. </w:t>
      </w:r>
    </w:p>
    <w:p w14:paraId="2CB0C878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bazie /kotki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15076F0D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3BF5D3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Co buduje każdy ptak,</w:t>
      </w:r>
    </w:p>
    <w:p w14:paraId="6C529104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by chować pisklęta,</w:t>
      </w:r>
    </w:p>
    <w:p w14:paraId="36923FD6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a tylko kukułka,</w:t>
      </w:r>
    </w:p>
    <w:p w14:paraId="23A7D879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nie pamięta?</w:t>
      </w:r>
    </w:p>
    <w:p w14:paraId="79286ABA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gniazdo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1E935A6F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1075A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Pióra biało-czarne, buciki czerwone.</w:t>
      </w:r>
    </w:p>
    <w:p w14:paraId="4083D5EC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Uciekają przed nim żaby, gdy idzie w ich stronę</w:t>
      </w:r>
    </w:p>
    <w:p w14:paraId="1CB28A7D" w14:textId="77777777" w:rsid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bocian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877A964" w14:textId="77777777" w:rsidR="000D6E74" w:rsidRPr="000B5F6A" w:rsidRDefault="000D6E74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A1BD8" w14:textId="77777777" w:rsidR="000B5F6A" w:rsidRPr="000D6E74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E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Błyszczą jej kropki w promieniach słonka, gdy się ten owad po łąkach błąka,</w:t>
      </w:r>
    </w:p>
    <w:p w14:paraId="25FB285A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a nazywa się on...</w:t>
      </w:r>
    </w:p>
    <w:p w14:paraId="2F47DA57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biedronka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729006AE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D4191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Przysiadły na topoli, stare gniazdo poznały,</w:t>
      </w:r>
    </w:p>
    <w:p w14:paraId="06A91100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na powitanie O wiośnie klekotały</w:t>
      </w:r>
    </w:p>
    <w:p w14:paraId="1EFDDEC1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bociany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C575CF8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65B2E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4B952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Nadchodzi po zimie,</w:t>
      </w: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znasz dobrze jej imię.</w:t>
      </w: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Kroczy w kwiatów pąkach</w:t>
      </w: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promieniach słonka.</w:t>
      </w:r>
    </w:p>
    <w:p w14:paraId="36B64ED0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kto? wiosna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AFA5B1B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85D09B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Chociaż to miesiąc długi, to najkrócej się nazywa.</w:t>
      </w:r>
    </w:p>
    <w:p w14:paraId="45A0B42F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I co roku tym się chlubi, że zielenią świat okrywa.</w:t>
      </w:r>
    </w:p>
    <w:p w14:paraId="412D3BCD" w14:textId="77777777" w:rsidR="000B5F6A" w:rsidRPr="000B5F6A" w:rsidRDefault="000B5F6A" w:rsidP="000B5F6A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maj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7F5C014F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B2BBD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Wietrzyk wiosnę niesie, ciepłe są już ranki.</w:t>
      </w:r>
    </w:p>
    <w:p w14:paraId="4CB9A4D6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A za wioską w lesie zakwitły… </w:t>
      </w:r>
    </w:p>
    <w:p w14:paraId="08F581E8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sasanki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4D8564CB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88C7A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Wiosną na drzewie się zieleni,</w:t>
      </w:r>
    </w:p>
    <w:p w14:paraId="58B1D7CB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ale opada na jesieni.</w:t>
      </w:r>
    </w:p>
    <w:p w14:paraId="39B07EC8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liść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42FC980C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F61D295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Jak ten kwiatek się nazywa,</w:t>
      </w:r>
    </w:p>
    <w:p w14:paraId="16D8903F" w14:textId="77777777" w:rsidR="000B5F6A" w:rsidRP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sz w:val="24"/>
          <w:szCs w:val="24"/>
          <w:lang w:eastAsia="pl-PL"/>
        </w:rPr>
        <w:t>co słowo „pan” w nazwie ukrywa?</w:t>
      </w:r>
    </w:p>
    <w:p w14:paraId="0D228CF1" w14:textId="77777777" w:rsidR="000B5F6A" w:rsidRDefault="000B5F6A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B5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odpowiedź: tulipan</w:t>
      </w:r>
      <w:r w:rsidRPr="000B5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185BB0B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2653F09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12FEBEE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67AB628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AD991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97E62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24A92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39C21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976B5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BB3A1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6F1F8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D7FB4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8D03E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9A8AC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8B9A2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64BF4" w14:textId="77777777" w:rsid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C89C9" w14:textId="77777777" w:rsidR="000D6E74" w:rsidRPr="000D6E74" w:rsidRDefault="000D6E74" w:rsidP="000D6E74">
      <w:pPr>
        <w:pStyle w:val="Akapitzlist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EBC10" w14:textId="77777777" w:rsidR="000B5F6A" w:rsidRPr="000B5F6A" w:rsidRDefault="000B5F6A" w:rsidP="000B5F6A">
      <w:pPr>
        <w:pStyle w:val="NormalnyWeb"/>
        <w:rPr>
          <w:b/>
        </w:rPr>
      </w:pPr>
    </w:p>
    <w:p w14:paraId="467175B3" w14:textId="77777777" w:rsidR="000D6E74" w:rsidRDefault="000D6E74" w:rsidP="000B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Połącz kropki. Powodzenia.      </w:t>
      </w:r>
    </w:p>
    <w:p w14:paraId="09BD1D3C" w14:textId="77777777" w:rsidR="000B5F6A" w:rsidRDefault="000D6E74" w:rsidP="000B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3D0DF5A" wp14:editId="7F153351">
            <wp:simplePos x="0" y="0"/>
            <wp:positionH relativeFrom="column">
              <wp:posOffset>-194945</wp:posOffset>
            </wp:positionH>
            <wp:positionV relativeFrom="paragraph">
              <wp:posOffset>26670</wp:posOffset>
            </wp:positionV>
            <wp:extent cx="6010275" cy="8991600"/>
            <wp:effectExtent l="19050" t="0" r="9525" b="0"/>
            <wp:wrapNone/>
            <wp:docPr id="1" name="Obraz 1" descr="C:\Users\Witkowski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tkowski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</w:t>
      </w:r>
    </w:p>
    <w:p w14:paraId="37174C08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13CCA274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2C8103EC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6C804F05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11646E4D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54E840A3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6D047DAF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6056A5EC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7728389B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5D108566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5DDA73E4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209CE9DE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3EC49CAD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17BB6713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0B6E0FA9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185B6C03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064B699D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161F5A32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4BD3DF72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1A2FE37F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3A3732C3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72A34272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7C3906EC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32CB8126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44265A8F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0E6CEBEE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03A3C3FC" w14:textId="77777777" w:rsidR="000D6E74" w:rsidRDefault="000D6E74" w:rsidP="000B5F6A">
      <w:pPr>
        <w:rPr>
          <w:rFonts w:ascii="Times New Roman" w:hAnsi="Times New Roman" w:cs="Times New Roman"/>
        </w:rPr>
      </w:pPr>
    </w:p>
    <w:p w14:paraId="3CA248B4" w14:textId="77777777" w:rsidR="000D6E74" w:rsidRDefault="000D6E74" w:rsidP="000B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Pokoloruj ilustrację. Miłej pracy. Powodzenia.</w:t>
      </w:r>
    </w:p>
    <w:p w14:paraId="38CBF709" w14:textId="77777777" w:rsidR="000D6E74" w:rsidRPr="000B5F6A" w:rsidRDefault="000D6E74" w:rsidP="000B5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B5EB065" wp14:editId="2AA20A34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5685146" cy="8191500"/>
            <wp:effectExtent l="19050" t="0" r="0" b="0"/>
            <wp:wrapNone/>
            <wp:docPr id="2" name="Obraz 2" descr="C:\Users\Witkowsk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tkowski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972" cy="819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6E74" w:rsidRPr="000B5F6A" w:rsidSect="00D0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35328"/>
    <w:multiLevelType w:val="hybridMultilevel"/>
    <w:tmpl w:val="1D1CFC5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FE"/>
    <w:rsid w:val="000B5F6A"/>
    <w:rsid w:val="000D6E74"/>
    <w:rsid w:val="002958FE"/>
    <w:rsid w:val="00BA1C23"/>
    <w:rsid w:val="00D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583B"/>
  <w15:docId w15:val="{70A67700-7AB3-45F9-A274-ECF1C1C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93"/>
  </w:style>
  <w:style w:type="paragraph" w:styleId="Nagwek2">
    <w:name w:val="heading 2"/>
    <w:basedOn w:val="Normalny"/>
    <w:link w:val="Nagwek2Znak"/>
    <w:uiPriority w:val="9"/>
    <w:qFormat/>
    <w:rsid w:val="000B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8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B5F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body">
    <w:name w:val="textbody"/>
    <w:basedOn w:val="Normalny"/>
    <w:rsid w:val="000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5F6A"/>
    <w:rPr>
      <w:i/>
      <w:iCs/>
    </w:rPr>
  </w:style>
  <w:style w:type="character" w:styleId="Pogrubienie">
    <w:name w:val="Strong"/>
    <w:basedOn w:val="Domylnaczcionkaakapitu"/>
    <w:uiPriority w:val="22"/>
    <w:qFormat/>
    <w:rsid w:val="000B5F6A"/>
    <w:rPr>
      <w:b/>
      <w:bCs/>
    </w:rPr>
  </w:style>
  <w:style w:type="paragraph" w:customStyle="1" w:styleId="standard">
    <w:name w:val="standard"/>
    <w:basedOn w:val="Normalny"/>
    <w:rsid w:val="000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Przemysław Urbaniak</cp:lastModifiedBy>
  <cp:revision>2</cp:revision>
  <dcterms:created xsi:type="dcterms:W3CDTF">2021-04-06T07:15:00Z</dcterms:created>
  <dcterms:modified xsi:type="dcterms:W3CDTF">2021-04-06T07:15:00Z</dcterms:modified>
</cp:coreProperties>
</file>