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48C80" w14:textId="4DB058FF" w:rsidR="005412CE" w:rsidRDefault="005412CE" w:rsidP="000A294B">
      <w:pPr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 xml:space="preserve">Poniedziałek: 12.04.2021 Planeta Ziemia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Żłobińska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Bogumiła</w:t>
      </w:r>
    </w:p>
    <w:p w14:paraId="7C7A64A7" w14:textId="068A4DBA" w:rsidR="000A294B" w:rsidRPr="000A294B" w:rsidRDefault="000A294B" w:rsidP="000A294B">
      <w:pPr>
        <w:rPr>
          <w:rFonts w:cstheme="minorHAnsi"/>
          <w:sz w:val="24"/>
          <w:szCs w:val="24"/>
        </w:rPr>
      </w:pPr>
      <w:r w:rsidRPr="000A294B">
        <w:rPr>
          <w:rFonts w:cstheme="minorHAnsi"/>
          <w:sz w:val="24"/>
          <w:szCs w:val="24"/>
          <w:shd w:val="clear" w:color="auto" w:fill="FFFFFF"/>
        </w:rPr>
        <w:t>Bardzo się cieszymy, że dzielnie pracujecie w domu. Co u Was słychać? W  jakich Jesteście humorach</w:t>
      </w:r>
      <w:r w:rsidRPr="000A294B">
        <w:rPr>
          <w:rFonts w:cstheme="minorHAnsi"/>
          <w:sz w:val="24"/>
          <w:szCs w:val="24"/>
        </w:rPr>
        <w:t>? A za oknem świeci słonce? czy może deszcz pada? Opiszcie proszę pogodę</w:t>
      </w:r>
    </w:p>
    <w:p w14:paraId="430368B7" w14:textId="77777777" w:rsidR="000A294B" w:rsidRDefault="000A294B" w:rsidP="000A294B">
      <w:pPr>
        <w:rPr>
          <w:rFonts w:cstheme="minorHAnsi"/>
          <w:sz w:val="24"/>
          <w:szCs w:val="24"/>
        </w:rPr>
      </w:pPr>
      <w:r w:rsidRPr="000A294B">
        <w:rPr>
          <w:rFonts w:cstheme="minorHAnsi"/>
          <w:sz w:val="24"/>
          <w:szCs w:val="24"/>
        </w:rPr>
        <w:t xml:space="preserve">No dobrze to jak już wszystko wiemy to bierzemy się do roboty? </w:t>
      </w:r>
    </w:p>
    <w:p w14:paraId="47DEE6A1" w14:textId="74D50FE4" w:rsidR="000A294B" w:rsidRPr="000A294B" w:rsidRDefault="000A294B" w:rsidP="000A294B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0A294B">
        <w:rPr>
          <w:rFonts w:cstheme="minorHAnsi"/>
          <w:sz w:val="24"/>
          <w:szCs w:val="24"/>
        </w:rPr>
        <w:t xml:space="preserve"> </w:t>
      </w:r>
      <w:r w:rsidRPr="000A294B">
        <w:rPr>
          <w:rFonts w:ascii="Lucida Sans Unicode" w:hAnsi="Lucida Sans Unicode" w:cs="Lucida Sans Unicode"/>
          <w:shd w:val="clear" w:color="auto" w:fill="FFFFFF"/>
        </w:rPr>
        <w:t>Dziś zabieramy Was na nasza planetę Ziemię</w:t>
      </w:r>
      <w:r>
        <w:rPr>
          <w:rFonts w:ascii="Lucida Sans Unicode" w:hAnsi="Lucida Sans Unicode" w:cs="Lucida Sans Unicode"/>
          <w:shd w:val="clear" w:color="auto" w:fill="FFFFFF"/>
        </w:rPr>
        <w:t>:</w:t>
      </w:r>
    </w:p>
    <w:p w14:paraId="3DFA8A06" w14:textId="26814272" w:rsidR="002D50BC" w:rsidRPr="002D50BC" w:rsidRDefault="000A294B" w:rsidP="000A294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Style w:val="Pogrubienie"/>
          <w:rFonts w:asciiTheme="minorHAnsi" w:hAnsiTheme="minorHAnsi" w:cstheme="minorHAnsi"/>
          <w:shd w:val="clear" w:color="auto" w:fill="FFFFFF"/>
        </w:rPr>
        <w:t>1.</w:t>
      </w:r>
      <w:r w:rsidR="002D50BC" w:rsidRPr="002D50BC">
        <w:rPr>
          <w:rStyle w:val="Pogrubienie"/>
          <w:rFonts w:asciiTheme="minorHAnsi" w:hAnsiTheme="minorHAnsi" w:cstheme="minorHAnsi"/>
          <w:shd w:val="clear" w:color="auto" w:fill="FFFFFF"/>
        </w:rPr>
        <w:t>,,Niesamowite miejsca na Ziemi"-</w:t>
      </w:r>
      <w:r w:rsidR="002D50BC">
        <w:rPr>
          <w:rStyle w:val="Pogrubienie"/>
          <w:rFonts w:asciiTheme="minorHAnsi" w:hAnsiTheme="minorHAnsi" w:cstheme="minorHAnsi"/>
          <w:shd w:val="clear" w:color="auto" w:fill="FFFFFF"/>
        </w:rPr>
        <w:t xml:space="preserve"> </w:t>
      </w:r>
      <w:r w:rsidR="002D50BC" w:rsidRPr="002D50BC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oglądanie albumów, książek, zdjęć przedstawiających ciekawe miejsca na Ziemi</w:t>
      </w:r>
    </w:p>
    <w:p w14:paraId="331C3ECC" w14:textId="260C67AC" w:rsidR="000B1C9B" w:rsidRPr="002D50BC" w:rsidRDefault="002D50BC" w:rsidP="002D50BC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</w:rPr>
      </w:pPr>
      <w:r w:rsidRPr="002D50BC">
        <w:rPr>
          <w:rFonts w:asciiTheme="minorHAnsi" w:hAnsiTheme="minorHAnsi" w:cstheme="minorHAnsi"/>
          <w:b/>
          <w:bCs/>
          <w:color w:val="333333"/>
        </w:rPr>
        <w:t>2.</w:t>
      </w:r>
      <w:r w:rsidR="000B1C9B" w:rsidRPr="002D50BC">
        <w:rPr>
          <w:rFonts w:asciiTheme="minorHAnsi" w:hAnsiTheme="minorHAnsi" w:cstheme="minorHAnsi"/>
          <w:b/>
          <w:bCs/>
          <w:color w:val="333333"/>
        </w:rPr>
        <w:t>Rozwiązywanie zagadek:</w:t>
      </w:r>
    </w:p>
    <w:p w14:paraId="5DA1F52B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Kiedy po niebie wędruje nocą, dokoła niego gwiazdy migocą.</w:t>
      </w:r>
      <w:r w:rsidRPr="002D50BC">
        <w:rPr>
          <w:rFonts w:asciiTheme="minorHAnsi" w:hAnsiTheme="minorHAnsi" w:cstheme="minorHAnsi"/>
          <w:color w:val="333333"/>
        </w:rPr>
        <w:br/>
        <w:t>Raz jest jak rogalik, raz okrągły jak talerz.</w:t>
      </w:r>
      <w:r w:rsidRPr="002D50BC">
        <w:rPr>
          <w:rFonts w:asciiTheme="minorHAnsi" w:hAnsiTheme="minorHAnsi" w:cstheme="minorHAnsi"/>
          <w:color w:val="333333"/>
        </w:rPr>
        <w:br/>
        <w:t>Kiedy słońce wschodzi, wnet z nieba ucieka. </w:t>
      </w:r>
      <w:r w:rsidRPr="002D50BC">
        <w:rPr>
          <w:rFonts w:asciiTheme="minorHAnsi" w:hAnsiTheme="minorHAnsi" w:cstheme="minorHAnsi"/>
          <w:color w:val="0000FF"/>
        </w:rPr>
        <w:t>(księżyc)</w:t>
      </w:r>
    </w:p>
    <w:p w14:paraId="29476364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W dzień ich nie ujrzysz, chociaż są nad nami.</w:t>
      </w:r>
      <w:r w:rsidRPr="002D50BC">
        <w:rPr>
          <w:rFonts w:asciiTheme="minorHAnsi" w:hAnsiTheme="minorHAnsi" w:cstheme="minorHAnsi"/>
          <w:color w:val="333333"/>
        </w:rPr>
        <w:br/>
        <w:t>Można je zobaczyć nocą i wieczorami. </w:t>
      </w:r>
      <w:r w:rsidRPr="002D50BC">
        <w:rPr>
          <w:rFonts w:asciiTheme="minorHAnsi" w:hAnsiTheme="minorHAnsi" w:cstheme="minorHAnsi"/>
          <w:color w:val="0000CD"/>
        </w:rPr>
        <w:t>(gwiazdy)</w:t>
      </w:r>
    </w:p>
    <w:p w14:paraId="32BCB4F7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Żółte i gorące, na błękitnym niebie.</w:t>
      </w:r>
      <w:r w:rsidRPr="002D50BC">
        <w:rPr>
          <w:rFonts w:asciiTheme="minorHAnsi" w:hAnsiTheme="minorHAnsi" w:cstheme="minorHAnsi"/>
          <w:color w:val="333333"/>
        </w:rPr>
        <w:br/>
        <w:t>Ogrzewa ziemię zwierzęta i ciebie. </w:t>
      </w:r>
      <w:r w:rsidRPr="002D50BC">
        <w:rPr>
          <w:rFonts w:asciiTheme="minorHAnsi" w:hAnsiTheme="minorHAnsi" w:cstheme="minorHAnsi"/>
          <w:color w:val="0000FF"/>
        </w:rPr>
        <w:t>(słońce)</w:t>
      </w:r>
    </w:p>
    <w:p w14:paraId="0C774612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Zawsze jest nad nami, to płacze czasami,</w:t>
      </w:r>
      <w:r w:rsidRPr="002D50BC">
        <w:rPr>
          <w:rFonts w:asciiTheme="minorHAnsi" w:hAnsiTheme="minorHAnsi" w:cstheme="minorHAnsi"/>
          <w:color w:val="333333"/>
        </w:rPr>
        <w:br/>
        <w:t>to śmieje się słońcem, albo gwiazd tysiące. </w:t>
      </w:r>
      <w:r w:rsidRPr="002D50BC">
        <w:rPr>
          <w:rFonts w:asciiTheme="minorHAnsi" w:hAnsiTheme="minorHAnsi" w:cstheme="minorHAnsi"/>
          <w:color w:val="0000FF"/>
        </w:rPr>
        <w:t>(niebo)</w:t>
      </w:r>
    </w:p>
    <w:p w14:paraId="56C7C7F3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Jej długi warkocz złotem błyska, siostra jest gwiazd i księżyca.</w:t>
      </w:r>
      <w:r w:rsidRPr="002D50BC">
        <w:rPr>
          <w:rFonts w:asciiTheme="minorHAnsi" w:hAnsiTheme="minorHAnsi" w:cstheme="minorHAnsi"/>
          <w:color w:val="333333"/>
        </w:rPr>
        <w:br/>
        <w:t>Rzadko odwiedza nasze niebo. Wieść niesie. Jakie?, to tajemnica. </w:t>
      </w:r>
      <w:r w:rsidRPr="002D50BC">
        <w:rPr>
          <w:rFonts w:asciiTheme="minorHAnsi" w:hAnsiTheme="minorHAnsi" w:cstheme="minorHAnsi"/>
          <w:color w:val="0000CD"/>
        </w:rPr>
        <w:t>(kometa)</w:t>
      </w:r>
    </w:p>
    <w:p w14:paraId="494EA3F2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Z ziemi do gwiazd, mknie pocisk złoty,</w:t>
      </w:r>
      <w:r w:rsidRPr="002D50BC">
        <w:rPr>
          <w:rFonts w:asciiTheme="minorHAnsi" w:hAnsiTheme="minorHAnsi" w:cstheme="minorHAnsi"/>
          <w:color w:val="333333"/>
        </w:rPr>
        <w:br/>
        <w:t>szybszy niż wiatr i samoloty. </w:t>
      </w:r>
      <w:r w:rsidRPr="002D50BC">
        <w:rPr>
          <w:rFonts w:asciiTheme="minorHAnsi" w:hAnsiTheme="minorHAnsi" w:cstheme="minorHAnsi"/>
          <w:color w:val="0000FF"/>
        </w:rPr>
        <w:t>(rakieta)</w:t>
      </w:r>
    </w:p>
    <w:p w14:paraId="68F45F9E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Co to za przestrzeń, między ziemią i księżycem,</w:t>
      </w:r>
      <w:r w:rsidRPr="002D50BC">
        <w:rPr>
          <w:rFonts w:asciiTheme="minorHAnsi" w:hAnsiTheme="minorHAnsi" w:cstheme="minorHAnsi"/>
          <w:color w:val="333333"/>
        </w:rPr>
        <w:br/>
        <w:t>dużymi planetami oraz innymi gwiazdami. </w:t>
      </w:r>
      <w:r w:rsidRPr="002D50BC">
        <w:rPr>
          <w:rFonts w:asciiTheme="minorHAnsi" w:hAnsiTheme="minorHAnsi" w:cstheme="minorHAnsi"/>
          <w:color w:val="0000FF"/>
        </w:rPr>
        <w:t>(kosmos)</w:t>
      </w:r>
    </w:p>
    <w:p w14:paraId="02050F09" w14:textId="0C021F76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Co to za okrągła planeta, na której bez wody,</w:t>
      </w:r>
      <w:r w:rsidRPr="002D50BC">
        <w:rPr>
          <w:rFonts w:asciiTheme="minorHAnsi" w:hAnsiTheme="minorHAnsi" w:cstheme="minorHAnsi"/>
          <w:color w:val="333333"/>
        </w:rPr>
        <w:br/>
        <w:t>tlenu i słońca nie byłoby życia. </w:t>
      </w:r>
      <w:r w:rsidRPr="002D50BC">
        <w:rPr>
          <w:rFonts w:asciiTheme="minorHAnsi" w:hAnsiTheme="minorHAnsi" w:cstheme="minorHAnsi"/>
          <w:color w:val="0000FF"/>
        </w:rPr>
        <w:t>(Ziemia)</w:t>
      </w:r>
      <w:r w:rsidRPr="002D50BC">
        <w:rPr>
          <w:rFonts w:asciiTheme="minorHAnsi" w:hAnsiTheme="minorHAnsi" w:cstheme="minorHAnsi"/>
          <w:color w:val="333333"/>
        </w:rPr>
        <w:t>.</w:t>
      </w:r>
    </w:p>
    <w:p w14:paraId="5E5964CC" w14:textId="4E9ECA1F" w:rsidR="000B1C9B" w:rsidRPr="002D50BC" w:rsidRDefault="000A294B" w:rsidP="000A294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294B">
        <w:rPr>
          <w:rFonts w:asciiTheme="minorHAnsi" w:hAnsiTheme="minorHAnsi" w:cstheme="minorHAnsi"/>
          <w:b/>
          <w:bCs/>
          <w:color w:val="333333"/>
        </w:rPr>
        <w:t xml:space="preserve">3. </w:t>
      </w:r>
      <w:r w:rsidR="000B1C9B" w:rsidRPr="000A294B">
        <w:rPr>
          <w:rFonts w:asciiTheme="minorHAnsi" w:hAnsiTheme="minorHAnsi" w:cstheme="minorHAnsi"/>
          <w:b/>
          <w:bCs/>
          <w:color w:val="333333"/>
        </w:rPr>
        <w:t>Dziecko próbuje dokończyć zdanie: „Ziemia jest jak ….</w:t>
      </w:r>
      <w:r w:rsidR="000B1C9B" w:rsidRPr="002D50BC">
        <w:rPr>
          <w:rFonts w:asciiTheme="minorHAnsi" w:hAnsiTheme="minorHAnsi" w:cstheme="minorHAnsi"/>
          <w:color w:val="333333"/>
        </w:rPr>
        <w:t xml:space="preserve"> .”</w:t>
      </w:r>
    </w:p>
    <w:p w14:paraId="267CE15E" w14:textId="54177131" w:rsidR="000B1C9B" w:rsidRPr="002D50BC" w:rsidRDefault="000A294B" w:rsidP="000A294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  <w:color w:val="333333"/>
        </w:rPr>
        <w:t>4.</w:t>
      </w:r>
      <w:r w:rsidR="000B1C9B" w:rsidRPr="002D50BC">
        <w:rPr>
          <w:rFonts w:asciiTheme="minorHAnsi" w:hAnsiTheme="minorHAnsi" w:cstheme="minorHAnsi"/>
          <w:b/>
          <w:bCs/>
          <w:color w:val="333333"/>
        </w:rPr>
        <w:t>Zabawa ruchowa  „Lecimy samolotem”</w:t>
      </w:r>
      <w:r w:rsidR="000B1C9B" w:rsidRPr="002D50BC">
        <w:rPr>
          <w:rFonts w:asciiTheme="minorHAnsi" w:hAnsiTheme="minorHAnsi" w:cstheme="minorHAnsi"/>
          <w:color w:val="333333"/>
        </w:rPr>
        <w:t xml:space="preserve"> można puścić dowolną muzykę – naśladowanie czynności takich, jak: zapinanie pasów, uruchomienie silników, lot w przestworzach, turbulencje, lądowanie.</w:t>
      </w:r>
    </w:p>
    <w:p w14:paraId="31CEC363" w14:textId="0DC44201" w:rsidR="000B1C9B" w:rsidRPr="002D50BC" w:rsidRDefault="000A294B" w:rsidP="000A294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5.</w:t>
      </w:r>
      <w:r w:rsidR="000B1C9B" w:rsidRPr="002D50BC">
        <w:rPr>
          <w:rFonts w:asciiTheme="minorHAnsi" w:hAnsiTheme="minorHAnsi" w:cstheme="minorHAnsi"/>
          <w:color w:val="333333"/>
        </w:rPr>
        <w:t>Przeprowadzenie doświadczenia, które ma uświadomić dzieciom teorię, że „Ziemia krąży wokół Słońca” i wyjaśnić – dlaczego po dniu następuje noc?</w:t>
      </w:r>
    </w:p>
    <w:p w14:paraId="642A6BFA" w14:textId="77777777" w:rsidR="000B1C9B" w:rsidRPr="002D50BC" w:rsidRDefault="000B1C9B" w:rsidP="000B1C9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2D50BC">
        <w:rPr>
          <w:rFonts w:asciiTheme="minorHAnsi" w:hAnsiTheme="minorHAnsi" w:cstheme="minorHAnsi"/>
          <w:color w:val="333333"/>
        </w:rPr>
        <w:t>Wyjaśnienie dnia i nocy. Pomoce:  globus (Ziemia), który stoi na stoliku, a obok jest zapalona lampka (Słońce) – światło lampki skierowane jest na globus. Obracając „Ziemię” wokół własnej osi, wyjaśnić dziecku zjawisko występowania dnia i nocy. W trakcie doświadczenia dziecko pokazuje miejsca na „Ziemi”, gdzie jest dzień i gdzie zapada noc.</w:t>
      </w:r>
    </w:p>
    <w:p w14:paraId="1001F665" w14:textId="44F1EF13" w:rsidR="000B1C9B" w:rsidRDefault="000B1C9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06D9195" w14:textId="5676C743" w:rsidR="002D50BC" w:rsidRDefault="002D50B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5C72FC8" w14:textId="6580C859" w:rsidR="002D50BC" w:rsidRDefault="002D50B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486ABF3" w14:textId="6809D039" w:rsidR="000B1C9B" w:rsidRPr="000A294B" w:rsidRDefault="000B1C9B" w:rsidP="000A294B">
      <w:pPr>
        <w:pStyle w:val="Akapitzlist"/>
        <w:numPr>
          <w:ilvl w:val="0"/>
          <w:numId w:val="6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A294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Zabawa z elementem równowagi: </w:t>
      </w:r>
      <w:r w:rsidRPr="000A294B">
        <w:rPr>
          <w:rFonts w:cstheme="minorHAnsi"/>
          <w:b/>
          <w:bCs/>
          <w:color w:val="4B0082"/>
          <w:sz w:val="24"/>
          <w:szCs w:val="24"/>
          <w:shd w:val="clear" w:color="auto" w:fill="FFFFFF"/>
        </w:rPr>
        <w:t>„</w:t>
      </w:r>
      <w:r w:rsidRPr="000A294B">
        <w:rPr>
          <w:rFonts w:cstheme="minorHAnsi"/>
          <w:b/>
          <w:bCs/>
          <w:sz w:val="24"/>
          <w:szCs w:val="24"/>
          <w:shd w:val="clear" w:color="auto" w:fill="FFFFFF"/>
        </w:rPr>
        <w:t>Ziemia i księżyc”</w:t>
      </w:r>
      <w:r w:rsidRPr="000A294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0A294B">
        <w:rPr>
          <w:rFonts w:cstheme="minorHAnsi"/>
          <w:color w:val="333333"/>
          <w:sz w:val="24"/>
          <w:szCs w:val="24"/>
          <w:shd w:val="clear" w:color="auto" w:fill="FFFFFF"/>
        </w:rPr>
        <w:t>Można puścić cicho  muzykę. Dziecko biega w różnych kierunkach. Zatrzymuje się na hasło: Ziemia krąży wokół własnej osi!- obraca się powoli w jedna stronę. Po chwili obracania znowu biega, zatrzymuje się i na hasło: Ziemia i księżyc!- dobiera sobie drugą osobę do pary ,podają sobie skrzyżowane ręce i obracają się dookoła.</w:t>
      </w:r>
    </w:p>
    <w:p w14:paraId="5B860DF2" w14:textId="0BD01E5B" w:rsidR="000A294B" w:rsidRDefault="000A294B" w:rsidP="000A294B">
      <w:pPr>
        <w:rPr>
          <w:rFonts w:cstheme="minorHAnsi"/>
          <w:sz w:val="24"/>
          <w:szCs w:val="24"/>
        </w:rPr>
      </w:pPr>
    </w:p>
    <w:p w14:paraId="4A294DB1" w14:textId="3B77FC27" w:rsidR="000A294B" w:rsidRDefault="000A294B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Wpis do dziennika:</w:t>
      </w:r>
    </w:p>
    <w:p w14:paraId="05113159" w14:textId="1C73837B" w:rsidR="000A294B" w:rsidRDefault="005412CE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A294B">
        <w:rPr>
          <w:rFonts w:cstheme="minorHAnsi"/>
          <w:sz w:val="24"/>
          <w:szCs w:val="24"/>
        </w:rPr>
        <w:t>. Niesamowite miejsca na Ziemi- oglądanie albumów, książek, zdjęć o Planecie Ziemi.</w:t>
      </w:r>
    </w:p>
    <w:p w14:paraId="6898B796" w14:textId="395236B2" w:rsidR="000A294B" w:rsidRDefault="000A294B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Rozwiązywanie zagadek.</w:t>
      </w:r>
    </w:p>
    <w:p w14:paraId="22091106" w14:textId="74694BB5" w:rsidR="000A294B" w:rsidRDefault="000A294B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5412CE">
        <w:rPr>
          <w:rFonts w:cstheme="minorHAnsi"/>
          <w:sz w:val="24"/>
          <w:szCs w:val="24"/>
        </w:rPr>
        <w:t xml:space="preserve">„Ziemia jest jak…”- zadanie w dokańczanie zdania. </w:t>
      </w:r>
    </w:p>
    <w:p w14:paraId="2185F839" w14:textId="1687B9D6" w:rsidR="005412CE" w:rsidRDefault="005412CE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Zabawa ruchowa „Lecimy samolotem”.</w:t>
      </w:r>
    </w:p>
    <w:p w14:paraId="6FF10A66" w14:textId="5E2BE27A" w:rsidR="005412CE" w:rsidRDefault="005412CE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Doświadczenie „Dzień i noc”-wykorzystanie globusa i lampki.</w:t>
      </w:r>
    </w:p>
    <w:p w14:paraId="635B61E0" w14:textId="4F0E81DD" w:rsidR="005412CE" w:rsidRDefault="005412CE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Zabawa  ruchowa: „Ziemia i księżyc”.</w:t>
      </w:r>
    </w:p>
    <w:p w14:paraId="7A98C84F" w14:textId="52497469" w:rsidR="00031478" w:rsidRDefault="00031478" w:rsidP="000A294B">
      <w:pPr>
        <w:rPr>
          <w:rFonts w:cstheme="minorHAnsi"/>
          <w:sz w:val="24"/>
          <w:szCs w:val="24"/>
        </w:rPr>
      </w:pPr>
    </w:p>
    <w:p w14:paraId="6703C7C5" w14:textId="1713B26D" w:rsidR="00031478" w:rsidRDefault="00031478" w:rsidP="000A294B">
      <w:pPr>
        <w:rPr>
          <w:rFonts w:cstheme="minorHAnsi"/>
          <w:sz w:val="24"/>
          <w:szCs w:val="24"/>
        </w:rPr>
      </w:pPr>
    </w:p>
    <w:p w14:paraId="69B0BB9D" w14:textId="19CE8512" w:rsidR="00031478" w:rsidRDefault="00031478" w:rsidP="000A29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Dodatkowe materiały:</w:t>
      </w:r>
    </w:p>
    <w:p w14:paraId="0B15446D" w14:textId="115E4145" w:rsidR="00031478" w:rsidRDefault="00031478" w:rsidP="000A294B">
      <w:pPr>
        <w:rPr>
          <w:rFonts w:cstheme="minorHAnsi"/>
          <w:sz w:val="24"/>
          <w:szCs w:val="24"/>
        </w:rPr>
      </w:pPr>
      <w:r w:rsidRPr="00031478">
        <w:rPr>
          <w:rFonts w:cstheme="minorHAnsi"/>
          <w:sz w:val="24"/>
          <w:szCs w:val="24"/>
        </w:rPr>
        <w:t>https://drive.google.com/drive/folders/1_fcexFxBdSQ8i8vUjG1CMz09ckHDoUNC?usp=sharing</w:t>
      </w:r>
    </w:p>
    <w:p w14:paraId="5B983AAA" w14:textId="77777777" w:rsidR="005412CE" w:rsidRPr="000A294B" w:rsidRDefault="005412CE" w:rsidP="000A294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5412CE" w:rsidRPr="000A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37EA"/>
    <w:multiLevelType w:val="hybridMultilevel"/>
    <w:tmpl w:val="9432BF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B0A"/>
    <w:multiLevelType w:val="hybridMultilevel"/>
    <w:tmpl w:val="212A8C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7502"/>
    <w:multiLevelType w:val="multilevel"/>
    <w:tmpl w:val="5ED4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095D"/>
    <w:multiLevelType w:val="hybridMultilevel"/>
    <w:tmpl w:val="1D78CFA4"/>
    <w:lvl w:ilvl="0" w:tplc="69AA13C8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/>
        <w:color w:val="565C5B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2ABB"/>
    <w:multiLevelType w:val="hybridMultilevel"/>
    <w:tmpl w:val="33F2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1835"/>
    <w:multiLevelType w:val="hybridMultilevel"/>
    <w:tmpl w:val="34CA76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B"/>
    <w:rsid w:val="00031478"/>
    <w:rsid w:val="000A294B"/>
    <w:rsid w:val="000B1C9B"/>
    <w:rsid w:val="002D50BC"/>
    <w:rsid w:val="005412CE"/>
    <w:rsid w:val="00ED57E6"/>
    <w:rsid w:val="00F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83A9"/>
  <w15:chartTrackingRefBased/>
  <w15:docId w15:val="{D782FD98-1CE5-49E0-AF07-AE9BB81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C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1C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B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C9B"/>
    <w:rPr>
      <w:b/>
      <w:bCs/>
    </w:rPr>
  </w:style>
  <w:style w:type="paragraph" w:styleId="Akapitzlist">
    <w:name w:val="List Paragraph"/>
    <w:basedOn w:val="Normalny"/>
    <w:uiPriority w:val="34"/>
    <w:qFormat/>
    <w:rsid w:val="002D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Rekrutacja</cp:lastModifiedBy>
  <cp:revision>2</cp:revision>
  <dcterms:created xsi:type="dcterms:W3CDTF">2021-04-12T09:13:00Z</dcterms:created>
  <dcterms:modified xsi:type="dcterms:W3CDTF">2021-04-12T09:13:00Z</dcterms:modified>
</cp:coreProperties>
</file>