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7BC3" w14:textId="77777777" w:rsidR="00AF3EFF" w:rsidRDefault="00AF3EFF" w:rsidP="00536B4B">
      <w:pPr>
        <w:ind w:left="720" w:hanging="360"/>
      </w:pPr>
    </w:p>
    <w:p w14:paraId="5080F0C1" w14:textId="670269FD" w:rsidR="00AF3EFF" w:rsidRPr="00AF3EFF" w:rsidRDefault="00AF3EFF" w:rsidP="00AF3EFF">
      <w:pPr>
        <w:rPr>
          <w:rFonts w:cstheme="minorHAnsi"/>
          <w:color w:val="555555"/>
          <w:sz w:val="23"/>
          <w:szCs w:val="23"/>
          <w:shd w:val="clear" w:color="auto" w:fill="FFFFFF"/>
        </w:rPr>
      </w:pPr>
      <w:r>
        <w:rPr>
          <w:rFonts w:cstheme="minorHAnsi"/>
          <w:color w:val="555555"/>
          <w:sz w:val="23"/>
          <w:szCs w:val="23"/>
          <w:shd w:val="clear" w:color="auto" w:fill="FFFFFF"/>
        </w:rPr>
        <w:t xml:space="preserve">Witam Was Kochani w ten zimny wtorek, wcale nie musi być smutny, pomimo deszczu zrobimy wszystko, żeby rozgonić ciemno niebo </w:t>
      </w:r>
      <w:r w:rsidRPr="00AF3EFF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555555"/>
          <w:sz w:val="23"/>
          <w:szCs w:val="23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theme="minorHAnsi"/>
          <w:color w:val="555555"/>
          <w:sz w:val="23"/>
          <w:szCs w:val="23"/>
          <w:shd w:val="clear" w:color="auto" w:fill="FFFFFF"/>
        </w:rPr>
        <w:t xml:space="preserve"> Zapraszam</w:t>
      </w:r>
    </w:p>
    <w:p w14:paraId="0D2E8655" w14:textId="7EEC763D" w:rsidR="00351B17" w:rsidRPr="00AF3EFF" w:rsidRDefault="00FC0618" w:rsidP="00536B4B">
      <w:pPr>
        <w:pStyle w:val="Akapitzlist"/>
        <w:numPr>
          <w:ilvl w:val="0"/>
          <w:numId w:val="1"/>
        </w:numPr>
        <w:rPr>
          <w:rFonts w:cstheme="minorHAnsi"/>
          <w:color w:val="555555"/>
          <w:sz w:val="23"/>
          <w:szCs w:val="23"/>
          <w:shd w:val="clear" w:color="auto" w:fill="FFFFFF"/>
        </w:rPr>
      </w:pPr>
      <w:r w:rsidRPr="00AF3EFF">
        <w:rPr>
          <w:rFonts w:cstheme="minorHAnsi"/>
          <w:color w:val="555555"/>
          <w:sz w:val="23"/>
          <w:szCs w:val="23"/>
          <w:shd w:val="clear" w:color="auto" w:fill="FFFFFF"/>
        </w:rPr>
        <w:t>Przywitamy się ulubioną piosenką dzieci – „</w:t>
      </w:r>
      <w:proofErr w:type="spellStart"/>
      <w:r w:rsidRPr="00AF3EFF">
        <w:rPr>
          <w:rFonts w:cstheme="minorHAnsi"/>
          <w:color w:val="555555"/>
          <w:sz w:val="23"/>
          <w:szCs w:val="23"/>
          <w:shd w:val="clear" w:color="auto" w:fill="FFFFFF"/>
        </w:rPr>
        <w:t>Chu</w:t>
      </w:r>
      <w:proofErr w:type="spellEnd"/>
      <w:r w:rsidRPr="00AF3EFF">
        <w:rPr>
          <w:rFonts w:cstheme="minorHAnsi"/>
          <w:color w:val="555555"/>
          <w:sz w:val="23"/>
          <w:szCs w:val="23"/>
          <w:shd w:val="clear" w:color="auto" w:fill="FFFFFF"/>
        </w:rPr>
        <w:t xml:space="preserve"> </w:t>
      </w:r>
      <w:proofErr w:type="spellStart"/>
      <w:r w:rsidRPr="00AF3EFF">
        <w:rPr>
          <w:rFonts w:cstheme="minorHAnsi"/>
          <w:color w:val="555555"/>
          <w:sz w:val="23"/>
          <w:szCs w:val="23"/>
          <w:shd w:val="clear" w:color="auto" w:fill="FFFFFF"/>
        </w:rPr>
        <w:t>chu</w:t>
      </w:r>
      <w:proofErr w:type="spellEnd"/>
      <w:r w:rsidRPr="00AF3EFF">
        <w:rPr>
          <w:rFonts w:cstheme="minorHAnsi"/>
          <w:color w:val="555555"/>
          <w:sz w:val="23"/>
          <w:szCs w:val="23"/>
          <w:shd w:val="clear" w:color="auto" w:fill="FFFFFF"/>
        </w:rPr>
        <w:t xml:space="preserve"> </w:t>
      </w:r>
      <w:proofErr w:type="spellStart"/>
      <w:r w:rsidRPr="00AF3EFF">
        <w:rPr>
          <w:rFonts w:cstheme="minorHAnsi"/>
          <w:color w:val="555555"/>
          <w:sz w:val="23"/>
          <w:szCs w:val="23"/>
          <w:shd w:val="clear" w:color="auto" w:fill="FFFFFF"/>
        </w:rPr>
        <w:t>ua</w:t>
      </w:r>
      <w:proofErr w:type="spellEnd"/>
      <w:r w:rsidRPr="00AF3EFF">
        <w:rPr>
          <w:rFonts w:cstheme="minorHAnsi"/>
          <w:color w:val="555555"/>
          <w:sz w:val="23"/>
          <w:szCs w:val="23"/>
          <w:shd w:val="clear" w:color="auto" w:fill="FFFFFF"/>
        </w:rPr>
        <w:t xml:space="preserve"> po polsku” – róbcie to, co podpowiada piosenka, utrwalamy części ciała, orientację w przestrzeni a przede wszystkim wesoło się bawimy</w:t>
      </w:r>
    </w:p>
    <w:p w14:paraId="59D606F2" w14:textId="33B4EC05" w:rsidR="00FC0618" w:rsidRDefault="001678C5" w:rsidP="00AF3EFF">
      <w:pPr>
        <w:ind w:firstLine="708"/>
        <w:rPr>
          <w:rFonts w:cstheme="minorHAnsi"/>
        </w:rPr>
      </w:pPr>
      <w:hyperlink r:id="rId5" w:history="1">
        <w:r w:rsidR="00AF3EFF" w:rsidRPr="00AF3EFF">
          <w:rPr>
            <w:rStyle w:val="Hipercze"/>
            <w:rFonts w:cstheme="minorHAnsi"/>
          </w:rPr>
          <w:t>https://youtu.be/QaCxzdZfBLM</w:t>
        </w:r>
      </w:hyperlink>
    </w:p>
    <w:p w14:paraId="3ECF4579" w14:textId="30A8FBA4" w:rsidR="00AF3EFF" w:rsidRDefault="00AF3EFF" w:rsidP="00AF3EFF">
      <w:pPr>
        <w:ind w:firstLine="708"/>
        <w:rPr>
          <w:rFonts w:cstheme="minorHAnsi"/>
        </w:rPr>
      </w:pPr>
    </w:p>
    <w:p w14:paraId="27CE505C" w14:textId="444376A0" w:rsidR="00AF3EFF" w:rsidRPr="00AF3EFF" w:rsidRDefault="00AF3EFF" w:rsidP="00AF3EFF">
      <w:pPr>
        <w:pStyle w:val="NormalnyWeb"/>
        <w:numPr>
          <w:ilvl w:val="0"/>
          <w:numId w:val="1"/>
        </w:numPr>
        <w:shd w:val="clear" w:color="auto" w:fill="FFFFFF"/>
        <w:spacing w:before="120" w:beforeAutospacing="0"/>
        <w:jc w:val="both"/>
        <w:rPr>
          <w:rFonts w:asciiTheme="minorHAnsi" w:hAnsiTheme="minorHAnsi" w:cstheme="minorHAnsi"/>
          <w:color w:val="555555"/>
          <w:sz w:val="22"/>
          <w:szCs w:val="22"/>
        </w:rPr>
      </w:pPr>
      <w:r w:rsidRPr="00AF3EFF">
        <w:rPr>
          <w:rStyle w:val="Pogrubienie"/>
          <w:rFonts w:asciiTheme="minorHAnsi" w:hAnsiTheme="minorHAnsi" w:cstheme="minorHAnsi"/>
          <w:color w:val="555555"/>
          <w:sz w:val="22"/>
          <w:szCs w:val="22"/>
        </w:rPr>
        <w:t>Zabawa usprawniająca oddech  „Wąchamy powietrze”</w:t>
      </w:r>
    </w:p>
    <w:p w14:paraId="30EDB1C3" w14:textId="77777777" w:rsidR="00AF3EFF" w:rsidRPr="00AF3EFF" w:rsidRDefault="00AF3EFF" w:rsidP="00AF3EFF">
      <w:pPr>
        <w:pStyle w:val="NormalnyWeb"/>
        <w:shd w:val="clear" w:color="auto" w:fill="FFFFFF"/>
        <w:spacing w:before="120" w:beforeAutospacing="0"/>
        <w:ind w:left="720"/>
        <w:jc w:val="both"/>
        <w:rPr>
          <w:rFonts w:asciiTheme="minorHAnsi" w:hAnsiTheme="minorHAnsi" w:cstheme="minorHAnsi"/>
          <w:color w:val="555555"/>
        </w:rPr>
      </w:pPr>
      <w:r w:rsidRPr="00AF3EFF">
        <w:rPr>
          <w:rFonts w:asciiTheme="minorHAnsi" w:hAnsiTheme="minorHAnsi" w:cstheme="minorHAnsi"/>
          <w:color w:val="555555"/>
        </w:rPr>
        <w:t xml:space="preserve">Dziecko maszeruje lub swobodnie biega po pokoju zgodnie z tempem i rytmem podanym przez rodzica: wystukiwanie, klaskanie itp. Podczas przerwy dziecko wciąga powietrze głęboko nosem i wypuszcza je ustami mówiąc głośno </w:t>
      </w:r>
      <w:proofErr w:type="spellStart"/>
      <w:r w:rsidRPr="00AF3EFF">
        <w:rPr>
          <w:rFonts w:asciiTheme="minorHAnsi" w:hAnsiTheme="minorHAnsi" w:cstheme="minorHAnsi"/>
          <w:color w:val="555555"/>
        </w:rPr>
        <w:t>Aaaaaaaaaaaaaaaa</w:t>
      </w:r>
      <w:proofErr w:type="spellEnd"/>
      <w:r w:rsidRPr="00AF3EFF">
        <w:rPr>
          <w:rFonts w:asciiTheme="minorHAnsi" w:hAnsiTheme="minorHAnsi" w:cstheme="minorHAnsi"/>
          <w:color w:val="555555"/>
        </w:rPr>
        <w:t>….. Dopóki nie powróci rytm wystukiwany przez osobę dorosłą.</w:t>
      </w:r>
    </w:p>
    <w:p w14:paraId="5DCA7D65" w14:textId="77777777" w:rsidR="00AF3EFF" w:rsidRPr="00AF3EFF" w:rsidRDefault="00AF3EFF" w:rsidP="00AF3EFF">
      <w:pPr>
        <w:pStyle w:val="Akapitzlist"/>
        <w:rPr>
          <w:rFonts w:cstheme="minorHAnsi"/>
        </w:rPr>
      </w:pPr>
    </w:p>
    <w:p w14:paraId="45F770D4" w14:textId="6CA6C356" w:rsidR="00FC0618" w:rsidRPr="00CB0DA6" w:rsidRDefault="00FC0618" w:rsidP="00595465">
      <w:pPr>
        <w:pStyle w:val="Akapitzlist"/>
        <w:numPr>
          <w:ilvl w:val="0"/>
          <w:numId w:val="1"/>
        </w:numPr>
        <w:ind w:firstLine="708"/>
        <w:rPr>
          <w:rFonts w:cstheme="minorHAnsi"/>
        </w:rPr>
      </w:pPr>
      <w:r w:rsidRPr="00CB0DA6">
        <w:rPr>
          <w:rFonts w:cstheme="minorHAnsi"/>
          <w:b/>
          <w:bCs/>
          <w:color w:val="000000"/>
          <w:sz w:val="23"/>
          <w:szCs w:val="23"/>
          <w:shd w:val="clear" w:color="auto" w:fill="FFFFFF"/>
        </w:rPr>
        <w:t>Jak pomóc naszej planecie?</w:t>
      </w:r>
      <w:r w:rsidRPr="00CB0DA6">
        <w:rPr>
          <w:rFonts w:cstheme="minorHAnsi"/>
          <w:b/>
          <w:bCs/>
          <w:color w:val="000000"/>
          <w:sz w:val="23"/>
          <w:szCs w:val="23"/>
        </w:rPr>
        <w:br/>
      </w:r>
      <w:r w:rsidRPr="00CB0DA6">
        <w:rPr>
          <w:rFonts w:cstheme="minorHAnsi"/>
          <w:color w:val="000000"/>
          <w:sz w:val="23"/>
          <w:szCs w:val="23"/>
          <w:shd w:val="clear" w:color="auto" w:fill="FFFFFF"/>
        </w:rPr>
        <w:t>Co by było, gdyby ludzie nie dbali o naszą planetę?</w:t>
      </w:r>
      <w:r w:rsidRPr="00CB0DA6">
        <w:rPr>
          <w:rFonts w:cstheme="minorHAnsi"/>
          <w:color w:val="000000"/>
          <w:sz w:val="23"/>
          <w:szCs w:val="23"/>
        </w:rPr>
        <w:br/>
      </w:r>
      <w:r w:rsidRPr="00CB0DA6">
        <w:rPr>
          <w:rFonts w:cstheme="minorHAnsi"/>
          <w:color w:val="000000"/>
          <w:sz w:val="23"/>
          <w:szCs w:val="23"/>
          <w:shd w:val="clear" w:color="auto" w:fill="FFFFFF"/>
        </w:rPr>
        <w:t>By łatwiej nam było zatroszczyć się o nasze środowisko, o</w:t>
      </w:r>
      <w:r w:rsidR="00AF3EFF" w:rsidRPr="00CB0DA6">
        <w:rPr>
          <w:rFonts w:cstheme="minorHAnsi"/>
          <w:color w:val="000000"/>
          <w:sz w:val="23"/>
          <w:szCs w:val="23"/>
          <w:shd w:val="clear" w:color="auto" w:fill="FFFFFF"/>
        </w:rPr>
        <w:t>bejrzyjcie</w:t>
      </w:r>
    </w:p>
    <w:p w14:paraId="54A09BB9" w14:textId="2EAE68C1" w:rsidR="00CB0DA6" w:rsidRDefault="001678C5" w:rsidP="00CB0DA6">
      <w:pPr>
        <w:ind w:left="720"/>
        <w:rPr>
          <w:rFonts w:cstheme="minorHAnsi"/>
        </w:rPr>
      </w:pPr>
      <w:hyperlink r:id="rId6" w:history="1">
        <w:r w:rsidR="00CB0DA6" w:rsidRPr="004015B8">
          <w:rPr>
            <w:rStyle w:val="Hipercze"/>
            <w:rFonts w:cstheme="minorHAnsi"/>
          </w:rPr>
          <w:t>https://player.pl/playerplus/filmy-online/ziemia-do-dzieci-jak-dbac-o-nasza-planete,137121</w:t>
        </w:r>
      </w:hyperlink>
      <w:r w:rsidR="00CB0DA6" w:rsidRPr="00CB0DA6">
        <w:rPr>
          <w:rFonts w:cstheme="minorHAnsi"/>
        </w:rPr>
        <w:t xml:space="preserve"> </w:t>
      </w:r>
    </w:p>
    <w:p w14:paraId="73F58123" w14:textId="6934760E" w:rsidR="00CB0DA6" w:rsidRDefault="001678C5" w:rsidP="00CB0DA6">
      <w:pPr>
        <w:ind w:left="720"/>
        <w:rPr>
          <w:rFonts w:cstheme="minorHAnsi"/>
        </w:rPr>
      </w:pPr>
      <w:hyperlink r:id="rId7" w:history="1">
        <w:r w:rsidR="00CB0DA6" w:rsidRPr="004015B8">
          <w:rPr>
            <w:rStyle w:val="Hipercze"/>
            <w:rFonts w:cstheme="minorHAnsi"/>
          </w:rPr>
          <w:t>https://www.youtube.com/watch?v=msyPppuj8yg</w:t>
        </w:r>
      </w:hyperlink>
    </w:p>
    <w:p w14:paraId="31AE70C2" w14:textId="39E61AF6" w:rsidR="00AF3EFF" w:rsidRDefault="00AF3EFF" w:rsidP="00AF3EFF">
      <w:pPr>
        <w:pStyle w:val="Akapitzlist"/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3"/>
          <w:szCs w:val="23"/>
          <w:lang w:eastAsia="pl-PL"/>
        </w:rPr>
      </w:pPr>
    </w:p>
    <w:p w14:paraId="4BA51E6B" w14:textId="77777777" w:rsidR="00CB0DA6" w:rsidRDefault="00CB0DA6" w:rsidP="00AF3EFF">
      <w:pPr>
        <w:pStyle w:val="Akapitzlist"/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3"/>
          <w:szCs w:val="23"/>
          <w:lang w:eastAsia="pl-PL"/>
        </w:rPr>
      </w:pPr>
    </w:p>
    <w:p w14:paraId="2B48E82A" w14:textId="2E2DC9C8" w:rsidR="00FC0618" w:rsidRPr="00960DFF" w:rsidRDefault="00AF3EFF" w:rsidP="00AF3EFF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Style w:val="Pogrubienie"/>
          <w:rFonts w:eastAsia="Times New Roman" w:cstheme="minorHAnsi"/>
          <w:b w:val="0"/>
          <w:bCs w:val="0"/>
          <w:color w:val="000000"/>
          <w:sz w:val="23"/>
          <w:szCs w:val="23"/>
          <w:lang w:eastAsia="pl-PL"/>
        </w:rPr>
      </w:pPr>
      <w:r w:rsidRPr="00AF3EFF">
        <w:rPr>
          <w:rStyle w:val="Pogrubienie"/>
          <w:rFonts w:cstheme="minorHAnsi"/>
          <w:color w:val="404040"/>
          <w:bdr w:val="none" w:sz="0" w:space="0" w:color="auto" w:frame="1"/>
          <w:shd w:val="clear" w:color="auto" w:fill="FFFFFF"/>
        </w:rPr>
        <w:t>„Ziemia, powietrze, ogień”</w:t>
      </w:r>
      <w:r w:rsidRPr="00AF3EFF">
        <w:rPr>
          <w:rStyle w:val="Pogrubienie"/>
          <w:rFonts w:cstheme="minorHAnsi"/>
          <w:b w:val="0"/>
          <w:bCs w:val="0"/>
          <w:color w:val="404040"/>
          <w:bdr w:val="none" w:sz="0" w:space="0" w:color="auto" w:frame="1"/>
          <w:shd w:val="clear" w:color="auto" w:fill="FFFFFF"/>
        </w:rPr>
        <w:t xml:space="preserve"> – zabawa ruchowa.</w:t>
      </w:r>
      <w:r w:rsidRPr="00AF3EFF">
        <w:rPr>
          <w:rFonts w:cstheme="minorHAnsi"/>
          <w:b/>
          <w:bCs/>
          <w:color w:val="404040"/>
          <w:bdr w:val="none" w:sz="0" w:space="0" w:color="auto" w:frame="1"/>
          <w:shd w:val="clear" w:color="auto" w:fill="FFFFFF"/>
        </w:rPr>
        <w:br/>
      </w:r>
      <w:r w:rsidRPr="00AF3EFF">
        <w:rPr>
          <w:rStyle w:val="Pogrubienie"/>
          <w:rFonts w:cstheme="minorHAnsi"/>
          <w:b w:val="0"/>
          <w:bCs w:val="0"/>
          <w:color w:val="404040"/>
          <w:bdr w:val="none" w:sz="0" w:space="0" w:color="auto" w:frame="1"/>
          <w:shd w:val="clear" w:color="auto" w:fill="FFFFFF"/>
        </w:rPr>
        <w:t>Dzieci biegają swobodnie. Na hasło: Ziemia – kładą się na plecach na dywanie, nogi i ręce wyprostowane. Na hasło: Powietrze – klęczą, kołysząc się na boki z wysoko podniesionymi rękami. Na hasło: Ogień – stają nieruchomo z szeroko rozstawionymi rękami i nogami.</w:t>
      </w:r>
    </w:p>
    <w:p w14:paraId="2DA2BE9F" w14:textId="77777777" w:rsidR="00960DFF" w:rsidRPr="00960DFF" w:rsidRDefault="00960DFF" w:rsidP="00960DFF">
      <w:pPr>
        <w:pStyle w:val="Akapitzlist"/>
        <w:shd w:val="clear" w:color="auto" w:fill="FFFFFF"/>
        <w:spacing w:after="360" w:line="240" w:lineRule="auto"/>
        <w:textAlignment w:val="baseline"/>
        <w:rPr>
          <w:rStyle w:val="Pogrubienie"/>
          <w:rFonts w:eastAsia="Times New Roman" w:cstheme="minorHAnsi"/>
          <w:b w:val="0"/>
          <w:bCs w:val="0"/>
          <w:color w:val="000000"/>
          <w:sz w:val="23"/>
          <w:szCs w:val="23"/>
          <w:lang w:eastAsia="pl-PL"/>
        </w:rPr>
      </w:pPr>
    </w:p>
    <w:p w14:paraId="5CD40C91" w14:textId="77777777" w:rsidR="00960DFF" w:rsidRPr="00960DFF" w:rsidRDefault="00960DFF" w:rsidP="00960DFF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eastAsia="Times New Roman" w:cstheme="minorHAnsi"/>
          <w:b/>
          <w:bCs/>
          <w:color w:val="000000"/>
          <w:lang w:eastAsia="pl-PL"/>
        </w:rPr>
      </w:pPr>
      <w:r w:rsidRPr="00960DFF">
        <w:rPr>
          <w:rFonts w:cstheme="minorHAnsi"/>
          <w:b/>
          <w:bCs/>
          <w:color w:val="333333"/>
        </w:rPr>
        <w:t>Co możemy zrobić ze starej gazety ?</w:t>
      </w:r>
    </w:p>
    <w:p w14:paraId="4DF2EB6B" w14:textId="77777777" w:rsidR="00960DFF" w:rsidRPr="00960DFF" w:rsidRDefault="00960DFF" w:rsidP="00960DFF">
      <w:pPr>
        <w:pStyle w:val="Normalny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960DFF">
        <w:rPr>
          <w:rFonts w:asciiTheme="minorHAnsi" w:hAnsiTheme="minorHAnsi" w:cstheme="minorHAnsi"/>
          <w:b/>
          <w:bCs/>
          <w:color w:val="333333"/>
          <w:sz w:val="22"/>
          <w:szCs w:val="22"/>
        </w:rPr>
        <w:t>a. zabawy twórcze:</w:t>
      </w:r>
    </w:p>
    <w:p w14:paraId="7B3E526A" w14:textId="57779FBE" w:rsidR="00960DFF" w:rsidRPr="00960DFF" w:rsidRDefault="00960DFF" w:rsidP="00960DFF">
      <w:pPr>
        <w:pStyle w:val="Normalny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333333"/>
          <w:sz w:val="22"/>
          <w:szCs w:val="22"/>
        </w:rPr>
      </w:pPr>
      <w:r w:rsidRPr="00960DFF">
        <w:rPr>
          <w:rFonts w:asciiTheme="minorHAnsi" w:hAnsiTheme="minorHAnsi" w:cstheme="minorHAnsi"/>
          <w:color w:val="333333"/>
          <w:sz w:val="22"/>
          <w:szCs w:val="22"/>
        </w:rPr>
        <w:t>-dorośli i dzieci podają różne pomysły i je wykonują np.:</w:t>
      </w:r>
    </w:p>
    <w:p w14:paraId="20ECB7F4" w14:textId="77777777" w:rsidR="00960DFF" w:rsidRPr="00960DFF" w:rsidRDefault="00960DFF" w:rsidP="00960DFF">
      <w:pPr>
        <w:pStyle w:val="Normalny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333333"/>
          <w:sz w:val="22"/>
          <w:szCs w:val="22"/>
        </w:rPr>
      </w:pPr>
      <w:r w:rsidRPr="00960DFF">
        <w:rPr>
          <w:rFonts w:asciiTheme="minorHAnsi" w:hAnsiTheme="minorHAnsi" w:cstheme="minorHAnsi"/>
          <w:color w:val="333333"/>
          <w:sz w:val="22"/>
          <w:szCs w:val="22"/>
        </w:rPr>
        <w:t>- rolują gazetę, tworzą lunetę i oglądają przez nią okolicę,</w:t>
      </w:r>
    </w:p>
    <w:p w14:paraId="3459C077" w14:textId="77777777" w:rsidR="00960DFF" w:rsidRPr="00960DFF" w:rsidRDefault="00960DFF" w:rsidP="00960DFF">
      <w:pPr>
        <w:pStyle w:val="Normalny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333333"/>
          <w:sz w:val="22"/>
          <w:szCs w:val="22"/>
        </w:rPr>
      </w:pPr>
      <w:r w:rsidRPr="00960DFF">
        <w:rPr>
          <w:rFonts w:asciiTheme="minorHAnsi" w:hAnsiTheme="minorHAnsi" w:cstheme="minorHAnsi"/>
          <w:color w:val="333333"/>
          <w:sz w:val="22"/>
          <w:szCs w:val="22"/>
        </w:rPr>
        <w:t>- dmuchają na gazetę trzymaną w jednej dłoni – ćw. oddechowe,</w:t>
      </w:r>
    </w:p>
    <w:p w14:paraId="7239713D" w14:textId="77777777" w:rsidR="00960DFF" w:rsidRPr="00960DFF" w:rsidRDefault="00960DFF" w:rsidP="00960DFF">
      <w:pPr>
        <w:pStyle w:val="Normalny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333333"/>
          <w:sz w:val="22"/>
          <w:szCs w:val="22"/>
        </w:rPr>
      </w:pPr>
      <w:r w:rsidRPr="00960DFF">
        <w:rPr>
          <w:rFonts w:asciiTheme="minorHAnsi" w:hAnsiTheme="minorHAnsi" w:cstheme="minorHAnsi"/>
          <w:color w:val="333333"/>
          <w:sz w:val="22"/>
          <w:szCs w:val="22"/>
        </w:rPr>
        <w:t>- zgniatają ją w kulkę i podrzucają do góry – ćw. zręcznościowe,</w:t>
      </w:r>
    </w:p>
    <w:p w14:paraId="20BA3376" w14:textId="77777777" w:rsidR="00960DFF" w:rsidRPr="00960DFF" w:rsidRDefault="00960DFF" w:rsidP="00960DFF">
      <w:pPr>
        <w:pStyle w:val="Normalny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333333"/>
          <w:sz w:val="22"/>
          <w:szCs w:val="22"/>
        </w:rPr>
      </w:pPr>
      <w:r w:rsidRPr="00960DFF">
        <w:rPr>
          <w:rFonts w:asciiTheme="minorHAnsi" w:hAnsiTheme="minorHAnsi" w:cstheme="minorHAnsi"/>
          <w:color w:val="333333"/>
          <w:sz w:val="22"/>
          <w:szCs w:val="22"/>
        </w:rPr>
        <w:t>- kładą gazetę na podłodze i przeskakują przez nią obunóż – ćw. skoku</w:t>
      </w:r>
    </w:p>
    <w:p w14:paraId="22550AEA" w14:textId="77777777" w:rsidR="00960DFF" w:rsidRPr="00960DFF" w:rsidRDefault="00960DFF" w:rsidP="00960DFF">
      <w:pPr>
        <w:pStyle w:val="NormalnyWeb"/>
        <w:shd w:val="clear" w:color="auto" w:fill="FFFFFF"/>
        <w:spacing w:before="0" w:beforeAutospacing="0" w:after="150" w:afterAutospacing="0"/>
        <w:ind w:left="720"/>
        <w:rPr>
          <w:rFonts w:ascii="opensans" w:hAnsi="opensans"/>
          <w:color w:val="333333"/>
          <w:sz w:val="22"/>
          <w:szCs w:val="22"/>
        </w:rPr>
      </w:pPr>
      <w:r w:rsidRPr="00960DFF">
        <w:rPr>
          <w:rFonts w:ascii="opensans" w:hAnsi="opensans"/>
          <w:color w:val="333333"/>
          <w:sz w:val="22"/>
          <w:szCs w:val="22"/>
        </w:rPr>
        <w:t>- klaszczą w dłonie trzymając gazetę – ćw. zręczności dłoni</w:t>
      </w:r>
    </w:p>
    <w:p w14:paraId="33906CB4" w14:textId="77777777" w:rsidR="00960DFF" w:rsidRPr="00960DFF" w:rsidRDefault="00960DFF" w:rsidP="00960DFF">
      <w:pPr>
        <w:pStyle w:val="Normalny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333333"/>
          <w:sz w:val="22"/>
          <w:szCs w:val="22"/>
        </w:rPr>
      </w:pPr>
      <w:r w:rsidRPr="00960DFF">
        <w:rPr>
          <w:rFonts w:asciiTheme="minorHAnsi" w:hAnsiTheme="minorHAnsi" w:cstheme="minorHAnsi"/>
          <w:color w:val="333333"/>
          <w:sz w:val="22"/>
          <w:szCs w:val="22"/>
        </w:rPr>
        <w:t>- trzymając gazetę w jednej dłoni uderzają w nią rytmicznie jednym palcem drugiej dłoni</w:t>
      </w:r>
    </w:p>
    <w:p w14:paraId="46A709FC" w14:textId="77777777" w:rsidR="00960DFF" w:rsidRPr="00960DFF" w:rsidRDefault="00960DFF" w:rsidP="00960DFF">
      <w:pPr>
        <w:pStyle w:val="Normalny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960DFF">
        <w:rPr>
          <w:rFonts w:asciiTheme="minorHAnsi" w:hAnsiTheme="minorHAnsi" w:cstheme="minorHAnsi"/>
          <w:b/>
          <w:bCs/>
          <w:color w:val="333333"/>
          <w:sz w:val="22"/>
          <w:szCs w:val="22"/>
        </w:rPr>
        <w:t>b. możemy wykonać czapkę metodą origami - instruktaż :</w:t>
      </w:r>
    </w:p>
    <w:p w14:paraId="1136E529" w14:textId="77777777" w:rsidR="00960DFF" w:rsidRPr="00960DFF" w:rsidRDefault="00960DFF" w:rsidP="00960DFF">
      <w:pPr>
        <w:pStyle w:val="Normalny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333333"/>
          <w:sz w:val="22"/>
          <w:szCs w:val="22"/>
        </w:rPr>
      </w:pPr>
      <w:r w:rsidRPr="00960DFF">
        <w:rPr>
          <w:rFonts w:asciiTheme="minorHAnsi" w:hAnsiTheme="minorHAnsi" w:cstheme="minorHAnsi"/>
          <w:color w:val="333333"/>
          <w:sz w:val="22"/>
          <w:szCs w:val="22"/>
        </w:rPr>
        <w:lastRenderedPageBreak/>
        <w:t>- składamy kartkę na pół, odwracamy linią złożenia do góry, zaginamy górne rogi z obu</w:t>
      </w:r>
    </w:p>
    <w:p w14:paraId="02021CDB" w14:textId="77777777" w:rsidR="00960DFF" w:rsidRPr="00960DFF" w:rsidRDefault="00960DFF" w:rsidP="00960DFF">
      <w:pPr>
        <w:pStyle w:val="Normalny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333333"/>
          <w:sz w:val="22"/>
          <w:szCs w:val="22"/>
        </w:rPr>
      </w:pPr>
      <w:r w:rsidRPr="00960DFF">
        <w:rPr>
          <w:rFonts w:asciiTheme="minorHAnsi" w:hAnsiTheme="minorHAnsi" w:cstheme="minorHAnsi"/>
          <w:color w:val="333333"/>
          <w:sz w:val="22"/>
          <w:szCs w:val="22"/>
        </w:rPr>
        <w:t>stron do linii środka, zaginamy dolną linie do góry z jednej i drugiej strony – gotowe!</w:t>
      </w:r>
    </w:p>
    <w:p w14:paraId="2619B190" w14:textId="77777777" w:rsidR="00960DFF" w:rsidRPr="00960DFF" w:rsidRDefault="00960DFF" w:rsidP="00960DFF">
      <w:pPr>
        <w:pStyle w:val="Normalny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333333"/>
          <w:sz w:val="22"/>
          <w:szCs w:val="22"/>
        </w:rPr>
      </w:pPr>
      <w:r w:rsidRPr="00960DFF">
        <w:rPr>
          <w:rFonts w:asciiTheme="minorHAnsi" w:hAnsiTheme="minorHAnsi" w:cstheme="minorHAnsi"/>
          <w:color w:val="333333"/>
          <w:sz w:val="22"/>
          <w:szCs w:val="22"/>
        </w:rPr>
        <w:t>https://www.youtube.com/watch?v=1LovchoR638</w:t>
      </w:r>
    </w:p>
    <w:p w14:paraId="42BD970A" w14:textId="77777777" w:rsidR="00960DFF" w:rsidRPr="00960DFF" w:rsidRDefault="00960DFF" w:rsidP="00960DFF">
      <w:pPr>
        <w:pStyle w:val="Normalny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333333"/>
          <w:sz w:val="22"/>
          <w:szCs w:val="22"/>
        </w:rPr>
      </w:pPr>
      <w:r w:rsidRPr="00960DFF">
        <w:rPr>
          <w:rFonts w:asciiTheme="minorHAnsi" w:hAnsiTheme="minorHAnsi" w:cstheme="minorHAnsi"/>
          <w:color w:val="333333"/>
          <w:sz w:val="22"/>
          <w:szCs w:val="22"/>
        </w:rPr>
        <w:t>( filmik do pomocy)</w:t>
      </w:r>
    </w:p>
    <w:p w14:paraId="1ABF0A16" w14:textId="77777777" w:rsidR="00AF3EFF" w:rsidRPr="00AF3EFF" w:rsidRDefault="00AF3EFF" w:rsidP="00AF3EFF">
      <w:pPr>
        <w:pStyle w:val="Akapitzlist"/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3"/>
          <w:szCs w:val="23"/>
          <w:lang w:eastAsia="pl-PL"/>
        </w:rPr>
      </w:pPr>
    </w:p>
    <w:p w14:paraId="382355FE" w14:textId="57237BA8" w:rsidR="00FC0618" w:rsidRPr="00AF3EFF" w:rsidRDefault="00FC0618">
      <w:pPr>
        <w:rPr>
          <w:rFonts w:cstheme="minorHAnsi"/>
        </w:rPr>
      </w:pPr>
    </w:p>
    <w:p w14:paraId="074BD199" w14:textId="3E9CC520" w:rsidR="00FC0618" w:rsidRPr="00AF3EFF" w:rsidRDefault="00FC0618">
      <w:pPr>
        <w:rPr>
          <w:rFonts w:cstheme="minorHAnsi"/>
          <w:color w:val="000000"/>
          <w:sz w:val="23"/>
          <w:szCs w:val="23"/>
          <w:shd w:val="clear" w:color="auto" w:fill="FFFFFF"/>
        </w:rPr>
      </w:pPr>
      <w:r w:rsidRPr="00AF3EFF">
        <w:rPr>
          <w:rFonts w:cstheme="minorHAnsi"/>
          <w:color w:val="000000"/>
          <w:sz w:val="23"/>
          <w:szCs w:val="23"/>
          <w:shd w:val="clear" w:color="auto" w:fill="FFFFFF"/>
        </w:rPr>
        <w:t xml:space="preserve">Dla chętnych dzieci zadanie dodatkowe. Wykonaj ćwiczenie zawarte w załączniku. </w:t>
      </w:r>
    </w:p>
    <w:p w14:paraId="1F431F9D" w14:textId="580C229C" w:rsidR="00536B4B" w:rsidRPr="00AF3EFF" w:rsidRDefault="001678C5">
      <w:pPr>
        <w:rPr>
          <w:rFonts w:cstheme="minorHAnsi"/>
          <w:color w:val="000000"/>
          <w:sz w:val="23"/>
          <w:szCs w:val="23"/>
          <w:shd w:val="clear" w:color="auto" w:fill="FFFFFF"/>
        </w:rPr>
      </w:pPr>
      <w:hyperlink r:id="rId8" w:history="1">
        <w:r w:rsidR="00536B4B" w:rsidRPr="00AF3EFF">
          <w:rPr>
            <w:rStyle w:val="Hipercze"/>
            <w:rFonts w:cstheme="minorHAnsi"/>
            <w:sz w:val="23"/>
            <w:szCs w:val="23"/>
            <w:shd w:val="clear" w:color="auto" w:fill="FFFFFF"/>
          </w:rPr>
          <w:t>https://wordwall.net/pl/resource/2534254/logopedia/znajd%c5%ba-tak%c4%85-sam%c4%85-sylab%c4%99</w:t>
        </w:r>
      </w:hyperlink>
    </w:p>
    <w:p w14:paraId="024DFF1C" w14:textId="5208E44B" w:rsidR="00536B4B" w:rsidRDefault="001678C5">
      <w:pPr>
        <w:rPr>
          <w:rFonts w:cstheme="minorHAnsi"/>
          <w:color w:val="000000"/>
          <w:sz w:val="23"/>
          <w:szCs w:val="23"/>
          <w:shd w:val="clear" w:color="auto" w:fill="FFFFFF"/>
        </w:rPr>
      </w:pPr>
      <w:hyperlink r:id="rId9" w:history="1">
        <w:r w:rsidR="00536B4B" w:rsidRPr="00AF3EFF">
          <w:rPr>
            <w:rStyle w:val="Hipercze"/>
            <w:rFonts w:cstheme="minorHAnsi"/>
            <w:sz w:val="23"/>
            <w:szCs w:val="23"/>
            <w:shd w:val="clear" w:color="auto" w:fill="FFFFFF"/>
          </w:rPr>
          <w:t>https://wordwall.net/pl/resource/967504/logopedia/g%c5%82oska-z</w:t>
        </w:r>
      </w:hyperlink>
    </w:p>
    <w:p w14:paraId="3A2AEAA3" w14:textId="1B783D71" w:rsidR="00960DFF" w:rsidRDefault="00960DFF">
      <w:pPr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6ED9E3CD" w14:textId="380521D0" w:rsidR="00960DFF" w:rsidRDefault="00960DFF">
      <w:pPr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37EF0998" w14:textId="684FEEAC" w:rsidR="00960DFF" w:rsidRDefault="00960DFF">
      <w:pPr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5D84303F" w14:textId="333BD314" w:rsidR="00960DFF" w:rsidRDefault="00960DFF">
      <w:pPr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191D7937" w14:textId="1ABFE962" w:rsidR="00960DFF" w:rsidRDefault="00960DFF">
      <w:pPr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4F690322" w14:textId="0AAA017A" w:rsidR="00960DFF" w:rsidRDefault="00960DFF">
      <w:pPr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37075BCB" w14:textId="3059569C" w:rsidR="00960DFF" w:rsidRDefault="00960DFF">
      <w:pPr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6E5C6CAB" w14:textId="6AC1DFB1" w:rsidR="00960DFF" w:rsidRDefault="00960DFF">
      <w:pPr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2AAF8802" w14:textId="2B016E20" w:rsidR="00960DFF" w:rsidRDefault="00960DFF">
      <w:pPr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70EA7A58" w14:textId="6E646F10" w:rsidR="00960DFF" w:rsidRDefault="00960DFF">
      <w:pPr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1E05A4A3" w14:textId="5989C360" w:rsidR="00960DFF" w:rsidRDefault="00960DFF">
      <w:pPr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151922A1" w14:textId="00522B6C" w:rsidR="00960DFF" w:rsidRDefault="00960DFF">
      <w:pPr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6B5872CC" w14:textId="3B38EE87" w:rsidR="00960DFF" w:rsidRDefault="00960DFF">
      <w:pPr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122380FF" w14:textId="771862D7" w:rsidR="00960DFF" w:rsidRDefault="00960DFF">
      <w:pPr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7D94D8C0" w14:textId="524C2753" w:rsidR="00960DFF" w:rsidRDefault="00960DFF">
      <w:pPr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4E8D7271" w14:textId="236C4A58" w:rsidR="00960DFF" w:rsidRDefault="00960DFF">
      <w:pPr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0C6CDE06" w14:textId="478E4DAB" w:rsidR="00960DFF" w:rsidRDefault="00960DFF">
      <w:pPr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39466985" w14:textId="5D4AE955" w:rsidR="00960DFF" w:rsidRDefault="00960DFF">
      <w:pPr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1DE64FCD" w14:textId="279030DC" w:rsidR="00960DFF" w:rsidRDefault="00960DFF">
      <w:pPr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61AF230A" w14:textId="16E01C8A" w:rsidR="00960DFF" w:rsidRDefault="00960DFF">
      <w:pPr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2EB38ECF" w14:textId="77777777" w:rsidR="00960DFF" w:rsidRPr="00AF3EFF" w:rsidRDefault="00960DFF">
      <w:pPr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4C41BDF0" w14:textId="103E6F6C" w:rsidR="00536B4B" w:rsidRDefault="00AF3EFF">
      <w:pP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lastRenderedPageBreak/>
        <w:t>Wpis do dziennika:</w:t>
      </w:r>
    </w:p>
    <w:p w14:paraId="46454AB1" w14:textId="65E3BD89" w:rsidR="00AF3EFF" w:rsidRDefault="00AF3EFF" w:rsidP="00AF3EFF">
      <w:pPr>
        <w:pStyle w:val="Akapitzlist"/>
        <w:numPr>
          <w:ilvl w:val="0"/>
          <w:numId w:val="2"/>
        </w:numP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Zabawa ruchowa do piosenki „</w:t>
      </w:r>
      <w:proofErr w:type="spellStart"/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Chu</w:t>
      </w:r>
      <w:proofErr w:type="spellEnd"/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chu</w:t>
      </w:r>
      <w:proofErr w:type="spellEnd"/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ua</w:t>
      </w:r>
      <w:proofErr w:type="spellEnd"/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” .</w:t>
      </w:r>
    </w:p>
    <w:p w14:paraId="6CEB2821" w14:textId="69E996EC" w:rsidR="00AF3EFF" w:rsidRDefault="00AF3EFF" w:rsidP="00AF3EFF">
      <w:pPr>
        <w:pStyle w:val="Akapitzlist"/>
        <w:numPr>
          <w:ilvl w:val="0"/>
          <w:numId w:val="2"/>
        </w:numP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Zabawa usprawniająca oddech „Wąchamy powietrze”.</w:t>
      </w:r>
    </w:p>
    <w:p w14:paraId="385DD35F" w14:textId="646B2E6D" w:rsidR="00AF3EFF" w:rsidRDefault="00AF3EFF" w:rsidP="00AF3EFF">
      <w:pPr>
        <w:pStyle w:val="Akapitzlist"/>
        <w:numPr>
          <w:ilvl w:val="0"/>
          <w:numId w:val="2"/>
        </w:numP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Jak pomóc naszej planecie?</w:t>
      </w:r>
      <w:r w:rsidR="00CB0DA6"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 xml:space="preserve">- projekcja filmów edukacyjnych- rozmowa na temat tego </w:t>
      </w:r>
      <w:r w:rsidR="00CB0DA6" w:rsidRPr="00CB0DA6">
        <w:rPr>
          <w:rFonts w:ascii="Open Sans" w:hAnsi="Open Sans" w:cs="Open Sans"/>
          <w:b/>
          <w:bCs/>
          <w:i/>
          <w:iCs/>
          <w:color w:val="000000"/>
          <w:sz w:val="23"/>
          <w:szCs w:val="23"/>
          <w:shd w:val="clear" w:color="auto" w:fill="FFFFFF"/>
        </w:rPr>
        <w:t>jak pomóc naszej planecie</w:t>
      </w:r>
      <w:r w:rsidR="00CB0DA6"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?</w:t>
      </w:r>
    </w:p>
    <w:p w14:paraId="5AC3906D" w14:textId="3CF0A2E0" w:rsidR="00AF3EFF" w:rsidRDefault="00AF3EFF" w:rsidP="00AF3EFF">
      <w:pPr>
        <w:pStyle w:val="Akapitzlist"/>
        <w:numPr>
          <w:ilvl w:val="0"/>
          <w:numId w:val="2"/>
        </w:numP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 xml:space="preserve">Zabawa „Połącz” z użyciem platformy </w:t>
      </w:r>
      <w:proofErr w:type="spellStart"/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wordwall</w:t>
      </w:r>
      <w:proofErr w:type="spellEnd"/>
      <w:r w:rsidR="00960DFF"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.</w:t>
      </w:r>
    </w:p>
    <w:p w14:paraId="76A5400A" w14:textId="397A6946" w:rsidR="00960DFF" w:rsidRDefault="00960DFF" w:rsidP="00AF3EFF">
      <w:pPr>
        <w:pStyle w:val="Akapitzlist"/>
        <w:numPr>
          <w:ilvl w:val="0"/>
          <w:numId w:val="2"/>
        </w:numP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„Ziemia, powietrze, ogień”- zabawa ruchowa.</w:t>
      </w:r>
    </w:p>
    <w:p w14:paraId="2825869C" w14:textId="6F258EE0" w:rsidR="00960DFF" w:rsidRDefault="00960DFF" w:rsidP="00AF3EFF">
      <w:pPr>
        <w:pStyle w:val="Akapitzlist"/>
        <w:numPr>
          <w:ilvl w:val="0"/>
          <w:numId w:val="2"/>
        </w:numP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„Co możemy zrobić ze starej gazety?-zabawy twórcze.</w:t>
      </w:r>
    </w:p>
    <w:p w14:paraId="4DD84EDB" w14:textId="34366413" w:rsidR="00960DFF" w:rsidRPr="00960DFF" w:rsidRDefault="00960DFF" w:rsidP="00960DFF">
      <w:pPr>
        <w:ind w:left="360"/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</w:pPr>
    </w:p>
    <w:p w14:paraId="04A6AAD4" w14:textId="77777777" w:rsidR="00536B4B" w:rsidRDefault="00536B4B">
      <w:pP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</w:pPr>
    </w:p>
    <w:p w14:paraId="14B502A8" w14:textId="77777777" w:rsidR="00536B4B" w:rsidRDefault="00536B4B"/>
    <w:p w14:paraId="44633F47" w14:textId="77777777" w:rsidR="00FC0618" w:rsidRDefault="00FC0618"/>
    <w:sectPr w:rsidR="00FC0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55C4"/>
    <w:multiLevelType w:val="hybridMultilevel"/>
    <w:tmpl w:val="CD361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5139B"/>
    <w:multiLevelType w:val="hybridMultilevel"/>
    <w:tmpl w:val="787208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18"/>
    <w:rsid w:val="001678C5"/>
    <w:rsid w:val="00351B17"/>
    <w:rsid w:val="00536B4B"/>
    <w:rsid w:val="00960DFF"/>
    <w:rsid w:val="00AF3EFF"/>
    <w:rsid w:val="00CB0DA6"/>
    <w:rsid w:val="00FC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42EF"/>
  <w15:chartTrackingRefBased/>
  <w15:docId w15:val="{6840BA54-3C9A-4320-BF6C-816BA42F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06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061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C0618"/>
    <w:rPr>
      <w:b/>
      <w:bCs/>
    </w:rPr>
  </w:style>
  <w:style w:type="paragraph" w:styleId="Akapitzlist">
    <w:name w:val="List Paragraph"/>
    <w:basedOn w:val="Normalny"/>
    <w:uiPriority w:val="34"/>
    <w:qFormat/>
    <w:rsid w:val="00536B4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F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2534254/logopedia/znajd%c5%ba-tak%c4%85-sam%c4%85-sylab%c4%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syPppuj8y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er.pl/playerplus/filmy-online/ziemia-do-dzieci-jak-dbac-o-nasza-planete,1371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QaCxzdZfBL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/resource/967504/logopedia/g%c5%82oska-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Żłobiński</dc:creator>
  <cp:keywords/>
  <dc:description/>
  <cp:lastModifiedBy>Przemysław Urbaniak</cp:lastModifiedBy>
  <cp:revision>2</cp:revision>
  <dcterms:created xsi:type="dcterms:W3CDTF">2021-04-13T06:16:00Z</dcterms:created>
  <dcterms:modified xsi:type="dcterms:W3CDTF">2021-04-13T06:16:00Z</dcterms:modified>
</cp:coreProperties>
</file>