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960CE" w14:textId="54B39D25" w:rsidR="004600AB" w:rsidRPr="004600AB" w:rsidRDefault="004600AB" w:rsidP="00307822">
      <w:pPr>
        <w:rPr>
          <w:b/>
          <w:bCs/>
        </w:rPr>
      </w:pPr>
      <w:r w:rsidRPr="004600AB">
        <w:rPr>
          <w:b/>
          <w:bCs/>
        </w:rPr>
        <w:t xml:space="preserve">Czwartek 15.04.2021r. Smog </w:t>
      </w:r>
      <w:proofErr w:type="spellStart"/>
      <w:r w:rsidRPr="004600AB">
        <w:rPr>
          <w:b/>
          <w:bCs/>
        </w:rPr>
        <w:t>Żłobińska</w:t>
      </w:r>
      <w:proofErr w:type="spellEnd"/>
      <w:r w:rsidRPr="004600AB">
        <w:rPr>
          <w:b/>
          <w:bCs/>
        </w:rPr>
        <w:t xml:space="preserve"> Bogumiła</w:t>
      </w:r>
    </w:p>
    <w:p w14:paraId="151EA01F" w14:textId="024306D2" w:rsidR="00307822" w:rsidRPr="00307822" w:rsidRDefault="004600AB" w:rsidP="00307822">
      <w:r w:rsidRPr="004600AB">
        <w:t>Dzisiaj pozna</w:t>
      </w:r>
      <w:r>
        <w:t>liście</w:t>
      </w:r>
      <w:r w:rsidRPr="004600AB">
        <w:t xml:space="preserve"> stwora, który zamieszkuje miasta. Zapraszają go przede wszystkim samochody, fabryki, elektrownie oraz domy, które wykorzystują węgiel, aby wytworzyć ciepło lub prąd. Nie zawsze możemy go zobaczyć, ale on bardzo zanieczyszcza powietrze, którym oddychamy. Czy odgadliście tę trudną zagadkę?</w:t>
      </w:r>
      <w:r>
        <w:t xml:space="preserve"> Ż</w:t>
      </w:r>
      <w:r w:rsidR="00307822" w:rsidRPr="00307822">
        <w:t>eby nam było łatwiej</w:t>
      </w:r>
      <w:r>
        <w:t xml:space="preserve"> to wszystko zrozumieć</w:t>
      </w:r>
      <w:r w:rsidR="00307822" w:rsidRPr="00307822">
        <w:t xml:space="preserve"> , zrobimy sobie małe eksperymenty.</w:t>
      </w:r>
    </w:p>
    <w:p w14:paraId="447D4721" w14:textId="77777777" w:rsidR="00307822" w:rsidRPr="00307822" w:rsidRDefault="00307822" w:rsidP="00307822"/>
    <w:p w14:paraId="36021F17" w14:textId="77777777" w:rsidR="00307822" w:rsidRDefault="00307822" w:rsidP="00307822">
      <w:r w:rsidRPr="00307822">
        <w:rPr>
          <w:b/>
          <w:bCs/>
        </w:rPr>
        <w:t>Zadanie: Doświadczenia z powietrzem.</w:t>
      </w:r>
      <w:r w:rsidRPr="00307822">
        <w:br/>
        <w:t>Rodzic: 1) doświadczenie wykazujące istnienie powietrza</w:t>
      </w:r>
      <w:r>
        <w:t>. P</w:t>
      </w:r>
      <w:r w:rsidRPr="00307822">
        <w:t>rzygotowuje dwie plastikowe butelki – jedną pełną wody, druga pusta. Pyta</w:t>
      </w:r>
      <w:r>
        <w:t>my</w:t>
      </w:r>
      <w:r w:rsidRPr="00307822">
        <w:t xml:space="preserve"> </w:t>
      </w:r>
      <w:r>
        <w:t>c</w:t>
      </w:r>
      <w:r w:rsidRPr="00307822">
        <w:t>o jest w butelkach; W razie gdy dziec</w:t>
      </w:r>
      <w:r>
        <w:t xml:space="preserve">ko </w:t>
      </w:r>
      <w:r w:rsidRPr="00307822">
        <w:t>nie odpowi</w:t>
      </w:r>
      <w:r>
        <w:t>ada</w:t>
      </w:r>
      <w:r w:rsidRPr="00307822">
        <w:t xml:space="preserve"> poprawnie </w:t>
      </w:r>
      <w:r>
        <w:t xml:space="preserve"> </w:t>
      </w:r>
      <w:r w:rsidRPr="00307822">
        <w:t>wyjaśnia</w:t>
      </w:r>
      <w:r>
        <w:t>my</w:t>
      </w:r>
      <w:r w:rsidRPr="00307822">
        <w:t>, że druga butelka jest też pełna w niej jest powietrze i prezentuje doświadczenie, aby pokazać, że druga butelka jest pełna.</w:t>
      </w:r>
      <w:r w:rsidRPr="00307822">
        <w:br/>
        <w:t>2) doświadczenie do słoiczka lub butelki z niewielką ilością wody wrzucamy zapaloną, kolorową gazetę, po czym szybko zamykamy pojemnik. Po spaleniu gazety w słoiku pojawia się dym</w:t>
      </w:r>
      <w:r>
        <w:t>.</w:t>
      </w:r>
    </w:p>
    <w:p w14:paraId="07ACE74E" w14:textId="5AA4B5B6" w:rsidR="0078083C" w:rsidRPr="00307822" w:rsidRDefault="00307822" w:rsidP="00307822">
      <w:r>
        <w:t xml:space="preserve">Rodzic </w:t>
      </w:r>
      <w:r w:rsidRPr="00307822">
        <w:t>zadaje pytania dotyczące powstawania podanego zjawiska w środowisku.</w:t>
      </w:r>
      <w:r w:rsidRPr="00307822">
        <w:br/>
        <w:t>Dziec</w:t>
      </w:r>
      <w:r>
        <w:t>ko:</w:t>
      </w:r>
      <w:r w:rsidRPr="00307822">
        <w:br/>
        <w:t>1) odpowiadają, co widzą w butelkach;</w:t>
      </w:r>
      <w:r w:rsidRPr="00307822">
        <w:br/>
        <w:t>2) szukają odpowiedzi na pytanie co powstało w słoiku lub w butelce po zapaleniu gazety;</w:t>
      </w:r>
    </w:p>
    <w:p w14:paraId="416F909F" w14:textId="008398A0" w:rsidR="00307822" w:rsidRPr="00307822" w:rsidRDefault="00307822" w:rsidP="00307822">
      <w:r w:rsidRPr="00307822">
        <w:rPr>
          <w:b/>
          <w:bCs/>
        </w:rPr>
        <w:t>Zadanie: Zabawa w segregowanie</w:t>
      </w:r>
      <w:r w:rsidRPr="00307822">
        <w:rPr>
          <w:b/>
          <w:bCs/>
        </w:rPr>
        <w:br/>
      </w:r>
      <w:r w:rsidRPr="00307822">
        <w:t>Dowiedzieliście co to jest smog. Waszym zadaniem teraz będzie posegregowanie rzeczy, które są workach wg zasady: to czym można palić w piecu do zielonej miski, to czym nie można do czerwonej miski.</w:t>
      </w:r>
    </w:p>
    <w:p w14:paraId="5382CFA5" w14:textId="5C64DC82" w:rsidR="00307822" w:rsidRDefault="00307822" w:rsidP="00307822"/>
    <w:p w14:paraId="246C5E4A" w14:textId="7F4EA6E1" w:rsidR="00307822" w:rsidRPr="00307822" w:rsidRDefault="00307822" w:rsidP="00307822">
      <w:pPr>
        <w:rPr>
          <w:rFonts w:cstheme="minorHAnsi"/>
          <w:sz w:val="24"/>
          <w:szCs w:val="24"/>
        </w:rPr>
      </w:pPr>
      <w:r w:rsidRPr="00307822">
        <w:rPr>
          <w:rFonts w:cstheme="minorHAnsi"/>
          <w:sz w:val="24"/>
          <w:szCs w:val="24"/>
        </w:rPr>
        <w:t>Razem z rodzicami możecie przeprowadzić doświadczenie i sprawdzić jakie powietrze macie w domu. Wystarczy odkurzacz, gumka i biała chusteczka. Zakładamy na rurę z odkurzacza białą chusteczkę i zaczepiamy gumką odkurzacz włączamy na 5 minut. Sprawdzamy jaki kolor jest chusteczki po 5 minutach. Czas pracy odkurzacza przez 5 minut to miej więcej trzy doby naszego oddychania.</w:t>
      </w:r>
    </w:p>
    <w:p w14:paraId="008FF5FA" w14:textId="2942F4F1" w:rsidR="00307822" w:rsidRPr="00307822" w:rsidRDefault="00307822" w:rsidP="00307822">
      <w:pPr>
        <w:rPr>
          <w:rFonts w:cstheme="minorHAnsi"/>
          <w:sz w:val="24"/>
          <w:szCs w:val="24"/>
        </w:rPr>
      </w:pPr>
      <w:r w:rsidRPr="00307822">
        <w:rPr>
          <w:rFonts w:cstheme="minorHAnsi"/>
          <w:sz w:val="24"/>
          <w:szCs w:val="24"/>
        </w:rPr>
        <w:t>A teraz narys</w:t>
      </w:r>
      <w:r w:rsidR="004600AB">
        <w:rPr>
          <w:rFonts w:cstheme="minorHAnsi"/>
          <w:sz w:val="24"/>
          <w:szCs w:val="24"/>
        </w:rPr>
        <w:t>u</w:t>
      </w:r>
      <w:r w:rsidRPr="00307822">
        <w:rPr>
          <w:rFonts w:cstheme="minorHAnsi"/>
          <w:sz w:val="24"/>
          <w:szCs w:val="24"/>
        </w:rPr>
        <w:t>jcie jak Wy kochani możecie walczyć ze smogiem?</w:t>
      </w:r>
    </w:p>
    <w:p w14:paraId="57B6BDE7" w14:textId="1C2CB725" w:rsidR="00307822" w:rsidRDefault="00307822" w:rsidP="00307822">
      <w:pPr>
        <w:rPr>
          <w:sz w:val="24"/>
          <w:szCs w:val="24"/>
        </w:rPr>
      </w:pPr>
      <w:r>
        <w:rPr>
          <w:noProof/>
          <w:sz w:val="24"/>
          <w:szCs w:val="24"/>
        </w:rPr>
        <w:drawing>
          <wp:inline distT="0" distB="0" distL="0" distR="0" wp14:anchorId="1E9A9C4E" wp14:editId="09B3B574">
            <wp:extent cx="4524375" cy="2457450"/>
            <wp:effectExtent l="0" t="0" r="9525" b="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5">
                      <a:extLst>
                        <a:ext uri="{28A0092B-C50C-407E-A947-70E740481C1C}">
                          <a14:useLocalDpi xmlns:a14="http://schemas.microsoft.com/office/drawing/2010/main" val="0"/>
                        </a:ext>
                      </a:extLst>
                    </a:blip>
                    <a:stretch>
                      <a:fillRect/>
                    </a:stretch>
                  </pic:blipFill>
                  <pic:spPr>
                    <a:xfrm>
                      <a:off x="0" y="0"/>
                      <a:ext cx="4524375" cy="2457450"/>
                    </a:xfrm>
                    <a:prstGeom prst="rect">
                      <a:avLst/>
                    </a:prstGeom>
                  </pic:spPr>
                </pic:pic>
              </a:graphicData>
            </a:graphic>
          </wp:inline>
        </w:drawing>
      </w:r>
    </w:p>
    <w:p w14:paraId="7A7AB8A4" w14:textId="37CBC12C" w:rsidR="00307822" w:rsidRDefault="00307822" w:rsidP="00307822">
      <w:pPr>
        <w:rPr>
          <w:sz w:val="24"/>
          <w:szCs w:val="24"/>
        </w:rPr>
      </w:pPr>
    </w:p>
    <w:p w14:paraId="15BBB762" w14:textId="5E471333" w:rsidR="004600AB" w:rsidRDefault="004600AB" w:rsidP="00307822">
      <w:pPr>
        <w:rPr>
          <w:sz w:val="24"/>
          <w:szCs w:val="24"/>
        </w:rPr>
      </w:pPr>
      <w:proofErr w:type="spellStart"/>
      <w:r>
        <w:rPr>
          <w:sz w:val="24"/>
          <w:szCs w:val="24"/>
        </w:rPr>
        <w:t>Qiuz</w:t>
      </w:r>
      <w:proofErr w:type="spellEnd"/>
      <w:r>
        <w:rPr>
          <w:sz w:val="24"/>
          <w:szCs w:val="24"/>
        </w:rPr>
        <w:t xml:space="preserve"> do rozwiązania dla chętnych:</w:t>
      </w:r>
    </w:p>
    <w:p w14:paraId="1EBE865C" w14:textId="2D6DDEEB" w:rsidR="00307822" w:rsidRDefault="00443DA9" w:rsidP="00307822">
      <w:pPr>
        <w:rPr>
          <w:sz w:val="24"/>
          <w:szCs w:val="24"/>
        </w:rPr>
      </w:pPr>
      <w:hyperlink r:id="rId6" w:history="1">
        <w:r w:rsidR="004600AB" w:rsidRPr="002D1D9D">
          <w:rPr>
            <w:rStyle w:val="Hipercze"/>
            <w:sz w:val="24"/>
            <w:szCs w:val="24"/>
          </w:rPr>
          <w:t>https://wordwall.net/pl/resource/1006467/ochorna-%C5%9Brodowiska</w:t>
        </w:r>
      </w:hyperlink>
    </w:p>
    <w:p w14:paraId="2EF51C20" w14:textId="67B8673D" w:rsidR="004600AB" w:rsidRDefault="004600AB" w:rsidP="00307822">
      <w:pPr>
        <w:rPr>
          <w:sz w:val="24"/>
          <w:szCs w:val="24"/>
        </w:rPr>
      </w:pPr>
    </w:p>
    <w:p w14:paraId="285D7597" w14:textId="41FFDFAD" w:rsidR="004600AB" w:rsidRDefault="004600AB" w:rsidP="00307822">
      <w:pPr>
        <w:rPr>
          <w:sz w:val="24"/>
          <w:szCs w:val="24"/>
        </w:rPr>
      </w:pPr>
      <w:r>
        <w:rPr>
          <w:sz w:val="24"/>
          <w:szCs w:val="24"/>
        </w:rPr>
        <w:t>Jeśli chcecie dowiedzieć się więcej o powietrzu- zapraszam:</w:t>
      </w:r>
    </w:p>
    <w:p w14:paraId="693CEA9D" w14:textId="38876484" w:rsidR="00307822" w:rsidRDefault="00443DA9" w:rsidP="00307822">
      <w:pPr>
        <w:rPr>
          <w:sz w:val="24"/>
          <w:szCs w:val="24"/>
        </w:rPr>
      </w:pPr>
      <w:hyperlink r:id="rId7" w:history="1">
        <w:r w:rsidR="004600AB" w:rsidRPr="002D1D9D">
          <w:rPr>
            <w:rStyle w:val="Hipercze"/>
            <w:sz w:val="24"/>
            <w:szCs w:val="24"/>
          </w:rPr>
          <w:t>https://www.youtube.com/watch?v=ds4Rog1h7b</w:t>
        </w:r>
      </w:hyperlink>
    </w:p>
    <w:p w14:paraId="3D27FBC9" w14:textId="52CBA2F9" w:rsidR="004600AB" w:rsidRDefault="00443DA9" w:rsidP="00307822">
      <w:pPr>
        <w:rPr>
          <w:sz w:val="24"/>
          <w:szCs w:val="24"/>
        </w:rPr>
      </w:pPr>
      <w:hyperlink r:id="rId8" w:history="1">
        <w:r w:rsidR="004600AB" w:rsidRPr="002D1D9D">
          <w:rPr>
            <w:rStyle w:val="Hipercze"/>
            <w:sz w:val="24"/>
            <w:szCs w:val="24"/>
          </w:rPr>
          <w:t>https://tuptuptup.org.pl/zanieczyszczone-powietrze-filmik-edukacyjny-dla-dzieci/</w:t>
        </w:r>
      </w:hyperlink>
    </w:p>
    <w:p w14:paraId="2DEA9C97" w14:textId="77777777" w:rsidR="004600AB" w:rsidRDefault="004600AB" w:rsidP="00307822">
      <w:pPr>
        <w:rPr>
          <w:sz w:val="24"/>
          <w:szCs w:val="24"/>
        </w:rPr>
      </w:pPr>
    </w:p>
    <w:p w14:paraId="196E8614" w14:textId="1034CB6A" w:rsidR="004600AB" w:rsidRDefault="004600AB" w:rsidP="00307822">
      <w:pPr>
        <w:rPr>
          <w:sz w:val="24"/>
          <w:szCs w:val="24"/>
        </w:rPr>
      </w:pPr>
    </w:p>
    <w:p w14:paraId="546C53A2" w14:textId="0B714102" w:rsidR="004600AB" w:rsidRDefault="004600AB" w:rsidP="00307822">
      <w:pPr>
        <w:rPr>
          <w:sz w:val="24"/>
          <w:szCs w:val="24"/>
        </w:rPr>
      </w:pPr>
      <w:r>
        <w:rPr>
          <w:sz w:val="24"/>
          <w:szCs w:val="24"/>
        </w:rPr>
        <w:t>Nawet jeśli za oknem zima rozruszajcie swoje ciała:</w:t>
      </w:r>
    </w:p>
    <w:p w14:paraId="5D8A7DC8" w14:textId="67B9FC62" w:rsidR="004600AB" w:rsidRDefault="00443DA9" w:rsidP="00307822">
      <w:pPr>
        <w:rPr>
          <w:sz w:val="24"/>
          <w:szCs w:val="24"/>
        </w:rPr>
      </w:pPr>
      <w:hyperlink r:id="rId9" w:history="1">
        <w:r w:rsidR="004600AB" w:rsidRPr="002D1D9D">
          <w:rPr>
            <w:rStyle w:val="Hipercze"/>
            <w:sz w:val="24"/>
            <w:szCs w:val="24"/>
          </w:rPr>
          <w:t>https://youtu.be/DBYZXW0PqmA</w:t>
        </w:r>
      </w:hyperlink>
    </w:p>
    <w:p w14:paraId="3D6973FB" w14:textId="6B99422C" w:rsidR="004600AB" w:rsidRDefault="004600AB" w:rsidP="00307822">
      <w:pPr>
        <w:rPr>
          <w:sz w:val="24"/>
          <w:szCs w:val="24"/>
        </w:rPr>
      </w:pPr>
    </w:p>
    <w:p w14:paraId="718C9255" w14:textId="66C397A0" w:rsidR="003231BC" w:rsidRDefault="003231BC" w:rsidP="00307822">
      <w:pPr>
        <w:rPr>
          <w:sz w:val="24"/>
          <w:szCs w:val="24"/>
        </w:rPr>
      </w:pPr>
      <w:r>
        <w:rPr>
          <w:sz w:val="24"/>
          <w:szCs w:val="24"/>
        </w:rPr>
        <w:t>Prezentacja o smogu:</w:t>
      </w:r>
    </w:p>
    <w:p w14:paraId="789CC1EB" w14:textId="5B7035B9" w:rsidR="003231BC" w:rsidRDefault="00443DA9" w:rsidP="00307822">
      <w:pPr>
        <w:rPr>
          <w:sz w:val="24"/>
          <w:szCs w:val="24"/>
        </w:rPr>
      </w:pPr>
      <w:hyperlink r:id="rId10" w:history="1">
        <w:r w:rsidR="003231BC" w:rsidRPr="00BE0A97">
          <w:rPr>
            <w:rStyle w:val="Hipercze"/>
            <w:sz w:val="24"/>
            <w:szCs w:val="24"/>
          </w:rPr>
          <w:t>https://drive.google.com/drive/folders/1oWPx6YhhlC8aMuMtn8yAoWb5LsxxhNcf?usp=sharing</w:t>
        </w:r>
      </w:hyperlink>
    </w:p>
    <w:p w14:paraId="58BF5F7F" w14:textId="77777777" w:rsidR="003231BC" w:rsidRDefault="003231BC" w:rsidP="00307822">
      <w:pPr>
        <w:rPr>
          <w:sz w:val="24"/>
          <w:szCs w:val="24"/>
        </w:rPr>
      </w:pPr>
    </w:p>
    <w:p w14:paraId="3F451010" w14:textId="57861844" w:rsidR="004600AB" w:rsidRDefault="004600AB" w:rsidP="00307822">
      <w:pPr>
        <w:rPr>
          <w:sz w:val="24"/>
          <w:szCs w:val="24"/>
        </w:rPr>
      </w:pPr>
    </w:p>
    <w:p w14:paraId="4E5DDC77" w14:textId="7F230F42" w:rsidR="004600AB" w:rsidRDefault="004600AB" w:rsidP="00307822">
      <w:pPr>
        <w:rPr>
          <w:sz w:val="24"/>
          <w:szCs w:val="24"/>
        </w:rPr>
      </w:pPr>
      <w:r>
        <w:rPr>
          <w:sz w:val="24"/>
          <w:szCs w:val="24"/>
        </w:rPr>
        <w:t>Wpis do dziennika:</w:t>
      </w:r>
    </w:p>
    <w:p w14:paraId="7F0D5B5F" w14:textId="0F6E042B" w:rsidR="004600AB" w:rsidRDefault="004600AB" w:rsidP="004600AB">
      <w:pPr>
        <w:pStyle w:val="Akapitzlist"/>
        <w:numPr>
          <w:ilvl w:val="0"/>
          <w:numId w:val="1"/>
        </w:numPr>
        <w:rPr>
          <w:sz w:val="24"/>
          <w:szCs w:val="24"/>
        </w:rPr>
      </w:pPr>
      <w:r>
        <w:rPr>
          <w:sz w:val="24"/>
          <w:szCs w:val="24"/>
        </w:rPr>
        <w:t>Zabawy badawcze z plastikowymi butelkami.</w:t>
      </w:r>
    </w:p>
    <w:p w14:paraId="0AA2AA7C" w14:textId="0EFA552A" w:rsidR="004600AB" w:rsidRDefault="004600AB" w:rsidP="004600AB">
      <w:pPr>
        <w:pStyle w:val="Akapitzlist"/>
        <w:numPr>
          <w:ilvl w:val="0"/>
          <w:numId w:val="1"/>
        </w:numPr>
        <w:rPr>
          <w:sz w:val="24"/>
          <w:szCs w:val="24"/>
        </w:rPr>
      </w:pPr>
      <w:r>
        <w:rPr>
          <w:sz w:val="24"/>
          <w:szCs w:val="24"/>
        </w:rPr>
        <w:t>Zabawa w segregowanie.</w:t>
      </w:r>
    </w:p>
    <w:p w14:paraId="34A1E9B3" w14:textId="55C3C07C" w:rsidR="004600AB" w:rsidRDefault="004600AB" w:rsidP="004600AB">
      <w:pPr>
        <w:pStyle w:val="Akapitzlist"/>
        <w:numPr>
          <w:ilvl w:val="0"/>
          <w:numId w:val="1"/>
        </w:numPr>
        <w:rPr>
          <w:sz w:val="24"/>
          <w:szCs w:val="24"/>
        </w:rPr>
      </w:pPr>
      <w:r>
        <w:rPr>
          <w:sz w:val="24"/>
          <w:szCs w:val="24"/>
        </w:rPr>
        <w:t>Praca plastyczna: Jak ja mogę walczyć ze smogiem?</w:t>
      </w:r>
    </w:p>
    <w:p w14:paraId="056383CB" w14:textId="6BB586A2" w:rsidR="004600AB" w:rsidRDefault="004600AB" w:rsidP="004600AB">
      <w:pPr>
        <w:pStyle w:val="Akapitzlist"/>
        <w:numPr>
          <w:ilvl w:val="0"/>
          <w:numId w:val="1"/>
        </w:numPr>
        <w:rPr>
          <w:sz w:val="24"/>
          <w:szCs w:val="24"/>
        </w:rPr>
      </w:pPr>
      <w:r>
        <w:rPr>
          <w:sz w:val="24"/>
          <w:szCs w:val="24"/>
        </w:rPr>
        <w:t>Zabawa badawcza: Jakie mam powietrze?</w:t>
      </w:r>
    </w:p>
    <w:p w14:paraId="344832C5" w14:textId="56279CDA" w:rsidR="004600AB" w:rsidRDefault="004600AB" w:rsidP="004600AB">
      <w:pPr>
        <w:pStyle w:val="Akapitzlist"/>
        <w:numPr>
          <w:ilvl w:val="0"/>
          <w:numId w:val="1"/>
        </w:numPr>
        <w:rPr>
          <w:sz w:val="24"/>
          <w:szCs w:val="24"/>
        </w:rPr>
      </w:pPr>
      <w:r>
        <w:rPr>
          <w:sz w:val="24"/>
          <w:szCs w:val="24"/>
        </w:rPr>
        <w:t>Zadania indywidualne do wyboru.</w:t>
      </w:r>
    </w:p>
    <w:p w14:paraId="48B9335B" w14:textId="4AF066EA" w:rsidR="004600AB" w:rsidRDefault="004600AB" w:rsidP="004600AB">
      <w:pPr>
        <w:rPr>
          <w:sz w:val="24"/>
          <w:szCs w:val="24"/>
        </w:rPr>
      </w:pPr>
    </w:p>
    <w:p w14:paraId="03A8EAC4" w14:textId="77777777" w:rsidR="004600AB" w:rsidRPr="004600AB" w:rsidRDefault="004600AB" w:rsidP="004600AB">
      <w:pPr>
        <w:rPr>
          <w:sz w:val="24"/>
          <w:szCs w:val="24"/>
        </w:rPr>
      </w:pPr>
    </w:p>
    <w:sectPr w:rsidR="004600AB" w:rsidRPr="00460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1B24"/>
    <w:multiLevelType w:val="hybridMultilevel"/>
    <w:tmpl w:val="6900B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22"/>
    <w:rsid w:val="00307822"/>
    <w:rsid w:val="003231BC"/>
    <w:rsid w:val="00443DA9"/>
    <w:rsid w:val="004600AB"/>
    <w:rsid w:val="007808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D7E5"/>
  <w15:chartTrackingRefBased/>
  <w15:docId w15:val="{FDEE23A6-848E-4A91-9D11-A6DE8ECC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600AB"/>
    <w:rPr>
      <w:color w:val="0563C1" w:themeColor="hyperlink"/>
      <w:u w:val="single"/>
    </w:rPr>
  </w:style>
  <w:style w:type="character" w:styleId="Nierozpoznanawzmianka">
    <w:name w:val="Unresolved Mention"/>
    <w:basedOn w:val="Domylnaczcionkaakapitu"/>
    <w:uiPriority w:val="99"/>
    <w:semiHidden/>
    <w:unhideWhenUsed/>
    <w:rsid w:val="004600AB"/>
    <w:rPr>
      <w:color w:val="605E5C"/>
      <w:shd w:val="clear" w:color="auto" w:fill="E1DFDD"/>
    </w:rPr>
  </w:style>
  <w:style w:type="paragraph" w:styleId="Akapitzlist">
    <w:name w:val="List Paragraph"/>
    <w:basedOn w:val="Normalny"/>
    <w:uiPriority w:val="34"/>
    <w:qFormat/>
    <w:rsid w:val="00460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ptuptup.org.pl/zanieczyszczone-powietrze-filmik-edukacyjny-dla-dzieci/" TargetMode="External"/><Relationship Id="rId3" Type="http://schemas.openxmlformats.org/officeDocument/2006/relationships/settings" Target="settings.xml"/><Relationship Id="rId7" Type="http://schemas.openxmlformats.org/officeDocument/2006/relationships/hyperlink" Target="https://www.youtube.com/watch?v=ds4Rog1h7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pl/resource/1006467/ochorna-%C5%9Brodowiska"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drive.google.com/drive/folders/1oWPx6YhhlC8aMuMtn8yAoWb5LsxxhNcf?usp=sharing" TargetMode="External"/><Relationship Id="rId4" Type="http://schemas.openxmlformats.org/officeDocument/2006/relationships/webSettings" Target="webSettings.xml"/><Relationship Id="rId9" Type="http://schemas.openxmlformats.org/officeDocument/2006/relationships/hyperlink" Target="https://youtu.be/DBYZXW0Pqm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2517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Żłobiński</dc:creator>
  <cp:keywords/>
  <dc:description/>
  <cp:lastModifiedBy>Przemysław Urbaniak</cp:lastModifiedBy>
  <cp:revision>2</cp:revision>
  <dcterms:created xsi:type="dcterms:W3CDTF">2021-04-15T06:37:00Z</dcterms:created>
  <dcterms:modified xsi:type="dcterms:W3CDTF">2021-04-15T06:37:00Z</dcterms:modified>
</cp:coreProperties>
</file>