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CFF6" w14:textId="77777777" w:rsidR="000F219C" w:rsidRDefault="000F219C" w:rsidP="000F219C">
      <w:pPr>
        <w:pStyle w:val="NormalnyWeb"/>
        <w:jc w:val="both"/>
        <w:rPr>
          <w:rStyle w:val="Uwydatnienie"/>
          <w:i w:val="0"/>
          <w:sz w:val="22"/>
          <w:szCs w:val="22"/>
        </w:rPr>
      </w:pPr>
      <w:r>
        <w:rPr>
          <w:rStyle w:val="Uwydatnienie"/>
          <w:i w:val="0"/>
          <w:sz w:val="22"/>
          <w:szCs w:val="22"/>
        </w:rPr>
        <w:t>Czwartek, 15.04.2021.</w:t>
      </w:r>
    </w:p>
    <w:p w14:paraId="6411BFA5" w14:textId="77777777" w:rsidR="000F219C" w:rsidRPr="005F7298" w:rsidRDefault="000F219C" w:rsidP="000F219C">
      <w:pPr>
        <w:pStyle w:val="NormalnyWeb"/>
        <w:jc w:val="both"/>
        <w:rPr>
          <w:rStyle w:val="Uwydatnienie"/>
          <w:i w:val="0"/>
          <w:sz w:val="22"/>
          <w:szCs w:val="22"/>
        </w:rPr>
      </w:pPr>
      <w:r w:rsidRPr="005F7298">
        <w:rPr>
          <w:rStyle w:val="Uwydatnienie"/>
          <w:i w:val="0"/>
          <w:sz w:val="22"/>
          <w:szCs w:val="22"/>
        </w:rPr>
        <w:t>Witam serdecznie. Dzisiaj porozmawiamy sobie o zanieczyszczeniu powietrza. Będziemy doskonalić umiejętności obserwacji i wyciągania wniosków z prostych doświadczeń. Miłej pracy. Powodzenia.</w:t>
      </w:r>
    </w:p>
    <w:p w14:paraId="17F20E63" w14:textId="77777777" w:rsidR="000F219C" w:rsidRPr="005F7298" w:rsidRDefault="000F219C" w:rsidP="000F219C">
      <w:pPr>
        <w:pStyle w:val="NormalnyWeb"/>
        <w:jc w:val="both"/>
        <w:rPr>
          <w:rStyle w:val="Uwydatnienie"/>
          <w:i w:val="0"/>
          <w:sz w:val="22"/>
          <w:szCs w:val="22"/>
        </w:rPr>
      </w:pPr>
    </w:p>
    <w:p w14:paraId="3C1E9F97" w14:textId="77777777" w:rsidR="000F219C" w:rsidRPr="005F7298" w:rsidRDefault="005F7298" w:rsidP="000F219C">
      <w:pPr>
        <w:pStyle w:val="NormalnyWeb"/>
        <w:jc w:val="both"/>
        <w:rPr>
          <w:rStyle w:val="Uwydatnienie"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3E2D72" wp14:editId="616279B4">
            <wp:simplePos x="0" y="0"/>
            <wp:positionH relativeFrom="column">
              <wp:posOffset>2291080</wp:posOffset>
            </wp:positionH>
            <wp:positionV relativeFrom="paragraph">
              <wp:posOffset>114935</wp:posOffset>
            </wp:positionV>
            <wp:extent cx="3248025" cy="3248025"/>
            <wp:effectExtent l="19050" t="0" r="9525" b="0"/>
            <wp:wrapNone/>
            <wp:docPr id="1" name="Obraz 1" descr="C:\Users\Witkowsk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tkowski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DD4376" w14:textId="77777777" w:rsidR="000F219C" w:rsidRPr="005F7298" w:rsidRDefault="000F219C" w:rsidP="000F219C">
      <w:pPr>
        <w:pStyle w:val="NormalnyWeb"/>
        <w:jc w:val="both"/>
        <w:rPr>
          <w:rStyle w:val="Uwydatnienie"/>
          <w:sz w:val="22"/>
          <w:szCs w:val="22"/>
        </w:rPr>
      </w:pPr>
    </w:p>
    <w:p w14:paraId="2C71FD61" w14:textId="77777777" w:rsidR="000F219C" w:rsidRPr="005F7298" w:rsidRDefault="005F7298" w:rsidP="005F7298">
      <w:pPr>
        <w:pStyle w:val="NormalnyWeb"/>
        <w:numPr>
          <w:ilvl w:val="0"/>
          <w:numId w:val="1"/>
        </w:numPr>
        <w:jc w:val="both"/>
        <w:rPr>
          <w:rStyle w:val="Uwydatnienie"/>
          <w:b/>
          <w:i w:val="0"/>
          <w:sz w:val="22"/>
          <w:szCs w:val="22"/>
        </w:rPr>
      </w:pPr>
      <w:r w:rsidRPr="005F7298">
        <w:rPr>
          <w:rStyle w:val="Uwydatnienie"/>
          <w:b/>
          <w:i w:val="0"/>
          <w:sz w:val="22"/>
          <w:szCs w:val="22"/>
        </w:rPr>
        <w:t>Słuchanie opowiadania</w:t>
      </w:r>
    </w:p>
    <w:p w14:paraId="2C12414A" w14:textId="77777777" w:rsidR="005F7298" w:rsidRPr="005F7298" w:rsidRDefault="005F7298" w:rsidP="005F7298">
      <w:pPr>
        <w:pStyle w:val="NormalnyWeb"/>
        <w:ind w:left="720"/>
        <w:jc w:val="both"/>
        <w:rPr>
          <w:rStyle w:val="Uwydatnienie"/>
          <w:b/>
          <w:i w:val="0"/>
          <w:sz w:val="22"/>
          <w:szCs w:val="22"/>
        </w:rPr>
      </w:pPr>
      <w:r w:rsidRPr="005F7298">
        <w:rPr>
          <w:rStyle w:val="Uwydatnienie"/>
          <w:b/>
          <w:i w:val="0"/>
          <w:sz w:val="22"/>
          <w:szCs w:val="22"/>
        </w:rPr>
        <w:t xml:space="preserve">pt: „Smog” – rozmowa </w:t>
      </w:r>
    </w:p>
    <w:p w14:paraId="535F7F8F" w14:textId="77777777" w:rsidR="005F7298" w:rsidRPr="005F7298" w:rsidRDefault="005F7298" w:rsidP="005F7298">
      <w:pPr>
        <w:pStyle w:val="NormalnyWeb"/>
        <w:ind w:left="720"/>
        <w:jc w:val="both"/>
        <w:rPr>
          <w:rStyle w:val="Uwydatnienie"/>
          <w:b/>
          <w:i w:val="0"/>
          <w:sz w:val="22"/>
          <w:szCs w:val="22"/>
        </w:rPr>
      </w:pPr>
      <w:r w:rsidRPr="005F7298">
        <w:rPr>
          <w:rStyle w:val="Uwydatnienie"/>
          <w:b/>
          <w:i w:val="0"/>
          <w:sz w:val="22"/>
          <w:szCs w:val="22"/>
        </w:rPr>
        <w:t>nt wysłuchanego tekstu.</w:t>
      </w:r>
    </w:p>
    <w:p w14:paraId="11AD7C53" w14:textId="77777777" w:rsidR="000F219C" w:rsidRPr="005F7298" w:rsidRDefault="000F219C" w:rsidP="000F219C">
      <w:pPr>
        <w:pStyle w:val="NormalnyWeb"/>
        <w:jc w:val="both"/>
        <w:rPr>
          <w:rStyle w:val="Uwydatnienie"/>
          <w:sz w:val="22"/>
          <w:szCs w:val="22"/>
        </w:rPr>
      </w:pPr>
    </w:p>
    <w:p w14:paraId="47873ACB" w14:textId="77777777" w:rsidR="000F219C" w:rsidRDefault="000F219C" w:rsidP="000F219C">
      <w:pPr>
        <w:pStyle w:val="NormalnyWeb"/>
        <w:jc w:val="both"/>
        <w:rPr>
          <w:rStyle w:val="Uwydatnienie"/>
        </w:rPr>
      </w:pPr>
    </w:p>
    <w:p w14:paraId="29E751E4" w14:textId="77777777" w:rsidR="000F219C" w:rsidRDefault="000F219C" w:rsidP="000F219C">
      <w:pPr>
        <w:pStyle w:val="NormalnyWeb"/>
        <w:jc w:val="both"/>
        <w:rPr>
          <w:rStyle w:val="Uwydatnienie"/>
        </w:rPr>
      </w:pPr>
    </w:p>
    <w:p w14:paraId="2A3D70FF" w14:textId="77777777" w:rsidR="000F219C" w:rsidRDefault="000F219C" w:rsidP="000F219C">
      <w:pPr>
        <w:pStyle w:val="NormalnyWeb"/>
        <w:jc w:val="both"/>
        <w:rPr>
          <w:rStyle w:val="Uwydatnienie"/>
        </w:rPr>
      </w:pPr>
    </w:p>
    <w:p w14:paraId="12249FF6" w14:textId="77777777" w:rsidR="005F7298" w:rsidRDefault="005F7298" w:rsidP="000F219C">
      <w:pPr>
        <w:pStyle w:val="NormalnyWeb"/>
        <w:jc w:val="both"/>
        <w:rPr>
          <w:rStyle w:val="Uwydatnienie"/>
        </w:rPr>
      </w:pPr>
    </w:p>
    <w:p w14:paraId="2219521F" w14:textId="77777777" w:rsidR="005F7298" w:rsidRPr="005F7298" w:rsidRDefault="005F7298" w:rsidP="000F219C">
      <w:pPr>
        <w:pStyle w:val="NormalnyWeb"/>
        <w:jc w:val="both"/>
        <w:rPr>
          <w:rStyle w:val="Uwydatnienie"/>
          <w:i w:val="0"/>
        </w:rPr>
      </w:pPr>
    </w:p>
    <w:p w14:paraId="40703A1E" w14:textId="77777777" w:rsidR="000F219C" w:rsidRPr="005F7298" w:rsidRDefault="000F219C" w:rsidP="000F219C">
      <w:pPr>
        <w:pStyle w:val="NormalnyWeb"/>
        <w:jc w:val="both"/>
        <w:rPr>
          <w:i/>
          <w:sz w:val="22"/>
          <w:szCs w:val="22"/>
        </w:rPr>
      </w:pPr>
      <w:r w:rsidRPr="005F7298">
        <w:rPr>
          <w:rStyle w:val="Uwydatnienie"/>
          <w:i w:val="0"/>
          <w:sz w:val="22"/>
          <w:szCs w:val="22"/>
        </w:rPr>
        <w:t>Agnieszka Frączek "Smog"</w:t>
      </w:r>
    </w:p>
    <w:p w14:paraId="2C7255FC" w14:textId="77777777" w:rsidR="000F219C" w:rsidRDefault="000F219C" w:rsidP="000F219C">
      <w:pPr>
        <w:pStyle w:val="NormalnyWeb"/>
        <w:jc w:val="both"/>
        <w:rPr>
          <w:sz w:val="22"/>
          <w:szCs w:val="22"/>
        </w:rPr>
      </w:pPr>
      <w:r w:rsidRPr="005F7298">
        <w:rPr>
          <w:sz w:val="22"/>
          <w:szCs w:val="22"/>
        </w:rPr>
        <w:t>Bardzo długo wyjeżdżaliśmy z miasta. „Brum, brum!”, dudniło nam w uszach. „Ti–</w:t>
      </w:r>
      <w:proofErr w:type="spellStart"/>
      <w:r w:rsidRPr="005F7298">
        <w:rPr>
          <w:sz w:val="22"/>
          <w:szCs w:val="22"/>
        </w:rPr>
        <w:t>tit</w:t>
      </w:r>
      <w:proofErr w:type="spellEnd"/>
      <w:r w:rsidRPr="005F7298">
        <w:rPr>
          <w:sz w:val="22"/>
          <w:szCs w:val="22"/>
        </w:rPr>
        <w:t xml:space="preserve">, </w:t>
      </w:r>
      <w:proofErr w:type="spellStart"/>
      <w:r w:rsidRPr="005F7298">
        <w:rPr>
          <w:sz w:val="22"/>
          <w:szCs w:val="22"/>
        </w:rPr>
        <w:t>ti</w:t>
      </w:r>
      <w:proofErr w:type="spellEnd"/>
      <w:r w:rsidRPr="005F7298">
        <w:rPr>
          <w:sz w:val="22"/>
          <w:szCs w:val="22"/>
        </w:rPr>
        <w:t>–</w:t>
      </w:r>
      <w:proofErr w:type="spellStart"/>
      <w:r w:rsidRPr="005F7298">
        <w:rPr>
          <w:sz w:val="22"/>
          <w:szCs w:val="22"/>
        </w:rPr>
        <w:t>tit</w:t>
      </w:r>
      <w:proofErr w:type="spellEnd"/>
      <w:r w:rsidRPr="005F7298">
        <w:rPr>
          <w:sz w:val="22"/>
          <w:szCs w:val="22"/>
        </w:rPr>
        <w:t xml:space="preserve">!”, atakowało nas mimo szczelnie zamkniętych okien. – Rany, jaki korek! – narzekał tata. – Szybciej! – prosił Antek. – Wolniej – prosiła mama. – Nudzi mi się – jęczała Zosia. – Pi… – popiskiwał pies. – Daleko to jeszcze? – pytałem ja, Sprężynek. Ale nasze słowa i tak zagłuszało nieznośne „Brum, brum, </w:t>
      </w:r>
      <w:proofErr w:type="spellStart"/>
      <w:r w:rsidRPr="005F7298">
        <w:rPr>
          <w:sz w:val="22"/>
          <w:szCs w:val="22"/>
        </w:rPr>
        <w:t>ti</w:t>
      </w:r>
      <w:proofErr w:type="spellEnd"/>
      <w:r w:rsidRPr="005F7298">
        <w:rPr>
          <w:sz w:val="22"/>
          <w:szCs w:val="22"/>
        </w:rPr>
        <w:t>–</w:t>
      </w:r>
      <w:proofErr w:type="spellStart"/>
      <w:r w:rsidRPr="005F7298">
        <w:rPr>
          <w:sz w:val="22"/>
          <w:szCs w:val="22"/>
        </w:rPr>
        <w:t>tit</w:t>
      </w:r>
      <w:proofErr w:type="spellEnd"/>
      <w:r w:rsidRPr="005F7298">
        <w:rPr>
          <w:sz w:val="22"/>
          <w:szCs w:val="22"/>
        </w:rPr>
        <w:t xml:space="preserve">!”. Wreszcie – powolutku, koło za kołem – udało nam się wyjechać za miasto. I od razu zrobiło się weselej. Tata przestał narzekać na korki, mama przestała prosić, żeby tata zwolnił (dziwne, bo jechaliśmy teraz dużo szybciej niż w mieście), Antek przestał prosić, żeby tata przyspieszył, nawet Zosia przestała się nudzić. Z pobocza machały do nas czerwone dęby, żółte brzozy i zielone choinki, pies pochrapywał cicho, a Zośka nuciła jakąś przedszkolną piosenkę. Nawet słońce świeciło jakby trochę jaśniej. – Od razu widać, że smog został za nami – cieszyła się mama. – To tam był jakiś smok? – z wrażenia mało nie wypadłem z koszyka. – Trzygłowy? – zawtórowała mi Zosia. – Spokojnie, nie smok, tylko smog, głuptasy – roześmiał się Antek. – A co to za różnica? – zapytała Zosia. – Ten wasz smok jest zielony, ma trzy głowy, pazury, ogon i K na końcu… – Czyli na ogonie? – Zośka! – zbył siostrę Antek. I tłumaczył dalej: – Wasz smok pożarł barana nafaszerowanego siarką. Zgadza się? – Tak… – odpowiedziała niepewnie Zosia, która chyba podobnie jak ja nie rozumiała, czemu ten zielony potwór ma być „nasz”. – Smog, o którym mówiła mama, też ma w środku trochę siarki. Ale na tym koniec podobieństw. Bo mamie wcale nie chodziło o smoka, ale o smog, prawda, mamo? – Prawda. – Czyli chmurę pełną dymów i spalin – wtrącił tata. – A skąd się biorą takie smoki? – Smogi! – poprawił Antek. – Skąd? No z tej… Z tego… – plątał się. – Pamiętacie te wszystkie samochody stojące w korku? – przyszedł mu z pomocą tata. – Potraficie sobie wyobrazić, ile one naprodukowały spalin. – Mnóstwo. – Właśnie: mnóstwo. A przecież powietrze jest zanieczyszczane nie tylko przez samochody, ale też przez fabryki, gospodarstwa domowe, przez… – przerwał nagle tata. – Zobaczcie, </w:t>
      </w:r>
      <w:r w:rsidRPr="005F7298">
        <w:rPr>
          <w:sz w:val="22"/>
          <w:szCs w:val="22"/>
        </w:rPr>
        <w:lastRenderedPageBreak/>
        <w:t xml:space="preserve">jaki paskudny dom! Rzeczywiście, z komina małego, żółtego domku wydobywały się kłęby dymu – gęstego, </w:t>
      </w:r>
      <w:proofErr w:type="spellStart"/>
      <w:r w:rsidRPr="005F7298">
        <w:rPr>
          <w:sz w:val="22"/>
          <w:szCs w:val="22"/>
        </w:rPr>
        <w:t>brązowoczarnego</w:t>
      </w:r>
      <w:proofErr w:type="spellEnd"/>
      <w:r w:rsidRPr="005F7298">
        <w:rPr>
          <w:sz w:val="22"/>
          <w:szCs w:val="22"/>
        </w:rPr>
        <w:t xml:space="preserve"> i pachnącego chyba jeszcze gorzej niż smocza jama. Wdzierał się do samochodu, łaskotał nas w nosy i szczypał w oczy. – A fe! – zawołała Zosia. – Fe! – powtórzył za siostrą Antek i zakrył sobie nos szalikiem. – Psik! – kichnął pies. – Co oni palą w tym piecu? Śmieci? – zastanawiała się mama. – Śmieci – potwierdził tata. – A paląc je, zatruwają powietrze, które i bez tego jest już bardzo zanieczyszczone – westchnął. – A smog się cieszy – podsumował Antek.</w:t>
      </w:r>
    </w:p>
    <w:p w14:paraId="39596A28" w14:textId="77777777" w:rsidR="00981525" w:rsidRPr="003529E9" w:rsidRDefault="005F7298" w:rsidP="000F219C">
      <w:pPr>
        <w:pStyle w:val="NormalnyWeb"/>
        <w:jc w:val="both"/>
        <w:rPr>
          <w:sz w:val="22"/>
          <w:szCs w:val="22"/>
          <w:u w:val="single"/>
        </w:rPr>
      </w:pPr>
      <w:r w:rsidRPr="003529E9">
        <w:rPr>
          <w:sz w:val="22"/>
          <w:szCs w:val="22"/>
          <w:u w:val="single"/>
        </w:rPr>
        <w:t>Po przeczytaniu opowiadania zadajemy dzieciom pytanie:</w:t>
      </w:r>
    </w:p>
    <w:p w14:paraId="364A508E" w14:textId="77777777" w:rsidR="00981525" w:rsidRDefault="005F7298" w:rsidP="000F219C">
      <w:pPr>
        <w:pStyle w:val="NormalnyWeb"/>
        <w:jc w:val="both"/>
        <w:rPr>
          <w:sz w:val="22"/>
          <w:szCs w:val="22"/>
        </w:rPr>
      </w:pPr>
      <w:r w:rsidRPr="00981525">
        <w:rPr>
          <w:sz w:val="22"/>
          <w:szCs w:val="22"/>
        </w:rPr>
        <w:t>Co to jest smog?</w:t>
      </w:r>
    </w:p>
    <w:p w14:paraId="5C013120" w14:textId="77777777" w:rsidR="00981525" w:rsidRDefault="00981525" w:rsidP="000F219C">
      <w:pPr>
        <w:pStyle w:val="NormalnyWeb"/>
        <w:jc w:val="both"/>
        <w:rPr>
          <w:sz w:val="22"/>
          <w:szCs w:val="22"/>
        </w:rPr>
      </w:pPr>
      <w:r w:rsidRPr="00981525">
        <w:rPr>
          <w:sz w:val="22"/>
          <w:szCs w:val="22"/>
        </w:rPr>
        <w:t>Jakie są przyczyny smogu?</w:t>
      </w:r>
    </w:p>
    <w:p w14:paraId="34C674CA" w14:textId="77777777" w:rsidR="00981525" w:rsidRDefault="00981525" w:rsidP="000F219C">
      <w:pPr>
        <w:pStyle w:val="NormalnyWeb"/>
        <w:jc w:val="both"/>
        <w:rPr>
          <w:sz w:val="22"/>
          <w:szCs w:val="22"/>
        </w:rPr>
      </w:pPr>
      <w:r w:rsidRPr="00981525">
        <w:rPr>
          <w:sz w:val="22"/>
          <w:szCs w:val="22"/>
        </w:rPr>
        <w:t>„Jak pozbyć się smogu?”</w:t>
      </w:r>
    </w:p>
    <w:p w14:paraId="3C7B2CE5" w14:textId="77777777" w:rsidR="005F7298" w:rsidRDefault="00981525" w:rsidP="000F219C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Oczywiście są to wcale n</w:t>
      </w:r>
      <w:r w:rsidR="003529E9">
        <w:rPr>
          <w:sz w:val="22"/>
          <w:szCs w:val="22"/>
        </w:rPr>
        <w:t>ie</w:t>
      </w:r>
      <w:r>
        <w:rPr>
          <w:sz w:val="22"/>
          <w:szCs w:val="22"/>
        </w:rPr>
        <w:t>łatwe pytania, dlatego pomóżmy dzieciom naprowadzając je na odpowiedzi.</w:t>
      </w:r>
    </w:p>
    <w:p w14:paraId="5C7619EB" w14:textId="77777777" w:rsidR="008A0BC0" w:rsidRDefault="008A0BC0" w:rsidP="008A0BC0">
      <w:pPr>
        <w:pStyle w:val="Nagwek1"/>
        <w:rPr>
          <w:sz w:val="22"/>
          <w:szCs w:val="22"/>
        </w:rPr>
      </w:pPr>
      <w:r>
        <w:rPr>
          <w:sz w:val="22"/>
          <w:szCs w:val="22"/>
        </w:rPr>
        <w:t>2.Polecam obejrzenie przez dzieci filmu edukacyjnego dla dzieci pt:</w:t>
      </w:r>
      <w:r w:rsidRPr="008A0BC0">
        <w:t xml:space="preserve"> </w:t>
      </w:r>
      <w:r w:rsidRPr="008A0BC0">
        <w:rPr>
          <w:sz w:val="22"/>
          <w:szCs w:val="22"/>
        </w:rPr>
        <w:t>Książę i Smog</w:t>
      </w:r>
    </w:p>
    <w:p w14:paraId="39CD2636" w14:textId="77777777" w:rsidR="003529E9" w:rsidRDefault="004D7DF2" w:rsidP="000F219C">
      <w:pPr>
        <w:pStyle w:val="NormalnyWeb"/>
        <w:jc w:val="both"/>
        <w:rPr>
          <w:sz w:val="22"/>
          <w:szCs w:val="22"/>
        </w:rPr>
      </w:pPr>
      <w:hyperlink r:id="rId6" w:history="1">
        <w:r w:rsidR="008A0BC0" w:rsidRPr="00F81638">
          <w:rPr>
            <w:rStyle w:val="Hipercze"/>
            <w:sz w:val="22"/>
            <w:szCs w:val="22"/>
          </w:rPr>
          <w:t>https://www.youtube.com/watch?v=wGMJoV_iZPw</w:t>
        </w:r>
      </w:hyperlink>
    </w:p>
    <w:p w14:paraId="0E3FB74B" w14:textId="77777777" w:rsidR="00B27EE9" w:rsidRDefault="00B27EE9" w:rsidP="00B27EE9">
      <w:pPr>
        <w:pStyle w:val="NormalnyWeb"/>
        <w:ind w:left="720"/>
        <w:jc w:val="both"/>
        <w:rPr>
          <w:sz w:val="22"/>
          <w:szCs w:val="22"/>
        </w:rPr>
      </w:pPr>
    </w:p>
    <w:p w14:paraId="3D676B46" w14:textId="77777777" w:rsidR="00B27EE9" w:rsidRPr="00B27EE9" w:rsidRDefault="00B27EE9" w:rsidP="00B27EE9">
      <w:pPr>
        <w:pStyle w:val="NormalnyWeb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27EE9">
        <w:rPr>
          <w:b/>
          <w:sz w:val="22"/>
          <w:szCs w:val="22"/>
        </w:rPr>
        <w:t>Zabawy ruchowe.</w:t>
      </w:r>
    </w:p>
    <w:p w14:paraId="438B2AA8" w14:textId="77777777" w:rsidR="00B27EE9" w:rsidRDefault="00B27EE9" w:rsidP="00B27EE9">
      <w:pPr>
        <w:pStyle w:val="NormalnyWeb"/>
        <w:ind w:left="720"/>
        <w:jc w:val="both"/>
        <w:rPr>
          <w:sz w:val="22"/>
          <w:szCs w:val="22"/>
        </w:rPr>
      </w:pPr>
    </w:p>
    <w:p w14:paraId="4CF03AC9" w14:textId="77777777" w:rsidR="00B27EE9" w:rsidRPr="00B27EE9" w:rsidRDefault="008A0BC0" w:rsidP="008A0BC0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27EE9">
        <w:rPr>
          <w:rFonts w:ascii="Times New Roman" w:hAnsi="Times New Roman" w:cs="Times New Roman"/>
          <w:color w:val="auto"/>
          <w:sz w:val="22"/>
          <w:szCs w:val="22"/>
        </w:rPr>
        <w:t>Te proste zabawy ruchowe wykonamy nie tylko w dużym domu, ale i w prawie każdym, nawet niewielkim mieszkaniu. Zabawy te zawierają ćwiczenia rozciągające, wzmacniające mięśnie posturalne oraz koordynację. Można się przy nich porządnie zmęczyć!</w:t>
      </w:r>
      <w:r w:rsidR="00B27EE9" w:rsidRPr="00B27EE9">
        <w:rPr>
          <w:rFonts w:ascii="Times New Roman" w:hAnsi="Times New Roman" w:cs="Times New Roman"/>
          <w:color w:val="auto"/>
          <w:sz w:val="22"/>
          <w:szCs w:val="22"/>
        </w:rPr>
        <w:t xml:space="preserve"> Naklejamy na podłodze 5-6 linii, przy pomocy kolorowej taśmy klejącej. Może być też taśma malarska. Odległości między liniami powinny być równe i wynosić ok 30 cm. Pamiętajcie, żeby usunąć z tego miejsca niebezpieczne przedmioty. Szukajcie miejsca możliwie przestrzennego.</w:t>
      </w:r>
    </w:p>
    <w:p w14:paraId="370BFCFF" w14:textId="77777777" w:rsidR="008A0BC0" w:rsidRPr="00B27EE9" w:rsidRDefault="008A0BC0" w:rsidP="008A0BC0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27EE9">
        <w:rPr>
          <w:rFonts w:ascii="Times New Roman" w:hAnsi="Times New Roman" w:cs="Times New Roman"/>
          <w:color w:val="auto"/>
          <w:sz w:val="22"/>
          <w:szCs w:val="22"/>
        </w:rPr>
        <w:t>Skok do przodu</w:t>
      </w:r>
    </w:p>
    <w:p w14:paraId="61F5A384" w14:textId="77777777" w:rsidR="008A0BC0" w:rsidRPr="00B27EE9" w:rsidRDefault="008A0BC0" w:rsidP="008A0BC0">
      <w:pPr>
        <w:pStyle w:val="NormalnyWeb"/>
        <w:rPr>
          <w:sz w:val="22"/>
          <w:szCs w:val="22"/>
        </w:rPr>
      </w:pPr>
      <w:r w:rsidRPr="00B27EE9">
        <w:rPr>
          <w:sz w:val="22"/>
          <w:szCs w:val="22"/>
        </w:rPr>
        <w:t>Stajemy na pierwszej linii i skaczemy tak daleko, jak się uda. Z miejsca albo z rozpędu, jeśli macie dość miejsca. Można też bawić się przeskakując z linii na linię. Próbujemy bić nowe rekordy!</w:t>
      </w:r>
    </w:p>
    <w:p w14:paraId="278EF9D6" w14:textId="77777777" w:rsidR="008A0BC0" w:rsidRPr="00B27EE9" w:rsidRDefault="008A0BC0" w:rsidP="008A0BC0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27EE9">
        <w:rPr>
          <w:rFonts w:ascii="Times New Roman" w:hAnsi="Times New Roman" w:cs="Times New Roman"/>
          <w:color w:val="auto"/>
          <w:sz w:val="22"/>
          <w:szCs w:val="22"/>
        </w:rPr>
        <w:t>Na jednej nodze</w:t>
      </w:r>
    </w:p>
    <w:p w14:paraId="33135C63" w14:textId="77777777" w:rsidR="008A0BC0" w:rsidRPr="00B27EE9" w:rsidRDefault="008A0BC0" w:rsidP="008A0BC0">
      <w:pPr>
        <w:pStyle w:val="NormalnyWeb"/>
        <w:rPr>
          <w:sz w:val="22"/>
          <w:szCs w:val="22"/>
        </w:rPr>
      </w:pPr>
      <w:r w:rsidRPr="00B27EE9">
        <w:rPr>
          <w:sz w:val="22"/>
          <w:szCs w:val="22"/>
        </w:rPr>
        <w:t>Skok w dal na jednej nodze nie jest łatwy, ale daje dużo frajdy. Mniejsze dzieci przeskoczą najwyżej do następnej linii, albo podskoczą w miejscu. Dla nich wyczynem będzie samo utrzymanie równowagi.</w:t>
      </w:r>
    </w:p>
    <w:p w14:paraId="08CC0D0C" w14:textId="77777777" w:rsidR="008A0BC0" w:rsidRPr="00B27EE9" w:rsidRDefault="008A0BC0" w:rsidP="008A0BC0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27EE9">
        <w:rPr>
          <w:rFonts w:ascii="Times New Roman" w:hAnsi="Times New Roman" w:cs="Times New Roman"/>
          <w:color w:val="auto"/>
          <w:sz w:val="22"/>
          <w:szCs w:val="22"/>
        </w:rPr>
        <w:t>Sięganie</w:t>
      </w:r>
    </w:p>
    <w:p w14:paraId="171D38FD" w14:textId="77777777" w:rsidR="008A0BC0" w:rsidRPr="00B27EE9" w:rsidRDefault="008A0BC0" w:rsidP="008A0BC0">
      <w:pPr>
        <w:pStyle w:val="NormalnyWeb"/>
        <w:rPr>
          <w:sz w:val="22"/>
          <w:szCs w:val="22"/>
        </w:rPr>
      </w:pPr>
      <w:r w:rsidRPr="00B27EE9">
        <w:rPr>
          <w:sz w:val="22"/>
          <w:szCs w:val="22"/>
        </w:rPr>
        <w:t>Jak daleko sięgniesz rękami dotykając stopami początkowej linii? Zaczynamy kładąc ręce na drugiej linii i stopniowo idziemy dłońmi coraz dalej.</w:t>
      </w:r>
    </w:p>
    <w:p w14:paraId="571FFB27" w14:textId="77777777" w:rsidR="008A0BC0" w:rsidRPr="00981525" w:rsidRDefault="008A0BC0" w:rsidP="000F219C">
      <w:pPr>
        <w:pStyle w:val="NormalnyWeb"/>
        <w:jc w:val="both"/>
        <w:rPr>
          <w:sz w:val="22"/>
          <w:szCs w:val="22"/>
        </w:rPr>
      </w:pPr>
    </w:p>
    <w:p w14:paraId="00F2FEAF" w14:textId="77777777" w:rsidR="000F219C" w:rsidRDefault="000F219C" w:rsidP="008A0BC0">
      <w:pPr>
        <w:pStyle w:val="NormalnyWeb"/>
        <w:rPr>
          <w:sz w:val="22"/>
          <w:szCs w:val="22"/>
        </w:rPr>
      </w:pPr>
    </w:p>
    <w:p w14:paraId="05212830" w14:textId="77777777" w:rsidR="00B27EE9" w:rsidRPr="00B27EE9" w:rsidRDefault="00B27EE9" w:rsidP="00B27E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„Wdech – wydech”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27E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Ćwiczenia oddechowe kształtujące umiejętność ekonomicznego zużywania powietrza w czasie mówienia i wspomagające proces wydłużania fazy wydechowej.</w:t>
      </w:r>
    </w:p>
    <w:p w14:paraId="640F7E25" w14:textId="77777777" w:rsidR="00B27EE9" w:rsidRPr="00B27EE9" w:rsidRDefault="00B27EE9" w:rsidP="00B2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 drodzy, oddychanie jest czynnością niezbędną do życia, dlatego warto robić to prawidłowo. Proszę, żebyście usiedli w siadzie skrzyżnym, wyprostowali plecy </w:t>
      </w:r>
      <w:r w:rsidR="00370D21">
        <w:rPr>
          <w:rFonts w:ascii="Times New Roman" w:eastAsia="Times New Roman" w:hAnsi="Times New Roman" w:cs="Times New Roman"/>
          <w:sz w:val="24"/>
          <w:szCs w:val="24"/>
          <w:lang w:eastAsia="pl-PL"/>
        </w:rPr>
        <w:t>i po kolei wykonywali polecenia, wydawane przez rodzica.</w:t>
      </w:r>
    </w:p>
    <w:p w14:paraId="41674C6F" w14:textId="77777777" w:rsidR="00B27EE9" w:rsidRPr="00B27EE9" w:rsidRDefault="00B27EE9" w:rsidP="00B27EE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>Wdychamy powietrze nosem, wydychamy ustami – kilkukrotne powtórzenie.</w:t>
      </w:r>
    </w:p>
    <w:p w14:paraId="32EC03A2" w14:textId="77777777" w:rsidR="00B27EE9" w:rsidRPr="00B27EE9" w:rsidRDefault="00B27EE9" w:rsidP="00B27EE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>Leżymy na plecach – każdy dostaje jakiś przedmiot, który kładzie sobie na klatce piersiowej (książeczki, </w:t>
      </w:r>
      <w:proofErr w:type="spellStart"/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>pluszaki</w:t>
      </w:r>
      <w:proofErr w:type="spellEnd"/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>, klocki itp.). Dzieci, wdychając powietrze, obserwują, jak dana rzecz unosi się, a następnie, przy wydechu, opada. Powtarzamy ćwiczenie kilka razy.</w:t>
      </w:r>
    </w:p>
    <w:p w14:paraId="2354385E" w14:textId="77777777" w:rsidR="00B27EE9" w:rsidRPr="00B27EE9" w:rsidRDefault="00B27EE9" w:rsidP="00B27EE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>Dmuc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hanie na wiatraczek – rodzic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trzyma w ręku wiatraczek, dziecko próbuje za pomocą dmuchnięcia wprawić wiatraczek w ruch. </w:t>
      </w:r>
    </w:p>
    <w:p w14:paraId="710331CE" w14:textId="77777777" w:rsidR="00B27EE9" w:rsidRPr="00B27EE9" w:rsidRDefault="00B27EE9" w:rsidP="00B27EE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>Dmuchanie na paski bibuły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dziecka</w:t>
      </w:r>
      <w:r w:rsidRPr="00B27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dmuchanie na niego tak, by jak najdłużej utrzymał się poziomo w powietrzu.</w:t>
      </w:r>
    </w:p>
    <w:p w14:paraId="229AACDD" w14:textId="77777777" w:rsidR="00B27EE9" w:rsidRDefault="00B27EE9" w:rsidP="00B27EE9">
      <w:pPr>
        <w:pStyle w:val="NormalnyWeb"/>
        <w:ind w:left="1080"/>
        <w:rPr>
          <w:sz w:val="22"/>
          <w:szCs w:val="22"/>
        </w:rPr>
      </w:pPr>
    </w:p>
    <w:p w14:paraId="22E66C09" w14:textId="77777777" w:rsidR="00EE63B9" w:rsidRPr="00EE63B9" w:rsidRDefault="00EE63B9" w:rsidP="00EE63B9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EE63B9">
        <w:rPr>
          <w:b/>
          <w:sz w:val="22"/>
          <w:szCs w:val="22"/>
        </w:rPr>
        <w:t xml:space="preserve">Praca techniczna. Proponuję wykonać z dzieckiem wiatraczek z papieru, który wykorzystamy do zabaw oddechowych. </w:t>
      </w:r>
    </w:p>
    <w:p w14:paraId="7CCB4F43" w14:textId="77777777" w:rsidR="00EE63B9" w:rsidRP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1EACADCF" w14:textId="77777777" w:rsidR="00EE63B9" w:rsidRP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EE63B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Potrzebujemy: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– dwie kolorowe kartki papieru w kwadracie,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– nożyczki,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– pinezki (mały gwoździk),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– patyk,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– opcjonalnie ołówek, linijkę, kredki i inne rzeczy do ozdobienia. </w:t>
      </w:r>
    </w:p>
    <w:p w14:paraId="6194AA66" w14:textId="77777777" w:rsidR="00EE63B9" w:rsidRP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3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5A00D8" w14:textId="77777777" w:rsidR="00EE63B9" w:rsidRP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F26A0" w14:textId="77777777" w:rsidR="00EE63B9" w:rsidRP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9E3E202" wp14:editId="5662249E">
            <wp:simplePos x="0" y="0"/>
            <wp:positionH relativeFrom="column">
              <wp:posOffset>1043305</wp:posOffset>
            </wp:positionH>
            <wp:positionV relativeFrom="paragraph">
              <wp:posOffset>-4445</wp:posOffset>
            </wp:positionV>
            <wp:extent cx="3048000" cy="3048000"/>
            <wp:effectExtent l="19050" t="0" r="0" b="0"/>
            <wp:wrapNone/>
            <wp:docPr id="2" name="Obraz 2" descr="http://maluchwdomu.pl/wp-content/uploads/2014/10/1525161_265210710269615_5453963395378810027_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uchwdomu.pl/wp-content/uploads/2014/10/1525161_265210710269615_5453963395378810027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D99EE4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177B4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A1D4B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2851D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96C3A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99383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CC309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314D3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B35A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74F3A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71B25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92154" w14:textId="77777777" w:rsidR="00EE63B9" w:rsidRDefault="00EE63B9" w:rsidP="00EE63B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0408C" w14:textId="77777777" w:rsidR="00EE63B9" w:rsidRPr="00EE63B9" w:rsidRDefault="00EE63B9" w:rsidP="00EE63B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63B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 Wykonanie: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- Obie kartki zaginamy po przekątnych.</w:t>
      </w:r>
      <w:r w:rsidRPr="00EE63B9">
        <w:rPr>
          <w:rFonts w:ascii="Times New Roman" w:eastAsia="Times New Roman" w:hAnsi="Times New Roman" w:cs="Times New Roman"/>
          <w:lang w:eastAsia="pl-PL"/>
        </w:rPr>
        <w:br/>
        <w:t xml:space="preserve">-  Odmierzamy 2cm od środka na każdym zagięciu, pozostałą część przekątnych nacinamy. 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-  Przekłuwamy pinezkami rogi w obu kartkach (jak na zdjęciu) oraz środek.</w:t>
      </w:r>
      <w:r w:rsidRPr="00EE63B9">
        <w:rPr>
          <w:rFonts w:ascii="Times New Roman" w:eastAsia="Times New Roman" w:hAnsi="Times New Roman" w:cs="Times New Roman"/>
          <w:lang w:eastAsia="pl-PL"/>
        </w:rPr>
        <w:br/>
        <w:t>-  Wszystkie narożniki z dziurkami łączymy pinezką (lub gwoździkiem – wiatrak lepiej się kręci), przekładamy przez środek i mocujemy na patyku.</w:t>
      </w:r>
    </w:p>
    <w:p w14:paraId="12391B12" w14:textId="77777777" w:rsidR="00EE63B9" w:rsidRPr="00EE63B9" w:rsidRDefault="00EE63B9" w:rsidP="00EE63B9">
      <w:pPr>
        <w:pStyle w:val="NormalnyWeb"/>
        <w:rPr>
          <w:sz w:val="22"/>
          <w:szCs w:val="22"/>
        </w:rPr>
      </w:pPr>
    </w:p>
    <w:p w14:paraId="33D03DB5" w14:textId="77777777" w:rsidR="00EE63B9" w:rsidRPr="00EF7A89" w:rsidRDefault="00EE63B9" w:rsidP="00EE63B9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EF7A89">
        <w:rPr>
          <w:b/>
          <w:sz w:val="22"/>
          <w:szCs w:val="22"/>
        </w:rPr>
        <w:t xml:space="preserve">Można również wykonać z dzieckiem proste doświadczenia wykazujące istnienie powietrza, a także </w:t>
      </w:r>
      <w:r w:rsidR="00EF7A89" w:rsidRPr="00EF7A89">
        <w:rPr>
          <w:b/>
          <w:sz w:val="22"/>
          <w:szCs w:val="22"/>
        </w:rPr>
        <w:t>obserwować drobiny kurzu.</w:t>
      </w:r>
    </w:p>
    <w:p w14:paraId="56DC1D1F" w14:textId="77777777" w:rsidR="00EE63B9" w:rsidRPr="005F7298" w:rsidRDefault="00EE63B9" w:rsidP="00B27EE9">
      <w:pPr>
        <w:pStyle w:val="NormalnyWeb"/>
        <w:ind w:left="1080"/>
        <w:rPr>
          <w:sz w:val="22"/>
          <w:szCs w:val="22"/>
        </w:rPr>
      </w:pPr>
    </w:p>
    <w:p w14:paraId="55561C55" w14:textId="77777777" w:rsidR="005F7298" w:rsidRDefault="005F7298" w:rsidP="005F7298">
      <w:pPr>
        <w:pStyle w:val="NormalnyWeb"/>
      </w:pPr>
      <w:r>
        <w:rPr>
          <w:rStyle w:val="Pogrubienie"/>
        </w:rPr>
        <w:t>Zadanie 1</w:t>
      </w:r>
    </w:p>
    <w:p w14:paraId="6389BC33" w14:textId="77777777" w:rsidR="005F7298" w:rsidRDefault="005F7298" w:rsidP="005F7298">
      <w:pPr>
        <w:pStyle w:val="NormalnyWeb"/>
      </w:pPr>
      <w:r>
        <w:t xml:space="preserve">“Puste czy pełne”- doświadczenie obrazujące obecność powietrza </w:t>
      </w:r>
    </w:p>
    <w:p w14:paraId="3605C9C5" w14:textId="77777777" w:rsidR="005F7298" w:rsidRDefault="005F7298" w:rsidP="005F7298">
      <w:pPr>
        <w:pStyle w:val="NormalnyWeb"/>
      </w:pPr>
      <w:r>
        <w:t>Rodzic  przygotowuje dwie plastikowe butelki – jedną pełną wody, drugą pustą. Pyta dziecko, co jest w butelkach. (Dziecko zapewne odpowie, że w jednej jest woda, a druga jest pusta). Rodzic  wyjaśnia, że druga butelka również jest pełna, i demonstruje kolejne doświadczenie: Zanurza drugą butelkę w misce z wodą i naciska jej ścianki. Wydobywają się bąbelki powietrza. Wtedy  rodzic pyta, co było w środku?</w:t>
      </w:r>
    </w:p>
    <w:p w14:paraId="171A4ADC" w14:textId="77777777" w:rsidR="005F7298" w:rsidRDefault="005F7298" w:rsidP="005F7298">
      <w:pPr>
        <w:pStyle w:val="NormalnyWeb"/>
      </w:pPr>
      <w:r>
        <w:rPr>
          <w:rStyle w:val="Pogrubienie"/>
        </w:rPr>
        <w:t>Zadanie 2</w:t>
      </w:r>
    </w:p>
    <w:p w14:paraId="66B6878D" w14:textId="77777777" w:rsidR="005F7298" w:rsidRDefault="005F7298" w:rsidP="005F7298">
      <w:pPr>
        <w:pStyle w:val="NormalnyWeb"/>
      </w:pPr>
      <w:r>
        <w:t>“Czy powietrze jest czyste?”- doświadczenie, obserwacja drobin kurzu w świetle latarki</w:t>
      </w:r>
    </w:p>
    <w:p w14:paraId="037B1DD1" w14:textId="77777777" w:rsidR="005F7298" w:rsidRDefault="005F7298" w:rsidP="005F7298">
      <w:pPr>
        <w:pStyle w:val="NormalnyWeb"/>
      </w:pPr>
      <w:r>
        <w:t>Rodzic  gasi światło i zapala małą latarkę. Dziecko obserwuje powietrze w snopie światła, próbuje dostrzec drobinki zanieczyszczeń. Następnie dziecko  wymienia  źródła zanieczyszczeń powietrza, kiedy ma z tym problem, rodzic podpowiada a najlepiej to naprowadza dziecko.</w:t>
      </w:r>
    </w:p>
    <w:p w14:paraId="25339C7D" w14:textId="77777777" w:rsidR="005F7298" w:rsidRPr="00EF7A89" w:rsidRDefault="005F7298" w:rsidP="005F7298">
      <w:pPr>
        <w:pStyle w:val="NormalnyWeb"/>
        <w:rPr>
          <w:b/>
        </w:rPr>
      </w:pPr>
    </w:p>
    <w:p w14:paraId="48073EC7" w14:textId="77777777" w:rsidR="005F7298" w:rsidRPr="00EF7A89" w:rsidRDefault="00EF7A89" w:rsidP="00EF7A89">
      <w:pPr>
        <w:pStyle w:val="NormalnyWeb"/>
        <w:numPr>
          <w:ilvl w:val="0"/>
          <w:numId w:val="3"/>
        </w:numPr>
        <w:rPr>
          <w:b/>
        </w:rPr>
      </w:pPr>
      <w:r w:rsidRPr="00EF7A89">
        <w:rPr>
          <w:b/>
        </w:rPr>
        <w:t>Wiersz do nauki na pamięć w wolnych chwilach, po małych fragmentach. Rozwijamy procesy zapamiętywania.</w:t>
      </w:r>
    </w:p>
    <w:p w14:paraId="59002A30" w14:textId="77777777" w:rsidR="005F7298" w:rsidRPr="005F7298" w:rsidRDefault="005F7298" w:rsidP="005F7298">
      <w:pPr>
        <w:pStyle w:val="NormalnyWeb"/>
        <w:rPr>
          <w:b/>
          <w:sz w:val="22"/>
          <w:szCs w:val="22"/>
        </w:rPr>
      </w:pPr>
      <w:r w:rsidRPr="005F7298">
        <w:rPr>
          <w:b/>
          <w:sz w:val="22"/>
          <w:szCs w:val="22"/>
        </w:rPr>
        <w:t xml:space="preserve">Wiersz pt. „Apel do </w:t>
      </w:r>
      <w:proofErr w:type="spellStart"/>
      <w:r w:rsidRPr="005F7298">
        <w:rPr>
          <w:b/>
          <w:sz w:val="22"/>
          <w:szCs w:val="22"/>
        </w:rPr>
        <w:t>smogowiczów</w:t>
      </w:r>
      <w:proofErr w:type="spellEnd"/>
      <w:r w:rsidRPr="005F7298">
        <w:rPr>
          <w:b/>
          <w:sz w:val="22"/>
          <w:szCs w:val="22"/>
        </w:rPr>
        <w:t xml:space="preserve">” </w:t>
      </w:r>
    </w:p>
    <w:p w14:paraId="765F61BB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>To jest wierszyk o zjawisku, co trującym zwie się smogiem.</w:t>
      </w:r>
    </w:p>
    <w:p w14:paraId="44352B29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> Możesz spotkać go w swym mieście, koło domu, tuż za rogiem.</w:t>
      </w:r>
    </w:p>
    <w:p w14:paraId="46C590D9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 xml:space="preserve">SMOG pojawia się, gdy palisz w piecu każdy rodzaj śmieci. </w:t>
      </w:r>
    </w:p>
    <w:p w14:paraId="24529D37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 xml:space="preserve">Spalinami od pojazdów trujesz swoje, małe dzieci! </w:t>
      </w:r>
    </w:p>
    <w:p w14:paraId="10660C4B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 xml:space="preserve">HEJ, CZŁOWIEKU! BĄDŹ ROZSĄDNY! </w:t>
      </w:r>
    </w:p>
    <w:p w14:paraId="35F24D66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 xml:space="preserve">Więcej chadzaj na spacery, nie pal w piecu byle czego, wsiadaj częściej na rowery. </w:t>
      </w:r>
    </w:p>
    <w:p w14:paraId="2B9005B7" w14:textId="77777777" w:rsidR="005F7298" w:rsidRP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lastRenderedPageBreak/>
        <w:t>Gdy wysłuchasz mnie, małego, to zrozumiesz to i owo.</w:t>
      </w:r>
    </w:p>
    <w:p w14:paraId="4F381825" w14:textId="77777777" w:rsidR="005F7298" w:rsidRDefault="005F7298" w:rsidP="005F7298">
      <w:pPr>
        <w:pStyle w:val="NormalnyWeb"/>
        <w:rPr>
          <w:sz w:val="22"/>
          <w:szCs w:val="22"/>
        </w:rPr>
      </w:pPr>
      <w:r w:rsidRPr="005F7298">
        <w:rPr>
          <w:sz w:val="22"/>
          <w:szCs w:val="22"/>
        </w:rPr>
        <w:t> Matkę Ziemię i jej dzieci, która woła, żyjcie zdrowo!</w:t>
      </w:r>
    </w:p>
    <w:p w14:paraId="3603150A" w14:textId="77777777" w:rsidR="00EF7A89" w:rsidRDefault="00EF7A89" w:rsidP="005F7298">
      <w:pPr>
        <w:pStyle w:val="NormalnyWeb"/>
        <w:rPr>
          <w:sz w:val="22"/>
          <w:szCs w:val="22"/>
        </w:rPr>
      </w:pPr>
    </w:p>
    <w:p w14:paraId="2F4AF30E" w14:textId="77777777" w:rsidR="00EF7A89" w:rsidRPr="00370D21" w:rsidRDefault="00EF7A89" w:rsidP="00EF7A89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370D21">
        <w:rPr>
          <w:b/>
          <w:sz w:val="22"/>
          <w:szCs w:val="22"/>
        </w:rPr>
        <w:t xml:space="preserve">Karty pracy rozwijające </w:t>
      </w:r>
      <w:proofErr w:type="spellStart"/>
      <w:r w:rsidRPr="00370D21">
        <w:rPr>
          <w:b/>
          <w:sz w:val="22"/>
          <w:szCs w:val="22"/>
        </w:rPr>
        <w:t>grafomotorykę</w:t>
      </w:r>
      <w:proofErr w:type="spellEnd"/>
      <w:r w:rsidRPr="00370D21">
        <w:rPr>
          <w:b/>
          <w:sz w:val="22"/>
          <w:szCs w:val="22"/>
        </w:rPr>
        <w:t>, sprawność manualną, spostrzegawczość.</w:t>
      </w:r>
    </w:p>
    <w:p w14:paraId="695B326E" w14:textId="77777777" w:rsidR="00EF7A89" w:rsidRDefault="00EF7A89" w:rsidP="00EF7A89">
      <w:pPr>
        <w:pStyle w:val="NormalnyWeb"/>
        <w:rPr>
          <w:sz w:val="22"/>
          <w:szCs w:val="22"/>
        </w:rPr>
      </w:pPr>
    </w:p>
    <w:p w14:paraId="6AAA97B3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2D8AA3E4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3ABE30F4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2D68D34A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297E7EC6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74D230F1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3EAC848A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7B6566B0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7C2175DB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2AB33F95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399AF5B2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08D07AD8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41056764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075C46A4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7A0EB6D9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2189A8A8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3917F864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67A0F97B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258FC5C4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17A2C121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59D7C90E" w14:textId="77777777" w:rsidR="00703734" w:rsidRDefault="00703734" w:rsidP="00EF7A89">
      <w:pPr>
        <w:pStyle w:val="NormalnyWeb"/>
        <w:rPr>
          <w:sz w:val="22"/>
          <w:szCs w:val="22"/>
        </w:rPr>
      </w:pPr>
    </w:p>
    <w:p w14:paraId="46491586" w14:textId="77777777" w:rsidR="00703734" w:rsidRPr="005F7298" w:rsidRDefault="00703734" w:rsidP="00EF7A8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lastRenderedPageBreak/>
        <w:t>Pokoloruj tyle kropel deszczu ile wskazuje liczba na chmurce. Powodzenia.</w:t>
      </w:r>
    </w:p>
    <w:p w14:paraId="7CCB7DAF" w14:textId="77777777" w:rsidR="00ED59E4" w:rsidRDefault="00703734" w:rsidP="005F7298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E239C97" wp14:editId="073B0282">
            <wp:simplePos x="0" y="0"/>
            <wp:positionH relativeFrom="column">
              <wp:posOffset>-556895</wp:posOffset>
            </wp:positionH>
            <wp:positionV relativeFrom="paragraph">
              <wp:posOffset>247650</wp:posOffset>
            </wp:positionV>
            <wp:extent cx="6718300" cy="8153400"/>
            <wp:effectExtent l="19050" t="0" r="6350" b="0"/>
            <wp:wrapNone/>
            <wp:docPr id="4" name="Obraz 4" descr="C:\Users\Witkowsk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tkowski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14:paraId="25A191C5" w14:textId="77777777" w:rsidR="00703734" w:rsidRDefault="00703734" w:rsidP="005F7298"/>
    <w:p w14:paraId="4261FB52" w14:textId="77777777" w:rsidR="00703734" w:rsidRDefault="00703734" w:rsidP="005F7298"/>
    <w:p w14:paraId="43F360F1" w14:textId="77777777" w:rsidR="00703734" w:rsidRDefault="00703734" w:rsidP="005F7298"/>
    <w:p w14:paraId="6ADAC375" w14:textId="77777777" w:rsidR="00703734" w:rsidRDefault="00703734" w:rsidP="005F7298"/>
    <w:p w14:paraId="65894B66" w14:textId="77777777" w:rsidR="00703734" w:rsidRDefault="00703734" w:rsidP="005F7298"/>
    <w:p w14:paraId="5F1E7779" w14:textId="77777777" w:rsidR="00703734" w:rsidRDefault="00703734" w:rsidP="005F7298"/>
    <w:p w14:paraId="2EDA3A9E" w14:textId="77777777" w:rsidR="00703734" w:rsidRDefault="00703734" w:rsidP="005F7298"/>
    <w:p w14:paraId="05079B31" w14:textId="77777777" w:rsidR="00703734" w:rsidRDefault="00703734" w:rsidP="005F7298"/>
    <w:p w14:paraId="0FD94779" w14:textId="77777777" w:rsidR="00703734" w:rsidRDefault="00703734" w:rsidP="005F7298"/>
    <w:p w14:paraId="1D97A7EE" w14:textId="77777777" w:rsidR="00703734" w:rsidRDefault="00703734" w:rsidP="005F7298"/>
    <w:p w14:paraId="5E120710" w14:textId="77777777" w:rsidR="00703734" w:rsidRDefault="00703734" w:rsidP="005F7298"/>
    <w:p w14:paraId="74A5D417" w14:textId="77777777" w:rsidR="00703734" w:rsidRDefault="00703734" w:rsidP="005F7298"/>
    <w:p w14:paraId="18C66A0C" w14:textId="77777777" w:rsidR="00703734" w:rsidRDefault="00703734" w:rsidP="005F7298"/>
    <w:p w14:paraId="0EDF1339" w14:textId="77777777" w:rsidR="00703734" w:rsidRDefault="00703734" w:rsidP="005F7298"/>
    <w:p w14:paraId="1EF1226A" w14:textId="77777777" w:rsidR="00703734" w:rsidRDefault="00703734" w:rsidP="005F7298"/>
    <w:p w14:paraId="23C1F288" w14:textId="77777777" w:rsidR="00703734" w:rsidRDefault="00703734" w:rsidP="005F7298"/>
    <w:p w14:paraId="628223D2" w14:textId="77777777" w:rsidR="00703734" w:rsidRDefault="00703734" w:rsidP="005F7298"/>
    <w:p w14:paraId="35A51604" w14:textId="77777777" w:rsidR="00703734" w:rsidRDefault="00703734" w:rsidP="005F7298"/>
    <w:p w14:paraId="194A726B" w14:textId="77777777" w:rsidR="00703734" w:rsidRDefault="00703734" w:rsidP="005F7298"/>
    <w:p w14:paraId="581439FA" w14:textId="77777777" w:rsidR="00703734" w:rsidRDefault="00703734" w:rsidP="005F7298"/>
    <w:p w14:paraId="1B011420" w14:textId="77777777" w:rsidR="00703734" w:rsidRDefault="00703734" w:rsidP="005F7298"/>
    <w:p w14:paraId="136DBD1C" w14:textId="77777777" w:rsidR="00703734" w:rsidRDefault="00703734" w:rsidP="005F7298"/>
    <w:p w14:paraId="73FC9876" w14:textId="77777777" w:rsidR="00703734" w:rsidRDefault="00703734" w:rsidP="005F7298"/>
    <w:p w14:paraId="3C71D709" w14:textId="77777777" w:rsidR="00703734" w:rsidRDefault="00703734" w:rsidP="005F7298"/>
    <w:p w14:paraId="76534AF5" w14:textId="77777777" w:rsidR="00703734" w:rsidRDefault="00703734" w:rsidP="005F7298"/>
    <w:p w14:paraId="746F9F46" w14:textId="77777777" w:rsidR="00703734" w:rsidRPr="005F7298" w:rsidRDefault="00703734" w:rsidP="005F7298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7DDBEACC" wp14:editId="78CB8F70">
            <wp:simplePos x="0" y="0"/>
            <wp:positionH relativeFrom="column">
              <wp:posOffset>-248672</wp:posOffset>
            </wp:positionH>
            <wp:positionV relativeFrom="paragraph">
              <wp:posOffset>386080</wp:posOffset>
            </wp:positionV>
            <wp:extent cx="6172200" cy="8724900"/>
            <wp:effectExtent l="19050" t="0" r="0" b="0"/>
            <wp:wrapNone/>
            <wp:docPr id="5" name="Obraz 5" descr="C:\Users\Witkowski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tkowski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Pokoloruj strzałki wg podanego kodu. Powodzenia.</w:t>
      </w:r>
    </w:p>
    <w:sectPr w:rsidR="00703734" w:rsidRPr="005F7298" w:rsidSect="00ED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5E6"/>
    <w:multiLevelType w:val="multilevel"/>
    <w:tmpl w:val="02FE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F6D5F"/>
    <w:multiLevelType w:val="hybridMultilevel"/>
    <w:tmpl w:val="4A70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5E3"/>
    <w:multiLevelType w:val="hybridMultilevel"/>
    <w:tmpl w:val="013C9704"/>
    <w:lvl w:ilvl="0" w:tplc="EEEEC4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C"/>
    <w:rsid w:val="000F219C"/>
    <w:rsid w:val="003529E9"/>
    <w:rsid w:val="00370D21"/>
    <w:rsid w:val="004D7DF2"/>
    <w:rsid w:val="005F7298"/>
    <w:rsid w:val="00703734"/>
    <w:rsid w:val="008A0BC0"/>
    <w:rsid w:val="00981525"/>
    <w:rsid w:val="00B27EE9"/>
    <w:rsid w:val="00BD260D"/>
    <w:rsid w:val="00ED59E4"/>
    <w:rsid w:val="00EE63B9"/>
    <w:rsid w:val="00E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EC9C"/>
  <w15:docId w15:val="{C59317FA-D6F6-4123-9B11-0EE7E82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9E4"/>
  </w:style>
  <w:style w:type="paragraph" w:styleId="Nagwek1">
    <w:name w:val="heading 1"/>
    <w:basedOn w:val="Normalny"/>
    <w:link w:val="Nagwek1Znak"/>
    <w:uiPriority w:val="9"/>
    <w:qFormat/>
    <w:rsid w:val="008A0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F219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9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F72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0BC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0B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27EE9"/>
    <w:pPr>
      <w:ind w:left="720"/>
      <w:contextualSpacing/>
    </w:pPr>
  </w:style>
  <w:style w:type="character" w:customStyle="1" w:styleId="textexposedshow">
    <w:name w:val="text_exposed_show"/>
    <w:basedOn w:val="Domylnaczcionkaakapitu"/>
    <w:rsid w:val="00EE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aluchwdomu.pl/wp-content/uploads/2014/10/1525161_265210710269615_5453963395378810027_n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MJoV_iZP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Przemysław Urbaniak</cp:lastModifiedBy>
  <cp:revision>2</cp:revision>
  <dcterms:created xsi:type="dcterms:W3CDTF">2021-04-15T06:52:00Z</dcterms:created>
  <dcterms:modified xsi:type="dcterms:W3CDTF">2021-04-15T06:52:00Z</dcterms:modified>
</cp:coreProperties>
</file>