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A0F328" w14:textId="77777777" w:rsidR="00F01908" w:rsidRPr="00284AD9" w:rsidRDefault="00284AD9">
      <w:pPr>
        <w:rPr>
          <w:rFonts w:ascii="Times New Roman" w:hAnsi="Times New Roman" w:cs="Times New Roman"/>
          <w:b/>
        </w:rPr>
      </w:pPr>
      <w:r w:rsidRPr="00284AD9">
        <w:rPr>
          <w:rFonts w:ascii="Times New Roman" w:hAnsi="Times New Roman" w:cs="Times New Roman"/>
          <w:b/>
        </w:rPr>
        <w:t>Piątek, 16.04.2021.</w:t>
      </w:r>
    </w:p>
    <w:p w14:paraId="549D3D0A" w14:textId="77777777" w:rsidR="00284AD9" w:rsidRDefault="00284AD9">
      <w:pPr>
        <w:rPr>
          <w:rFonts w:ascii="Times New Roman" w:hAnsi="Times New Roman" w:cs="Times New Roman"/>
          <w:u w:val="single"/>
        </w:rPr>
      </w:pPr>
      <w:r w:rsidRPr="00284AD9">
        <w:rPr>
          <w:rFonts w:ascii="Times New Roman" w:hAnsi="Times New Roman" w:cs="Times New Roman"/>
          <w:u w:val="single"/>
        </w:rPr>
        <w:t xml:space="preserve">Witam serdecznie. Dzisiaj zastanowimy się co możemy zrobić dla naszej planety. </w:t>
      </w:r>
    </w:p>
    <w:p w14:paraId="2F3B9DF9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1D281E2B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271A20C1" w14:textId="77777777" w:rsidR="005C560C" w:rsidRPr="003D4D06" w:rsidRDefault="005C560C" w:rsidP="005C560C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3D4D06">
        <w:rPr>
          <w:rFonts w:ascii="Times New Roman" w:hAnsi="Times New Roman" w:cs="Times New Roman"/>
          <w:b/>
        </w:rPr>
        <w:t>Na początek proponuję odczytać dziecku wiersz.</w:t>
      </w:r>
    </w:p>
    <w:p w14:paraId="30674A61" w14:textId="77777777" w:rsidR="005C560C" w:rsidRPr="005C560C" w:rsidRDefault="005C560C" w:rsidP="005C560C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lang w:eastAsia="pl-PL"/>
        </w:rPr>
      </w:pPr>
      <w:r w:rsidRPr="005C560C">
        <w:rPr>
          <w:rFonts w:ascii="Times New Roman" w:eastAsia="Times New Roman" w:hAnsi="Times New Roman" w:cs="Times New Roman"/>
          <w:bCs/>
          <w:lang w:eastAsia="pl-PL"/>
        </w:rPr>
        <w:t>"Chora rzeka" – </w:t>
      </w:r>
      <w:r w:rsidRPr="005C560C">
        <w:rPr>
          <w:rFonts w:ascii="Times New Roman" w:eastAsia="Times New Roman" w:hAnsi="Times New Roman" w:cs="Times New Roman"/>
          <w:bCs/>
          <w:iCs/>
          <w:lang w:eastAsia="pl-PL"/>
        </w:rPr>
        <w:t>Joanna Papuzińska</w:t>
      </w:r>
    </w:p>
    <w:p w14:paraId="059D42E9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Śniła się kotkowi rzeka,</w:t>
      </w:r>
    </w:p>
    <w:p w14:paraId="7D1C85AF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wielka rzeka, pełna mleka…</w:t>
      </w:r>
    </w:p>
    <w:p w14:paraId="4A418EBF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Tutaj płynie biała rzeka.</w:t>
      </w:r>
    </w:p>
    <w:p w14:paraId="500E1F1C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Ale to jest chora rzeka.</w:t>
      </w:r>
    </w:p>
    <w:p w14:paraId="48CC5A53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Jak tu pusto!</w:t>
      </w:r>
    </w:p>
    <w:p w14:paraId="62B2043B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Drzewo uschło…</w:t>
      </w:r>
    </w:p>
    <w:p w14:paraId="625942B8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Cicho tak –</w:t>
      </w:r>
    </w:p>
    <w:p w14:paraId="15616D48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ani ptak,</w:t>
      </w:r>
    </w:p>
    <w:p w14:paraId="55AA0DDD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ani ważka, ani komar. ani bąk,</w:t>
      </w:r>
    </w:p>
    <w:p w14:paraId="77E2C5A7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ani gad, ani płaz, ani ślimak,</w:t>
      </w:r>
    </w:p>
    <w:p w14:paraId="51C586DC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ani żadna wodna roślina,</w:t>
      </w:r>
    </w:p>
    <w:p w14:paraId="21D3950B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ani leszcz, ani płoć, ani pstrąg,</w:t>
      </w:r>
    </w:p>
    <w:p w14:paraId="4D0988C8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nikt już nie żyje tutaj,</w:t>
      </w:r>
    </w:p>
    <w:p w14:paraId="01D14CEF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bo rzeka jest zatruta.</w:t>
      </w:r>
    </w:p>
    <w:p w14:paraId="55810BFE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Sterczy napis: „Zakaz kąpieli”.</w:t>
      </w:r>
    </w:p>
    <w:p w14:paraId="52B5FEB1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Mętny opar nad wodą się bieli.</w:t>
      </w:r>
    </w:p>
    <w:p w14:paraId="2AF8C0F7" w14:textId="77777777" w:rsidR="005C560C" w:rsidRP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Chora rzeka nie narzeka,</w:t>
      </w:r>
    </w:p>
    <w:p w14:paraId="240F9674" w14:textId="77777777" w:rsid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 w:rsidRPr="005C560C">
        <w:rPr>
          <w:rFonts w:ascii="Times New Roman" w:eastAsia="Times New Roman" w:hAnsi="Times New Roman" w:cs="Times New Roman"/>
          <w:lang w:eastAsia="pl-PL"/>
        </w:rPr>
        <w:t>tylko czeka, czeka, czeka…</w:t>
      </w:r>
    </w:p>
    <w:p w14:paraId="050BA800" w14:textId="77777777" w:rsidR="005C560C" w:rsidRDefault="005C560C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</w:p>
    <w:p w14:paraId="2B38C2E5" w14:textId="77777777" w:rsidR="003D4D06" w:rsidRPr="005C560C" w:rsidRDefault="003D4D06" w:rsidP="005C560C">
      <w:pPr>
        <w:spacing w:after="0" w:line="240" w:lineRule="auto"/>
        <w:rPr>
          <w:rFonts w:ascii="Times New Roman" w:eastAsia="Times New Roman" w:hAnsi="Times New Roman" w:cs="Times New Roman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 xml:space="preserve">           </w:t>
      </w:r>
    </w:p>
    <w:p w14:paraId="3B999C31" w14:textId="77777777" w:rsidR="00284AD9" w:rsidRDefault="003D4D06">
      <w:p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noProof/>
          <w:u w:val="single"/>
          <w:lang w:eastAsia="pl-PL"/>
        </w:rPr>
        <w:drawing>
          <wp:anchor distT="0" distB="0" distL="114300" distR="114300" simplePos="0" relativeHeight="251658240" behindDoc="0" locked="0" layoutInCell="1" allowOverlap="1" wp14:anchorId="7A698695" wp14:editId="3D5D052E">
            <wp:simplePos x="0" y="0"/>
            <wp:positionH relativeFrom="column">
              <wp:posOffset>-496570</wp:posOffset>
            </wp:positionH>
            <wp:positionV relativeFrom="paragraph">
              <wp:posOffset>121285</wp:posOffset>
            </wp:positionV>
            <wp:extent cx="6867525" cy="4000500"/>
            <wp:effectExtent l="19050" t="0" r="9525" b="0"/>
            <wp:wrapNone/>
            <wp:docPr id="1" name="Obraz 1" descr="C:\Users\Witkowski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tkowski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u w:val="single"/>
        </w:rPr>
        <w:t xml:space="preserve">          </w:t>
      </w:r>
    </w:p>
    <w:p w14:paraId="0F09C4D8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04D13910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6986BCD4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7106FCAF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3418C674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358213CD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5A3E7A22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29E06250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2028697C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49638C65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0B0DCA13" w14:textId="77777777" w:rsidR="005C560C" w:rsidRDefault="005C560C">
      <w:pPr>
        <w:rPr>
          <w:rFonts w:ascii="Times New Roman" w:hAnsi="Times New Roman" w:cs="Times New Roman"/>
          <w:u w:val="single"/>
        </w:rPr>
      </w:pPr>
    </w:p>
    <w:p w14:paraId="2B0DE40A" w14:textId="77777777" w:rsidR="003D4D06" w:rsidRDefault="003D4D06">
      <w:pPr>
        <w:rPr>
          <w:rFonts w:ascii="Times New Roman" w:hAnsi="Times New Roman" w:cs="Times New Roman"/>
          <w:b/>
        </w:rPr>
      </w:pPr>
      <w:r w:rsidRPr="003D4D06">
        <w:rPr>
          <w:rFonts w:ascii="Times New Roman" w:hAnsi="Times New Roman" w:cs="Times New Roman"/>
          <w:b/>
        </w:rPr>
        <w:lastRenderedPageBreak/>
        <w:t>Pokażmy dziecku ilustrację zanieczyszczonej rzeki i porozmawiajmy przez chwilę o tym dlaczego taka jest.</w:t>
      </w:r>
    </w:p>
    <w:p w14:paraId="4EF222C2" w14:textId="77777777" w:rsidR="003D4D06" w:rsidRDefault="003D4D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 teraz poproście dzieci aby p</w:t>
      </w:r>
      <w:r w:rsidR="008B242B">
        <w:rPr>
          <w:rFonts w:ascii="Times New Roman" w:hAnsi="Times New Roman" w:cs="Times New Roman"/>
          <w:b/>
        </w:rPr>
        <w:t>okolorowały  ilustrację</w:t>
      </w:r>
      <w:r>
        <w:rPr>
          <w:rFonts w:ascii="Times New Roman" w:hAnsi="Times New Roman" w:cs="Times New Roman"/>
          <w:b/>
        </w:rPr>
        <w:t xml:space="preserve"> rzeki, tak aby ludziom i zwierzętom było przy niej wesoło.</w:t>
      </w:r>
    </w:p>
    <w:p w14:paraId="3A2C3F20" w14:textId="77777777" w:rsidR="003D4D06" w:rsidRDefault="003D4D06">
      <w:pPr>
        <w:rPr>
          <w:rFonts w:ascii="Times New Roman" w:hAnsi="Times New Roman" w:cs="Times New Roman"/>
          <w:b/>
        </w:rPr>
      </w:pPr>
    </w:p>
    <w:p w14:paraId="4E7E6F83" w14:textId="77777777" w:rsidR="003D4D06" w:rsidRDefault="003D4D06">
      <w:pPr>
        <w:rPr>
          <w:rFonts w:ascii="Times New Roman" w:hAnsi="Times New Roman" w:cs="Times New Roman"/>
          <w:b/>
        </w:rPr>
      </w:pPr>
    </w:p>
    <w:p w14:paraId="6388D9F7" w14:textId="77777777" w:rsidR="003D4D06" w:rsidRDefault="003D4D06">
      <w:pPr>
        <w:rPr>
          <w:rFonts w:ascii="Times New Roman" w:hAnsi="Times New Roman" w:cs="Times New Roman"/>
          <w:b/>
        </w:rPr>
      </w:pPr>
    </w:p>
    <w:p w14:paraId="141ECFB8" w14:textId="77777777" w:rsidR="003D4D06" w:rsidRDefault="003D4D0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349C83B6" wp14:editId="7375BA53">
            <wp:simplePos x="0" y="0"/>
            <wp:positionH relativeFrom="column">
              <wp:posOffset>-785495</wp:posOffset>
            </wp:positionH>
            <wp:positionV relativeFrom="paragraph">
              <wp:posOffset>204470</wp:posOffset>
            </wp:positionV>
            <wp:extent cx="7103110" cy="6362700"/>
            <wp:effectExtent l="19050" t="0" r="2540" b="0"/>
            <wp:wrapNone/>
            <wp:docPr id="2" name="Obraz 2" descr="C:\Users\Witkowski\Desktop\234-2349440_river-cleansed-trees-nature-day-coloring-picture-o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tkowski\Desktop\234-2349440_river-cleansed-trees-nature-day-coloring-picture-of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11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138A66" w14:textId="77777777" w:rsidR="003D4D06" w:rsidRDefault="003D4D06">
      <w:pPr>
        <w:rPr>
          <w:rFonts w:ascii="Times New Roman" w:hAnsi="Times New Roman" w:cs="Times New Roman"/>
          <w:b/>
        </w:rPr>
      </w:pPr>
    </w:p>
    <w:p w14:paraId="71B172F9" w14:textId="77777777" w:rsidR="003D4D06" w:rsidRDefault="003D4D06">
      <w:pPr>
        <w:rPr>
          <w:rFonts w:ascii="Times New Roman" w:hAnsi="Times New Roman" w:cs="Times New Roman"/>
          <w:b/>
        </w:rPr>
      </w:pPr>
    </w:p>
    <w:p w14:paraId="3F94A77A" w14:textId="77777777" w:rsidR="003D4D06" w:rsidRDefault="003D4D06">
      <w:pPr>
        <w:rPr>
          <w:rFonts w:ascii="Times New Roman" w:hAnsi="Times New Roman" w:cs="Times New Roman"/>
          <w:b/>
        </w:rPr>
      </w:pPr>
    </w:p>
    <w:p w14:paraId="44E9D840" w14:textId="77777777" w:rsidR="003D4D06" w:rsidRDefault="003D4D06">
      <w:pPr>
        <w:rPr>
          <w:rFonts w:ascii="Times New Roman" w:hAnsi="Times New Roman" w:cs="Times New Roman"/>
          <w:b/>
        </w:rPr>
      </w:pPr>
    </w:p>
    <w:p w14:paraId="5A19DC6D" w14:textId="77777777" w:rsidR="003D4D06" w:rsidRDefault="003D4D06">
      <w:pPr>
        <w:rPr>
          <w:rFonts w:ascii="Times New Roman" w:hAnsi="Times New Roman" w:cs="Times New Roman"/>
          <w:b/>
        </w:rPr>
      </w:pPr>
    </w:p>
    <w:p w14:paraId="2D2A1EE3" w14:textId="77777777" w:rsidR="003D4D06" w:rsidRDefault="003D4D06">
      <w:pPr>
        <w:rPr>
          <w:rFonts w:ascii="Times New Roman" w:hAnsi="Times New Roman" w:cs="Times New Roman"/>
          <w:b/>
        </w:rPr>
      </w:pPr>
    </w:p>
    <w:p w14:paraId="43EFA369" w14:textId="77777777" w:rsidR="003D4D06" w:rsidRDefault="003D4D06">
      <w:pPr>
        <w:rPr>
          <w:rFonts w:ascii="Times New Roman" w:hAnsi="Times New Roman" w:cs="Times New Roman"/>
          <w:b/>
        </w:rPr>
      </w:pPr>
    </w:p>
    <w:p w14:paraId="5B5CCEC8" w14:textId="77777777" w:rsidR="003D4D06" w:rsidRDefault="003D4D06">
      <w:pPr>
        <w:rPr>
          <w:rFonts w:ascii="Times New Roman" w:hAnsi="Times New Roman" w:cs="Times New Roman"/>
          <w:b/>
        </w:rPr>
      </w:pPr>
    </w:p>
    <w:p w14:paraId="1275AE1E" w14:textId="77777777" w:rsidR="003D4D06" w:rsidRDefault="003D4D06">
      <w:pPr>
        <w:rPr>
          <w:rFonts w:ascii="Times New Roman" w:hAnsi="Times New Roman" w:cs="Times New Roman"/>
          <w:b/>
        </w:rPr>
      </w:pPr>
    </w:p>
    <w:p w14:paraId="47A5781C" w14:textId="77777777" w:rsidR="003D4D06" w:rsidRDefault="003D4D06">
      <w:pPr>
        <w:rPr>
          <w:rFonts w:ascii="Times New Roman" w:hAnsi="Times New Roman" w:cs="Times New Roman"/>
          <w:b/>
        </w:rPr>
      </w:pPr>
    </w:p>
    <w:p w14:paraId="31FDA164" w14:textId="77777777" w:rsidR="003D4D06" w:rsidRDefault="003D4D06">
      <w:pPr>
        <w:rPr>
          <w:rFonts w:ascii="Times New Roman" w:hAnsi="Times New Roman" w:cs="Times New Roman"/>
          <w:b/>
        </w:rPr>
      </w:pPr>
    </w:p>
    <w:p w14:paraId="6A253D49" w14:textId="77777777" w:rsidR="003D4D06" w:rsidRDefault="003D4D06">
      <w:pPr>
        <w:rPr>
          <w:rFonts w:ascii="Times New Roman" w:hAnsi="Times New Roman" w:cs="Times New Roman"/>
          <w:b/>
        </w:rPr>
      </w:pPr>
    </w:p>
    <w:p w14:paraId="31AD100F" w14:textId="77777777" w:rsidR="003D4D06" w:rsidRDefault="003D4D06">
      <w:pPr>
        <w:rPr>
          <w:rFonts w:ascii="Times New Roman" w:hAnsi="Times New Roman" w:cs="Times New Roman"/>
          <w:b/>
        </w:rPr>
      </w:pPr>
    </w:p>
    <w:p w14:paraId="574DD090" w14:textId="77777777" w:rsidR="003D4D06" w:rsidRDefault="003D4D06">
      <w:pPr>
        <w:rPr>
          <w:rFonts w:ascii="Times New Roman" w:hAnsi="Times New Roman" w:cs="Times New Roman"/>
          <w:b/>
        </w:rPr>
      </w:pPr>
    </w:p>
    <w:p w14:paraId="5F46F83B" w14:textId="77777777" w:rsidR="003D4D06" w:rsidRDefault="003D4D06">
      <w:pPr>
        <w:rPr>
          <w:rFonts w:ascii="Times New Roman" w:hAnsi="Times New Roman" w:cs="Times New Roman"/>
          <w:b/>
        </w:rPr>
      </w:pPr>
    </w:p>
    <w:p w14:paraId="40ADDA0F" w14:textId="77777777" w:rsidR="003D4D06" w:rsidRDefault="003D4D06">
      <w:pPr>
        <w:rPr>
          <w:rFonts w:ascii="Times New Roman" w:hAnsi="Times New Roman" w:cs="Times New Roman"/>
          <w:b/>
        </w:rPr>
      </w:pPr>
    </w:p>
    <w:p w14:paraId="68933721" w14:textId="77777777" w:rsidR="003D4D06" w:rsidRDefault="003D4D06">
      <w:pPr>
        <w:rPr>
          <w:rFonts w:ascii="Times New Roman" w:hAnsi="Times New Roman" w:cs="Times New Roman"/>
          <w:b/>
        </w:rPr>
      </w:pPr>
    </w:p>
    <w:p w14:paraId="72B6EA57" w14:textId="77777777" w:rsidR="003D4D06" w:rsidRDefault="003D4D06">
      <w:pPr>
        <w:rPr>
          <w:rFonts w:ascii="Times New Roman" w:hAnsi="Times New Roman" w:cs="Times New Roman"/>
          <w:b/>
        </w:rPr>
      </w:pPr>
    </w:p>
    <w:p w14:paraId="6E490762" w14:textId="77777777" w:rsidR="003D4D06" w:rsidRDefault="003D4D06">
      <w:pPr>
        <w:rPr>
          <w:rFonts w:ascii="Times New Roman" w:hAnsi="Times New Roman" w:cs="Times New Roman"/>
          <w:b/>
        </w:rPr>
      </w:pPr>
    </w:p>
    <w:p w14:paraId="02AD3D81" w14:textId="77777777" w:rsidR="003D4D06" w:rsidRDefault="003D4D06">
      <w:pPr>
        <w:rPr>
          <w:rFonts w:ascii="Times New Roman" w:hAnsi="Times New Roman" w:cs="Times New Roman"/>
          <w:b/>
        </w:rPr>
      </w:pPr>
    </w:p>
    <w:p w14:paraId="4B1D3DED" w14:textId="77777777" w:rsidR="003D4D06" w:rsidRDefault="003D4D06">
      <w:pPr>
        <w:rPr>
          <w:rFonts w:ascii="Times New Roman" w:hAnsi="Times New Roman" w:cs="Times New Roman"/>
          <w:b/>
        </w:rPr>
      </w:pPr>
    </w:p>
    <w:p w14:paraId="3BDD928E" w14:textId="77777777" w:rsidR="008B242B" w:rsidRDefault="008B242B" w:rsidP="00F854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F854FE">
        <w:rPr>
          <w:rFonts w:ascii="Times New Roman" w:hAnsi="Times New Roman" w:cs="Times New Roman"/>
          <w:b/>
        </w:rPr>
        <w:lastRenderedPageBreak/>
        <w:t>Zabawy ruchowe</w:t>
      </w:r>
      <w:r w:rsidR="00F854FE">
        <w:rPr>
          <w:rFonts w:ascii="Times New Roman" w:hAnsi="Times New Roman" w:cs="Times New Roman"/>
          <w:b/>
        </w:rPr>
        <w:t>.</w:t>
      </w:r>
    </w:p>
    <w:p w14:paraId="3E4C19D1" w14:textId="77777777" w:rsidR="00F854FE" w:rsidRPr="00F854FE" w:rsidRDefault="00F854FE" w:rsidP="00F854FE">
      <w:pPr>
        <w:rPr>
          <w:rFonts w:ascii="Times New Roman" w:hAnsi="Times New Roman" w:cs="Times New Roman"/>
        </w:rPr>
      </w:pPr>
      <w:r w:rsidRPr="00F854FE">
        <w:rPr>
          <w:rStyle w:val="txtsrodtytul"/>
          <w:rFonts w:ascii="Times New Roman" w:hAnsi="Times New Roman" w:cs="Times New Roman"/>
          <w:b/>
          <w:bCs/>
        </w:rPr>
        <w:t>Zabawa tropiąca</w:t>
      </w:r>
      <w:r w:rsidRPr="00F854FE">
        <w:rPr>
          <w:rFonts w:ascii="Times New Roman" w:hAnsi="Times New Roman" w:cs="Times New Roman"/>
        </w:rPr>
        <w:t xml:space="preserve"> 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Zabawy tropiące, inaczej poszukiwawcze. Jedną z nich jest znana powszechnie zabawa w "ciepło-zimno". Rodzic chowa konkretny przedmiot, dziecko musi go znaleźć wyłącznie dzięki wskazówkom: ciepło, zimno.</w:t>
      </w:r>
    </w:p>
    <w:p w14:paraId="088744AA" w14:textId="77777777" w:rsidR="00F854FE" w:rsidRPr="00F854FE" w:rsidRDefault="00F854FE" w:rsidP="00F854FE">
      <w:pPr>
        <w:rPr>
          <w:rFonts w:ascii="Times New Roman" w:hAnsi="Times New Roman" w:cs="Times New Roman"/>
        </w:rPr>
      </w:pPr>
      <w:r w:rsidRPr="00F854FE">
        <w:rPr>
          <w:rStyle w:val="txtsrodtytul"/>
          <w:rFonts w:ascii="Times New Roman" w:hAnsi="Times New Roman" w:cs="Times New Roman"/>
          <w:b/>
          <w:bCs/>
        </w:rPr>
        <w:t>Zabawy ze sznurkiem</w:t>
      </w:r>
      <w:r w:rsidRPr="00F854FE">
        <w:rPr>
          <w:rFonts w:ascii="Times New Roman" w:hAnsi="Times New Roman" w:cs="Times New Roman"/>
        </w:rPr>
        <w:t xml:space="preserve"> 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Potrzebny będzie sznurek długości minimum 1,5 m. Możecie sobie wyobrazić, że jest to most, wąż lub cyrkowa lina. Sznurek leży na podłodze, tworzycie z niego dowolny kształt. Zadań może być wiele: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- spacer po sznurku uważając by z niego nie "spaść"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- przeskakiwanie przez sznurek raz na jedną, raz na drugą stronę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- przejście po sznurku "stópkami", tyłem, bokiem</w:t>
      </w:r>
    </w:p>
    <w:p w14:paraId="4861EA26" w14:textId="77777777" w:rsidR="00F854FE" w:rsidRPr="00F854FE" w:rsidRDefault="00F854FE" w:rsidP="00F854FE">
      <w:pPr>
        <w:rPr>
          <w:rFonts w:ascii="Times New Roman" w:hAnsi="Times New Roman" w:cs="Times New Roman"/>
          <w:b/>
        </w:rPr>
      </w:pPr>
      <w:r w:rsidRPr="00F854FE">
        <w:rPr>
          <w:rStyle w:val="txtsrodtytul"/>
          <w:rFonts w:ascii="Times New Roman" w:hAnsi="Times New Roman" w:cs="Times New Roman"/>
          <w:b/>
          <w:bCs/>
        </w:rPr>
        <w:t>Przeprawa przez rzekę</w:t>
      </w:r>
      <w:r w:rsidRPr="00F854FE">
        <w:rPr>
          <w:rFonts w:ascii="Times New Roman" w:hAnsi="Times New Roman" w:cs="Times New Roman"/>
        </w:rPr>
        <w:t xml:space="preserve"> </w:t>
      </w:r>
      <w:r w:rsidRPr="00F854FE">
        <w:rPr>
          <w:rFonts w:ascii="Times New Roman" w:hAnsi="Times New Roman" w:cs="Times New Roman"/>
        </w:rPr>
        <w:br/>
      </w:r>
      <w:r w:rsidRPr="00F854FE">
        <w:rPr>
          <w:rFonts w:ascii="Times New Roman" w:hAnsi="Times New Roman" w:cs="Times New Roman"/>
        </w:rPr>
        <w:br/>
        <w:t>Spodoba się zarówno przedszkolakom, jak i starszym dzieciom. Na podłodze-rzece ustawiamy "kamienie": poduszki, kartki papieru, duże, drewniane klocki itp. Zadaniem jest przeprawa przez rzekę bez dotknięcia stopą "wody".</w:t>
      </w:r>
    </w:p>
    <w:p w14:paraId="6F609D14" w14:textId="77777777" w:rsidR="003D4D06" w:rsidRPr="00F854FE" w:rsidRDefault="003D4D06">
      <w:pPr>
        <w:rPr>
          <w:rFonts w:ascii="Times New Roman" w:hAnsi="Times New Roman" w:cs="Times New Roman"/>
          <w:b/>
        </w:rPr>
      </w:pPr>
    </w:p>
    <w:p w14:paraId="6876E9F8" w14:textId="77777777" w:rsidR="003D4D06" w:rsidRPr="00F854FE" w:rsidRDefault="00F854FE" w:rsidP="00F854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F854FE">
        <w:rPr>
          <w:rFonts w:ascii="Times New Roman" w:hAnsi="Times New Roman" w:cs="Times New Roman"/>
          <w:b/>
        </w:rPr>
        <w:t>Rozwiązywanie zagadek dotyczących wody – rozwijanie logicznego myślenia.</w:t>
      </w:r>
    </w:p>
    <w:p w14:paraId="34FAC9E7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4207198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  <w:r w:rsidRPr="00F854FE">
        <w:rPr>
          <w:rFonts w:ascii="Times New Roman" w:hAnsi="Times New Roman" w:cs="Times New Roman"/>
        </w:rPr>
        <w:t>Gdy go długo nie ma</w:t>
      </w:r>
      <w:r w:rsidRPr="00F854FE">
        <w:rPr>
          <w:rFonts w:ascii="Times New Roman" w:hAnsi="Times New Roman" w:cs="Times New Roman"/>
        </w:rPr>
        <w:br/>
        <w:t>Wszyscy narzekają,</w:t>
      </w:r>
      <w:r w:rsidRPr="00F854FE">
        <w:rPr>
          <w:rFonts w:ascii="Times New Roman" w:hAnsi="Times New Roman" w:cs="Times New Roman"/>
        </w:rPr>
        <w:br/>
        <w:t xml:space="preserve">a gdy przyjdzie, pod parasol </w:t>
      </w:r>
      <w:r w:rsidRPr="00F854FE">
        <w:rPr>
          <w:rFonts w:ascii="Times New Roman" w:hAnsi="Times New Roman" w:cs="Times New Roman"/>
        </w:rPr>
        <w:br/>
        <w:t xml:space="preserve">przed nim się chowają.(deszcz) </w:t>
      </w:r>
    </w:p>
    <w:p w14:paraId="3BB2A36B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  <w:r w:rsidRPr="00F854FE">
        <w:rPr>
          <w:rFonts w:ascii="Times New Roman" w:hAnsi="Times New Roman" w:cs="Times New Roman"/>
        </w:rPr>
        <w:br/>
        <w:t>Do suchej nitki moknie nieraz</w:t>
      </w:r>
      <w:r w:rsidRPr="00F854FE">
        <w:rPr>
          <w:rFonts w:ascii="Times New Roman" w:hAnsi="Times New Roman" w:cs="Times New Roman"/>
        </w:rPr>
        <w:br/>
        <w:t>gdy po kąpieli ciało wycierasz. (ręcznik)</w:t>
      </w:r>
    </w:p>
    <w:p w14:paraId="4F34197C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  <w:r w:rsidRPr="00F854FE">
        <w:rPr>
          <w:rFonts w:ascii="Times New Roman" w:hAnsi="Times New Roman" w:cs="Times New Roman"/>
        </w:rPr>
        <w:br/>
        <w:t xml:space="preserve">Zimny, biały z nieba leci, </w:t>
      </w:r>
      <w:r w:rsidRPr="00F854FE">
        <w:rPr>
          <w:rFonts w:ascii="Times New Roman" w:hAnsi="Times New Roman" w:cs="Times New Roman"/>
        </w:rPr>
        <w:br/>
        <w:t>bardzo go lubicie dzieci.</w:t>
      </w:r>
      <w:r w:rsidRPr="00F854FE">
        <w:rPr>
          <w:rFonts w:ascii="Times New Roman" w:hAnsi="Times New Roman" w:cs="Times New Roman"/>
        </w:rPr>
        <w:br/>
        <w:t xml:space="preserve">A gdy słońce mocniej grzeje, </w:t>
      </w:r>
      <w:r w:rsidRPr="00F854FE">
        <w:rPr>
          <w:rFonts w:ascii="Times New Roman" w:hAnsi="Times New Roman" w:cs="Times New Roman"/>
        </w:rPr>
        <w:br/>
        <w:t>to się woda z niego leje. (śnieg)</w:t>
      </w:r>
    </w:p>
    <w:p w14:paraId="1CC28D2E" w14:textId="77777777" w:rsidR="00F854FE" w:rsidRDefault="00F854FE" w:rsidP="00F854FE">
      <w:pPr>
        <w:pStyle w:val="Akapitzlist"/>
        <w:rPr>
          <w:rFonts w:ascii="Times New Roman" w:hAnsi="Times New Roman" w:cs="Times New Roman"/>
        </w:rPr>
      </w:pPr>
      <w:r w:rsidRPr="00F854FE">
        <w:rPr>
          <w:rFonts w:ascii="Times New Roman" w:hAnsi="Times New Roman" w:cs="Times New Roman"/>
        </w:rPr>
        <w:br/>
        <w:t>Zwykle się rozlewa, leje,</w:t>
      </w:r>
      <w:r w:rsidRPr="00F854FE">
        <w:rPr>
          <w:rFonts w:ascii="Times New Roman" w:hAnsi="Times New Roman" w:cs="Times New Roman"/>
        </w:rPr>
        <w:br/>
        <w:t>czasem jak kamień twardnieje.</w:t>
      </w:r>
      <w:r w:rsidRPr="00F854FE">
        <w:rPr>
          <w:rFonts w:ascii="Times New Roman" w:hAnsi="Times New Roman" w:cs="Times New Roman"/>
        </w:rPr>
        <w:br/>
        <w:t xml:space="preserve">Bez niej trawy usychają, </w:t>
      </w:r>
      <w:r w:rsidRPr="00F854FE">
        <w:rPr>
          <w:rFonts w:ascii="Times New Roman" w:hAnsi="Times New Roman" w:cs="Times New Roman"/>
        </w:rPr>
        <w:br/>
        <w:t>a zwierzęta umierają. (woda)</w:t>
      </w:r>
    </w:p>
    <w:p w14:paraId="6EAEDD19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4564FB8C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4E130040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  <w:r w:rsidRPr="00F854FE">
        <w:rPr>
          <w:rFonts w:ascii="Times New Roman" w:hAnsi="Times New Roman" w:cs="Times New Roman"/>
        </w:rPr>
        <w:lastRenderedPageBreak/>
        <w:br/>
        <w:t xml:space="preserve">Spogląda z wysoka </w:t>
      </w:r>
      <w:r w:rsidRPr="00F854FE">
        <w:rPr>
          <w:rFonts w:ascii="Times New Roman" w:hAnsi="Times New Roman" w:cs="Times New Roman"/>
        </w:rPr>
        <w:br/>
        <w:t xml:space="preserve">na kurki na wannę. </w:t>
      </w:r>
      <w:r w:rsidRPr="00F854FE">
        <w:rPr>
          <w:rFonts w:ascii="Times New Roman" w:hAnsi="Times New Roman" w:cs="Times New Roman"/>
        </w:rPr>
        <w:br/>
        <w:t>Gdy go używasz</w:t>
      </w:r>
      <w:r w:rsidRPr="00F854FE">
        <w:rPr>
          <w:rFonts w:ascii="Times New Roman" w:hAnsi="Times New Roman" w:cs="Times New Roman"/>
        </w:rPr>
        <w:br/>
        <w:t>udaje fontannę. (prysznic)</w:t>
      </w:r>
    </w:p>
    <w:p w14:paraId="49FD81A6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D639473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042BCC6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6B50A5DC" w14:textId="77777777" w:rsidR="00F854FE" w:rsidRPr="001F1436" w:rsidRDefault="00F854FE" w:rsidP="00F854F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1F1436">
        <w:rPr>
          <w:rFonts w:ascii="Times New Roman" w:hAnsi="Times New Roman" w:cs="Times New Roman"/>
          <w:b/>
        </w:rPr>
        <w:t>Zabawy usprawniające aparat mowy.</w:t>
      </w:r>
    </w:p>
    <w:p w14:paraId="0FF7D007" w14:textId="77777777" w:rsidR="001F1436" w:rsidRPr="00F854FE" w:rsidRDefault="001F1436" w:rsidP="00F854F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</w:p>
    <w:p w14:paraId="30F44D9F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2752A5A1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067A00DC" wp14:editId="117FB165">
            <wp:simplePos x="0" y="0"/>
            <wp:positionH relativeFrom="column">
              <wp:posOffset>-556895</wp:posOffset>
            </wp:positionH>
            <wp:positionV relativeFrom="paragraph">
              <wp:posOffset>-4445</wp:posOffset>
            </wp:positionV>
            <wp:extent cx="6643688" cy="5695950"/>
            <wp:effectExtent l="19050" t="0" r="4762" b="0"/>
            <wp:wrapNone/>
            <wp:docPr id="3" name="Obraz 3" descr="C:\Users\Witkowski\Desktop\wiosenne-ćw.-logopedycz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tkowski\Desktop\wiosenne-ćw.-logopedyczn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783" cy="5700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A8D54D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700BAD35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0B00B9FA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35EB58B4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20B6C3AA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E7D152B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3FA1E63E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410AA746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50BFFE99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70970913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6D440168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64F6D503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6C56B306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551ECC56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991F375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0F359EC8" w14:textId="77777777" w:rsidR="00F854FE" w:rsidRPr="00F854FE" w:rsidRDefault="00F854FE" w:rsidP="00F854FE">
      <w:pPr>
        <w:pStyle w:val="Akapitzlist"/>
        <w:rPr>
          <w:rFonts w:ascii="Times New Roman" w:hAnsi="Times New Roman" w:cs="Times New Roman"/>
        </w:rPr>
      </w:pPr>
    </w:p>
    <w:p w14:paraId="171918E1" w14:textId="77777777" w:rsidR="00F854FE" w:rsidRDefault="00F854FE" w:rsidP="00F854FE">
      <w:pPr>
        <w:pStyle w:val="Akapitzlist"/>
      </w:pPr>
    </w:p>
    <w:p w14:paraId="38DC2863" w14:textId="77777777" w:rsidR="00F854FE" w:rsidRDefault="00F854FE" w:rsidP="00F854FE">
      <w:pPr>
        <w:pStyle w:val="Akapitzlist"/>
      </w:pPr>
    </w:p>
    <w:p w14:paraId="71061DBA" w14:textId="77777777" w:rsidR="00F854FE" w:rsidRDefault="00F854FE" w:rsidP="00F854FE">
      <w:pPr>
        <w:pStyle w:val="Akapitzlist"/>
      </w:pPr>
    </w:p>
    <w:p w14:paraId="12AF5884" w14:textId="77777777" w:rsidR="00F854FE" w:rsidRDefault="00F854FE" w:rsidP="00F854FE">
      <w:pPr>
        <w:pStyle w:val="Akapitzlist"/>
      </w:pPr>
    </w:p>
    <w:p w14:paraId="6BE381D0" w14:textId="77777777" w:rsidR="00F854FE" w:rsidRDefault="00F854FE" w:rsidP="00F854FE">
      <w:pPr>
        <w:pStyle w:val="Akapitzlist"/>
      </w:pPr>
    </w:p>
    <w:p w14:paraId="11F7FBCE" w14:textId="77777777" w:rsidR="00F854FE" w:rsidRDefault="00F854FE" w:rsidP="00F854FE">
      <w:pPr>
        <w:pStyle w:val="Akapitzlist"/>
      </w:pPr>
    </w:p>
    <w:p w14:paraId="7183CF65" w14:textId="77777777" w:rsidR="00F854FE" w:rsidRDefault="00F854FE" w:rsidP="00F854FE">
      <w:pPr>
        <w:pStyle w:val="Akapitzlist"/>
      </w:pPr>
    </w:p>
    <w:p w14:paraId="68B8536B" w14:textId="77777777" w:rsidR="00F854FE" w:rsidRDefault="00F854FE" w:rsidP="00F854FE">
      <w:pPr>
        <w:pStyle w:val="Akapitzlist"/>
      </w:pPr>
    </w:p>
    <w:p w14:paraId="02652849" w14:textId="77777777" w:rsidR="00F854FE" w:rsidRDefault="00F854FE" w:rsidP="00F854FE">
      <w:pPr>
        <w:pStyle w:val="Akapitzlist"/>
      </w:pPr>
    </w:p>
    <w:p w14:paraId="7DC72805" w14:textId="77777777" w:rsidR="00F854FE" w:rsidRDefault="00F854FE" w:rsidP="00F854FE">
      <w:pPr>
        <w:pStyle w:val="Akapitzlist"/>
      </w:pPr>
    </w:p>
    <w:p w14:paraId="5C574E2A" w14:textId="77777777" w:rsidR="00F854FE" w:rsidRDefault="00F854FE" w:rsidP="00F854FE">
      <w:pPr>
        <w:pStyle w:val="Akapitzlist"/>
      </w:pPr>
    </w:p>
    <w:p w14:paraId="1C5E85E4" w14:textId="77777777" w:rsidR="00F854FE" w:rsidRDefault="00F854FE" w:rsidP="00F854FE">
      <w:pPr>
        <w:pStyle w:val="Akapitzlist"/>
      </w:pPr>
    </w:p>
    <w:p w14:paraId="71432D21" w14:textId="77777777" w:rsidR="00F854FE" w:rsidRDefault="00F854FE" w:rsidP="00F854FE">
      <w:pPr>
        <w:pStyle w:val="Akapitzlist"/>
      </w:pPr>
    </w:p>
    <w:p w14:paraId="392738C2" w14:textId="77777777" w:rsidR="00F854FE" w:rsidRDefault="00F854FE" w:rsidP="00F854FE">
      <w:pPr>
        <w:pStyle w:val="Akapitzlist"/>
      </w:pPr>
    </w:p>
    <w:p w14:paraId="30B9485D" w14:textId="77777777" w:rsidR="00F854FE" w:rsidRDefault="00F854FE" w:rsidP="00F854FE">
      <w:pPr>
        <w:rPr>
          <w:rFonts w:ascii="Times New Roman" w:hAnsi="Times New Roman" w:cs="Times New Roman"/>
          <w:b/>
        </w:rPr>
      </w:pPr>
    </w:p>
    <w:p w14:paraId="4F19E21D" w14:textId="77777777" w:rsidR="001F1436" w:rsidRDefault="001F1436" w:rsidP="00F854FE">
      <w:pPr>
        <w:rPr>
          <w:rFonts w:ascii="Times New Roman" w:hAnsi="Times New Roman" w:cs="Times New Roman"/>
          <w:b/>
        </w:rPr>
      </w:pPr>
    </w:p>
    <w:p w14:paraId="2F045392" w14:textId="77777777" w:rsidR="001F1436" w:rsidRDefault="001F1436" w:rsidP="001F143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A teraz pośpiewajmy z dzieckiem na melodię piosenki „My jesteśmy krasnoludki”.</w:t>
      </w:r>
    </w:p>
    <w:p w14:paraId="5406C421" w14:textId="77777777" w:rsidR="001F1436" w:rsidRDefault="001F1436" w:rsidP="001F1436">
      <w:pPr>
        <w:pStyle w:val="Akapitzlis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6AC52F61" wp14:editId="29B78537">
            <wp:simplePos x="0" y="0"/>
            <wp:positionH relativeFrom="column">
              <wp:posOffset>4281805</wp:posOffset>
            </wp:positionH>
            <wp:positionV relativeFrom="paragraph">
              <wp:posOffset>67945</wp:posOffset>
            </wp:positionV>
            <wp:extent cx="1346835" cy="2466975"/>
            <wp:effectExtent l="19050" t="0" r="5715" b="0"/>
            <wp:wrapNone/>
            <wp:docPr id="4" name="Obraz 4" descr="C:\Users\Witkowski\Desktop\image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tkowski\Desktop\images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9F19C1" w14:textId="77777777" w:rsidR="001F1436" w:rsidRDefault="001F1436" w:rsidP="001F1436">
      <w:pPr>
        <w:rPr>
          <w:rFonts w:ascii="Times New Roman" w:hAnsi="Times New Roman" w:cs="Times New Roman"/>
          <w:b/>
        </w:rPr>
      </w:pPr>
    </w:p>
    <w:p w14:paraId="4CABCCF1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M</w:t>
      </w: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y jesteśmy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ekoludki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5E20C7E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Zielone</w:t>
      </w: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śpiewamy nutki,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7C0640E5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Dbamy o to co w przyrodzie,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16F48C9A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To co w polu w lesie w wodzie,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3EC2A9B7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Gdy ktoś skrzywdzi choćby muchę 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oj tak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tak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4CF5AD0B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To usłyszy słowa suche: Ej! Nie wolno tak!</w:t>
      </w:r>
    </w:p>
    <w:p w14:paraId="07FC577D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My jesteśmy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ekoludki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</w:p>
    <w:p w14:paraId="76B51DBD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I kochamy wszystkie ludki,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hop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sa</w:t>
      </w:r>
      <w:proofErr w:type="spellEnd"/>
      <w:r w:rsidRPr="001D4A45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1F14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1D42D8DE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868435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8AAAA3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C110B3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AA6292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1942FB7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F74D8E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66724C3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DFA476C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92DA5E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DD023C9" w14:textId="77777777" w:rsidR="001F1436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F9B57B" w14:textId="77777777" w:rsidR="001F1436" w:rsidRPr="001D4A45" w:rsidRDefault="001F1436" w:rsidP="001F1436">
      <w:pPr>
        <w:tabs>
          <w:tab w:val="left" w:pos="2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4AB3F2E5" w14:textId="77777777" w:rsidR="001F1436" w:rsidRDefault="001F1436" w:rsidP="001F1436"/>
    <w:p w14:paraId="747A1268" w14:textId="77777777" w:rsidR="001F1436" w:rsidRDefault="001F1436" w:rsidP="00F854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Myślę, że po kilku powtórzeniach w ciągu dnia, dzieci szybko się jej nauczą. ( na słowa hop </w:t>
      </w:r>
      <w:proofErr w:type="spellStart"/>
      <w:r>
        <w:rPr>
          <w:rFonts w:ascii="Times New Roman" w:hAnsi="Times New Roman" w:cs="Times New Roman"/>
          <w:b/>
        </w:rPr>
        <w:t>sa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sa</w:t>
      </w:r>
      <w:proofErr w:type="spellEnd"/>
      <w:r>
        <w:rPr>
          <w:rFonts w:ascii="Times New Roman" w:hAnsi="Times New Roman" w:cs="Times New Roman"/>
          <w:b/>
        </w:rPr>
        <w:t xml:space="preserve"> – dzieci mogą podskakiwać, klaskać , uderzać o kolana itp.)</w:t>
      </w:r>
    </w:p>
    <w:p w14:paraId="0A210A1C" w14:textId="77777777" w:rsidR="001F1436" w:rsidRPr="0077338F" w:rsidRDefault="0077338F" w:rsidP="0077338F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77338F">
        <w:rPr>
          <w:rFonts w:ascii="Times New Roman" w:hAnsi="Times New Roman" w:cs="Times New Roman"/>
          <w:b/>
        </w:rPr>
        <w:t>Zabawa słowna „Tak lub nie”.</w:t>
      </w:r>
    </w:p>
    <w:p w14:paraId="308D7E0F" w14:textId="77777777" w:rsidR="0077338F" w:rsidRPr="0077338F" w:rsidRDefault="0077338F" w:rsidP="0077338F">
      <w:pPr>
        <w:pStyle w:val="Akapitzlist"/>
        <w:rPr>
          <w:rFonts w:ascii="Times New Roman" w:hAnsi="Times New Roman" w:cs="Times New Roman"/>
        </w:rPr>
      </w:pPr>
      <w:r w:rsidRPr="0077338F">
        <w:rPr>
          <w:rFonts w:ascii="Times New Roman" w:hAnsi="Times New Roman" w:cs="Times New Roman"/>
        </w:rPr>
        <w:t>Jesteśmy małymi ekologami, o Ziemię dbamy.</w:t>
      </w:r>
    </w:p>
    <w:p w14:paraId="3F29CD88" w14:textId="77777777" w:rsidR="0077338F" w:rsidRPr="0077338F" w:rsidRDefault="0077338F" w:rsidP="0077338F">
      <w:pPr>
        <w:rPr>
          <w:rFonts w:ascii="Times New Roman" w:hAnsi="Times New Roman" w:cs="Times New Roman"/>
        </w:rPr>
      </w:pPr>
      <w:r w:rsidRPr="0077338F">
        <w:rPr>
          <w:rFonts w:ascii="Times New Roman" w:hAnsi="Times New Roman" w:cs="Times New Roman"/>
        </w:rPr>
        <w:t>Potrzebne będą 2 koła , jedno w kolorze czarnym z napisem NIE, drugie w kolorze zielonym z napisem TAK. Rodzic czyta pytania, a dzieci podnoszą do góry zielone koła z napisami tak lub czarne koła z napisem nie. Zadaniem dzieci jest podniesienie odpowiedniego napisu do danego pytania.</w:t>
      </w:r>
      <w:r w:rsidRPr="0077338F">
        <w:rPr>
          <w:rFonts w:ascii="Times New Roman" w:hAnsi="Times New Roman" w:cs="Times New Roman"/>
        </w:rPr>
        <w:br/>
      </w:r>
      <w:r w:rsidRPr="0077338F">
        <w:rPr>
          <w:rFonts w:ascii="Times New Roman" w:hAnsi="Times New Roman" w:cs="Times New Roman"/>
        </w:rPr>
        <w:br/>
        <w:t>Ekologia zajmuje się ochroną środowiska? tak czy nie (tak)</w:t>
      </w:r>
      <w:r w:rsidRPr="0077338F">
        <w:rPr>
          <w:rFonts w:ascii="Times New Roman" w:hAnsi="Times New Roman" w:cs="Times New Roman"/>
        </w:rPr>
        <w:br/>
        <w:t xml:space="preserve"> Należy oszczędzać wodę w domu i w przedszkolu? tak czy nie (tak)</w:t>
      </w:r>
      <w:r w:rsidRPr="0077338F">
        <w:rPr>
          <w:rFonts w:ascii="Times New Roman" w:hAnsi="Times New Roman" w:cs="Times New Roman"/>
        </w:rPr>
        <w:br/>
        <w:t xml:space="preserve"> Możemy w lesie hałasować i straszyć zwierzęta? tak czy nie (nie)</w:t>
      </w:r>
      <w:r w:rsidRPr="0077338F">
        <w:rPr>
          <w:rFonts w:ascii="Times New Roman" w:hAnsi="Times New Roman" w:cs="Times New Roman"/>
        </w:rPr>
        <w:br/>
        <w:t>Wyrzucamy śmieci do kosza? tak czy nie (tak)</w:t>
      </w:r>
      <w:r w:rsidRPr="0077338F">
        <w:rPr>
          <w:rFonts w:ascii="Times New Roman" w:hAnsi="Times New Roman" w:cs="Times New Roman"/>
        </w:rPr>
        <w:br/>
        <w:t>Możemy zostawić śmieci w lesie? tak czy nie (nie)</w:t>
      </w:r>
      <w:r w:rsidRPr="0077338F">
        <w:rPr>
          <w:rFonts w:ascii="Times New Roman" w:hAnsi="Times New Roman" w:cs="Times New Roman"/>
        </w:rPr>
        <w:br/>
        <w:t>Rozpalamy ognisko w lesie tak czy nie? (nie)</w:t>
      </w:r>
    </w:p>
    <w:p w14:paraId="41BEAA35" w14:textId="77777777" w:rsidR="0077338F" w:rsidRPr="0077338F" w:rsidRDefault="0077338F" w:rsidP="0077338F">
      <w:pPr>
        <w:pStyle w:val="Akapitzlist"/>
        <w:rPr>
          <w:rFonts w:ascii="Times New Roman" w:hAnsi="Times New Roman" w:cs="Times New Roman"/>
          <w:b/>
        </w:rPr>
      </w:pPr>
    </w:p>
    <w:p w14:paraId="4A9477E3" w14:textId="77777777" w:rsidR="004A2891" w:rsidRPr="00D31B2E" w:rsidRDefault="0077338F" w:rsidP="00D31B2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Na zakończenie dla dzieci chę</w:t>
      </w:r>
      <w:r w:rsidR="00D31B2E">
        <w:rPr>
          <w:rFonts w:ascii="Times New Roman" w:hAnsi="Times New Roman" w:cs="Times New Roman"/>
          <w:b/>
        </w:rPr>
        <w:t>tnych możemy zrobić krótki quiz dotyczący ochrony środowiska.</w:t>
      </w:r>
    </w:p>
    <w:p w14:paraId="3CC827FE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nie wolno hałasować w lesie ?</w:t>
      </w:r>
    </w:p>
    <w:p w14:paraId="65B2FDA8" w14:textId="77777777" w:rsidR="004A2891" w:rsidRPr="004A2891" w:rsidRDefault="004A2891" w:rsidP="00D31B2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Byłeś w</w:t>
      </w:r>
      <w:r w:rsidR="00D31B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lesie , pozostały ci papierki. </w:t>
      </w: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Co z nimi zrobisz?</w:t>
      </w:r>
    </w:p>
    <w:p w14:paraId="1EBA13B0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nie wolno wypalać traw ?</w:t>
      </w:r>
    </w:p>
    <w:p w14:paraId="639211DD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Dlaczego należy chronić lasy ?</w:t>
      </w:r>
    </w:p>
    <w:p w14:paraId="75C43DB3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Wymień trucicieli powietrza .</w:t>
      </w:r>
    </w:p>
    <w:p w14:paraId="047FE3E2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dzieci mogą oszczędzać wodę ?</w:t>
      </w:r>
    </w:p>
    <w:p w14:paraId="3955FF49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Czy można myć samoch</w:t>
      </w:r>
      <w:r w:rsidR="00D31B2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ód w rzece . </w:t>
      </w:r>
    </w:p>
    <w:p w14:paraId="332F777A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należy segregować śmieci ?</w:t>
      </w:r>
    </w:p>
    <w:p w14:paraId="3F0742A3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W jaki sposób można pomóc ptakom przetrwać zimę ?</w:t>
      </w:r>
    </w:p>
    <w:p w14:paraId="14942D5A" w14:textId="77777777" w:rsidR="004A2891" w:rsidRPr="004A2891" w:rsidRDefault="004A2891" w:rsidP="004A289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4A2891">
        <w:rPr>
          <w:rFonts w:ascii="Times New Roman" w:eastAsia="Times New Roman" w:hAnsi="Times New Roman" w:cs="Times New Roman"/>
          <w:sz w:val="24"/>
          <w:szCs w:val="24"/>
          <w:lang w:eastAsia="pl-PL"/>
        </w:rPr>
        <w:t>Co należy zrobić ze zużytą baterią?</w:t>
      </w:r>
    </w:p>
    <w:p w14:paraId="139C89C6" w14:textId="77777777" w:rsidR="004A2891" w:rsidRDefault="00FC0D4D" w:rsidP="00FC0D4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FC0D4D">
        <w:rPr>
          <w:rFonts w:ascii="Times New Roman" w:hAnsi="Times New Roman" w:cs="Times New Roman"/>
          <w:b/>
        </w:rPr>
        <w:t>Poproszę, aby dzieci wykonały ćwiczenia w KP4, 4a oraz 4b. pozdrawiam serdecznie i mam nadzieję do zobaczenia.</w:t>
      </w:r>
    </w:p>
    <w:p w14:paraId="775E2D9E" w14:textId="77777777" w:rsidR="002233F1" w:rsidRDefault="002233F1" w:rsidP="002233F1">
      <w:pPr>
        <w:ind w:left="720"/>
        <w:rPr>
          <w:rFonts w:ascii="Times New Roman" w:hAnsi="Times New Roman" w:cs="Times New Roman"/>
          <w:b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 wp14:anchorId="007E54E5" wp14:editId="098B745D">
            <wp:simplePos x="0" y="0"/>
            <wp:positionH relativeFrom="column">
              <wp:posOffset>-324452</wp:posOffset>
            </wp:positionH>
            <wp:positionV relativeFrom="paragraph">
              <wp:posOffset>-4446</wp:posOffset>
            </wp:positionV>
            <wp:extent cx="6557935" cy="9267825"/>
            <wp:effectExtent l="19050" t="0" r="0" b="0"/>
            <wp:wrapNone/>
            <wp:docPr id="6" name="Obraz 6" descr="C:\Users\Witkowski\Desktop\img20210415_2123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tkowski\Desktop\img20210415_21233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93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090B8B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3D0CCB28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EDA9A85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1366A3C1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63A4E8DF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488690F9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6D7471C0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73CD607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63EB8702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5DA747F8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7580D2AD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6A1F3207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49CF280F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B40A868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6A897944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36FE1D97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4DC1F54F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4ECAE2B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6E272A0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58543725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31D46A2C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3CF9EAC2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5AAFE6F9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293CB7C6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1962EE30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03587751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73E603AA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5A277529" w14:textId="77777777" w:rsidR="002233F1" w:rsidRDefault="002233F1" w:rsidP="002233F1">
      <w:pPr>
        <w:rPr>
          <w:rFonts w:ascii="Times New Roman" w:hAnsi="Times New Roman" w:cs="Times New Roman"/>
          <w:b/>
        </w:rPr>
      </w:pPr>
    </w:p>
    <w:p w14:paraId="36C68F05" w14:textId="77777777" w:rsidR="002233F1" w:rsidRPr="002233F1" w:rsidRDefault="003111D6" w:rsidP="002233F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45FBDCD7" wp14:editId="6A540D44">
            <wp:simplePos x="0" y="0"/>
            <wp:positionH relativeFrom="column">
              <wp:posOffset>-614045</wp:posOffset>
            </wp:positionH>
            <wp:positionV relativeFrom="paragraph">
              <wp:posOffset>-347346</wp:posOffset>
            </wp:positionV>
            <wp:extent cx="6829425" cy="9650925"/>
            <wp:effectExtent l="19050" t="0" r="9525" b="0"/>
            <wp:wrapNone/>
            <wp:docPr id="7" name="Obraz 7" descr="C:\Users\Witkowski\Desktop\img20210415_2135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tkowski\Desktop\img20210415_213535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6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33F1" w:rsidRPr="002233F1" w:rsidSect="00F019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77CCBA" w14:textId="77777777" w:rsidR="00240C46" w:rsidRDefault="00240C46" w:rsidP="002233F1">
      <w:pPr>
        <w:spacing w:after="0" w:line="240" w:lineRule="auto"/>
      </w:pPr>
      <w:r>
        <w:separator/>
      </w:r>
    </w:p>
  </w:endnote>
  <w:endnote w:type="continuationSeparator" w:id="0">
    <w:p w14:paraId="31ACF2F5" w14:textId="77777777" w:rsidR="00240C46" w:rsidRDefault="00240C46" w:rsidP="00223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DD41A" w14:textId="77777777" w:rsidR="00240C46" w:rsidRDefault="00240C46" w:rsidP="002233F1">
      <w:pPr>
        <w:spacing w:after="0" w:line="240" w:lineRule="auto"/>
      </w:pPr>
      <w:r>
        <w:separator/>
      </w:r>
    </w:p>
  </w:footnote>
  <w:footnote w:type="continuationSeparator" w:id="0">
    <w:p w14:paraId="59FF1DD9" w14:textId="77777777" w:rsidR="00240C46" w:rsidRDefault="00240C46" w:rsidP="00223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BB468C"/>
    <w:multiLevelType w:val="hybridMultilevel"/>
    <w:tmpl w:val="D0D88D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98458B"/>
    <w:multiLevelType w:val="multilevel"/>
    <w:tmpl w:val="B8401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AD9"/>
    <w:rsid w:val="001F1436"/>
    <w:rsid w:val="002233F1"/>
    <w:rsid w:val="00240C46"/>
    <w:rsid w:val="00284AD9"/>
    <w:rsid w:val="003111D6"/>
    <w:rsid w:val="003D4D06"/>
    <w:rsid w:val="004A2891"/>
    <w:rsid w:val="00504701"/>
    <w:rsid w:val="005C560C"/>
    <w:rsid w:val="007106F4"/>
    <w:rsid w:val="0077338F"/>
    <w:rsid w:val="007F002B"/>
    <w:rsid w:val="008B242B"/>
    <w:rsid w:val="00D31B2E"/>
    <w:rsid w:val="00F01908"/>
    <w:rsid w:val="00F854FE"/>
    <w:rsid w:val="00FC0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14635"/>
  <w15:docId w15:val="{2E1835B1-E006-4F69-88C7-346C9C2F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01908"/>
  </w:style>
  <w:style w:type="paragraph" w:styleId="Nagwek2">
    <w:name w:val="heading 2"/>
    <w:basedOn w:val="Normalny"/>
    <w:link w:val="Nagwek2Znak"/>
    <w:uiPriority w:val="9"/>
    <w:qFormat/>
    <w:rsid w:val="005C56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A28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A2891"/>
    <w:rPr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rsid w:val="005C560C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Akapitzlist">
    <w:name w:val="List Paragraph"/>
    <w:basedOn w:val="Normalny"/>
    <w:uiPriority w:val="34"/>
    <w:qFormat/>
    <w:rsid w:val="005C560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5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560C"/>
    <w:rPr>
      <w:rFonts w:ascii="Tahoma" w:hAnsi="Tahoma" w:cs="Tahoma"/>
      <w:sz w:val="16"/>
      <w:szCs w:val="16"/>
    </w:rPr>
  </w:style>
  <w:style w:type="character" w:customStyle="1" w:styleId="txtsrodtytul">
    <w:name w:val="txt_srodtytul"/>
    <w:basedOn w:val="Domylnaczcionkaakapitu"/>
    <w:rsid w:val="00F854FE"/>
  </w:style>
  <w:style w:type="paragraph" w:styleId="Nagwek">
    <w:name w:val="header"/>
    <w:basedOn w:val="Normalny"/>
    <w:link w:val="NagwekZnak"/>
    <w:uiPriority w:val="99"/>
    <w:semiHidden/>
    <w:unhideWhenUsed/>
    <w:rsid w:val="00223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2233F1"/>
  </w:style>
  <w:style w:type="paragraph" w:styleId="Stopka">
    <w:name w:val="footer"/>
    <w:basedOn w:val="Normalny"/>
    <w:link w:val="StopkaZnak"/>
    <w:uiPriority w:val="99"/>
    <w:semiHidden/>
    <w:unhideWhenUsed/>
    <w:rsid w:val="002233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2233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33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3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51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06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2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6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90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57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46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79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5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49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2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6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7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625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Witkowski</dc:creator>
  <cp:lastModifiedBy>Przemysław Urbaniak</cp:lastModifiedBy>
  <cp:revision>2</cp:revision>
  <dcterms:created xsi:type="dcterms:W3CDTF">2021-04-16T07:26:00Z</dcterms:created>
  <dcterms:modified xsi:type="dcterms:W3CDTF">2021-04-16T07:26:00Z</dcterms:modified>
</cp:coreProperties>
</file>