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94B8E" w14:textId="2C96D57B" w:rsidR="00495E81" w:rsidRDefault="00495E81" w:rsidP="00495E81">
      <w:pPr>
        <w:rPr>
          <w:b/>
          <w:bCs/>
        </w:rPr>
      </w:pPr>
      <w:r w:rsidRPr="00A27E2B">
        <w:rPr>
          <w:b/>
          <w:bCs/>
        </w:rPr>
        <w:t>Poniedziałek: Wielkanoc za pasem</w:t>
      </w:r>
      <w:r>
        <w:rPr>
          <w:b/>
          <w:bCs/>
        </w:rPr>
        <w:t xml:space="preserve"> 29.03.2021</w:t>
      </w:r>
      <w:r w:rsidR="00F7086D">
        <w:rPr>
          <w:b/>
          <w:bCs/>
        </w:rPr>
        <w:t xml:space="preserve">  </w:t>
      </w:r>
      <w:proofErr w:type="spellStart"/>
      <w:r w:rsidR="00F7086D">
        <w:rPr>
          <w:b/>
          <w:bCs/>
        </w:rPr>
        <w:t>Żłobińska</w:t>
      </w:r>
      <w:proofErr w:type="spellEnd"/>
      <w:r w:rsidR="00F7086D">
        <w:rPr>
          <w:b/>
          <w:bCs/>
        </w:rPr>
        <w:t xml:space="preserve"> Bogumiła</w:t>
      </w:r>
    </w:p>
    <w:p w14:paraId="78A46A2A" w14:textId="77777777" w:rsidR="00495E81" w:rsidRPr="00A27E2B" w:rsidRDefault="00495E81" w:rsidP="00495E81">
      <w:pPr>
        <w:rPr>
          <w:b/>
          <w:bCs/>
        </w:rPr>
      </w:pPr>
      <w:r>
        <w:rPr>
          <w:b/>
          <w:bCs/>
        </w:rPr>
        <w:t xml:space="preserve">Kochane dzieci, w tym tygodniu chcemy Was zaprosić do zabaw związanych z Wielkanocą </w:t>
      </w:r>
      <w:r w:rsidRPr="005A280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689B675" w14:textId="2BEE24F0" w:rsidR="00495E81" w:rsidRDefault="00495E81" w:rsidP="00495E81">
      <w:r>
        <w:t>1. „Kartki dla rodziny” – praca plastyczna z wykorzystaniem kółek, tworz</w:t>
      </w:r>
      <w:r w:rsidR="00321BCB">
        <w:t>ymy</w:t>
      </w:r>
      <w:r>
        <w:t xml:space="preserve"> kart</w:t>
      </w:r>
      <w:r w:rsidR="00321BCB">
        <w:t>ki świąteczne</w:t>
      </w:r>
      <w:r>
        <w:t xml:space="preserve"> dla rodziny. Dziec</w:t>
      </w:r>
      <w:r w:rsidR="00321BCB">
        <w:t>ko</w:t>
      </w:r>
      <w:r>
        <w:t xml:space="preserve"> na kolorowych kartkach odrysowuj</w:t>
      </w:r>
      <w:r w:rsidR="000D3F24">
        <w:t>e</w:t>
      </w:r>
      <w:r>
        <w:t xml:space="preserve"> małe talerzyki, nakrętki (kółka różnej wielkości). Wycinają je i nacinają w jednym miejscu (promień koła). Zgina skrzydełka kurek. Dorysowuj</w:t>
      </w:r>
      <w:r w:rsidR="00321BCB">
        <w:t xml:space="preserve">e </w:t>
      </w:r>
      <w:r>
        <w:t xml:space="preserve">nóżki, dzioby i oczy. </w:t>
      </w:r>
      <w:r w:rsidR="00321BCB">
        <w:t>Jeśli ktoś chce</w:t>
      </w:r>
      <w:r>
        <w:t xml:space="preserve"> w środku kartki pisz</w:t>
      </w:r>
      <w:r w:rsidR="00321BCB">
        <w:t>e</w:t>
      </w:r>
      <w:r>
        <w:t xml:space="preserve"> WESOŁYCH ŚWIĄT. Potrzebne będą: kartki, nożyczki, kredki </w:t>
      </w:r>
    </w:p>
    <w:p w14:paraId="7C29813D" w14:textId="2CB18764" w:rsidR="00495E81" w:rsidRDefault="00495E81" w:rsidP="00495E81">
      <w:r>
        <w:t>2 „Kura i kurczęta” – zabawa ruchowa</w:t>
      </w:r>
      <w:r w:rsidR="00321BCB">
        <w:t xml:space="preserve">. </w:t>
      </w:r>
      <w:r>
        <w:t>Dziec</w:t>
      </w:r>
      <w:r w:rsidR="00321BCB">
        <w:t>ko</w:t>
      </w:r>
      <w:r>
        <w:t xml:space="preserve"> z rodziną </w:t>
      </w:r>
      <w:r w:rsidR="00321BCB">
        <w:t xml:space="preserve">dobierają </w:t>
      </w:r>
      <w:r>
        <w:t>się w pary. Kurczęta biegają na paluszkach przy dowolnej muzyce, wołając: pi, pi. Gdy muzyka cichnie, szukają kur, które zaczynają biegać, krzycząc: ko, ko. Poniżej link do muzyki:</w:t>
      </w:r>
    </w:p>
    <w:p w14:paraId="5F500016" w14:textId="77777777" w:rsidR="00495E81" w:rsidRDefault="00495E81" w:rsidP="00495E81">
      <w:r w:rsidRPr="0093785C">
        <w:t>https://www.youtube.com/watch?v=QPqALIknKwY</w:t>
      </w:r>
    </w:p>
    <w:p w14:paraId="1B2040CF" w14:textId="7F2B62E0" w:rsidR="00495E81" w:rsidRDefault="00495E81" w:rsidP="00495E81">
      <w:r>
        <w:t>3. Zabawy dowolne dzieci. Zachęca</w:t>
      </w:r>
      <w:r w:rsidR="00321BCB">
        <w:t>my</w:t>
      </w:r>
      <w:r>
        <w:t xml:space="preserve"> do zabaw przy muzyce: </w:t>
      </w:r>
    </w:p>
    <w:p w14:paraId="3F62FF7E" w14:textId="77777777" w:rsidR="00495E81" w:rsidRDefault="00272726" w:rsidP="00495E81">
      <w:hyperlink r:id="rId4" w:history="1">
        <w:r w:rsidR="00495E81" w:rsidRPr="000262AA">
          <w:rPr>
            <w:rStyle w:val="Hipercze"/>
          </w:rPr>
          <w:t>https://www.youtube.com/watch?v=izQ5IAmTaFA</w:t>
        </w:r>
      </w:hyperlink>
    </w:p>
    <w:p w14:paraId="53F06AC0" w14:textId="77777777" w:rsidR="00495E81" w:rsidRDefault="00495E81" w:rsidP="00495E81">
      <w:pPr>
        <w:rPr>
          <w:rFonts w:cstheme="minorHAnsi"/>
          <w:color w:val="212529"/>
          <w:shd w:val="clear" w:color="auto" w:fill="FFFFFF"/>
        </w:rPr>
      </w:pPr>
      <w:r w:rsidRPr="005A2804">
        <w:rPr>
          <w:rFonts w:cstheme="minorHAnsi"/>
        </w:rPr>
        <w:t xml:space="preserve">4. </w:t>
      </w:r>
      <w:r w:rsidRPr="005A2804">
        <w:rPr>
          <w:rFonts w:cstheme="minorHAnsi"/>
          <w:color w:val="212529"/>
          <w:shd w:val="clear" w:color="auto" w:fill="FFFFFF"/>
        </w:rPr>
        <w:t>Zapraszamy do obejrzenia Bajki  :</w:t>
      </w:r>
    </w:p>
    <w:p w14:paraId="493C29C2" w14:textId="7D6BF872" w:rsidR="00495E81" w:rsidRDefault="00495E81" w:rsidP="00495E81">
      <w:pPr>
        <w:rPr>
          <w:rStyle w:val="Hipercze"/>
          <w:rFonts w:cstheme="minorHAnsi"/>
          <w:shd w:val="clear" w:color="auto" w:fill="FFFFFF"/>
        </w:rPr>
      </w:pPr>
      <w:r w:rsidRPr="005A2804">
        <w:rPr>
          <w:rFonts w:cstheme="minorHAnsi"/>
          <w:color w:val="212529"/>
          <w:shd w:val="clear" w:color="auto" w:fill="FFFFFF"/>
        </w:rPr>
        <w:t xml:space="preserve"> </w:t>
      </w:r>
      <w:hyperlink r:id="rId5" w:history="1">
        <w:r w:rsidRPr="000262AA">
          <w:rPr>
            <w:rStyle w:val="Hipercze"/>
            <w:rFonts w:cstheme="minorHAnsi"/>
            <w:shd w:val="clear" w:color="auto" w:fill="FFFFFF"/>
          </w:rPr>
          <w:t>https://www.youtube.com/watch?v=lIWDCkbVQ6A</w:t>
        </w:r>
      </w:hyperlink>
    </w:p>
    <w:p w14:paraId="32271DBC" w14:textId="2584DE8B" w:rsidR="00321BCB" w:rsidRDefault="00321BCB" w:rsidP="00495E81">
      <w:pPr>
        <w:rPr>
          <w:rStyle w:val="Hipercze"/>
          <w:rFonts w:cstheme="minorHAnsi"/>
          <w:color w:val="auto"/>
          <w:u w:val="none"/>
          <w:shd w:val="clear" w:color="auto" w:fill="FFFFFF"/>
        </w:rPr>
      </w:pPr>
      <w:r w:rsidRPr="00321BCB">
        <w:rPr>
          <w:rStyle w:val="Hipercze"/>
          <w:rFonts w:cstheme="minorHAnsi"/>
          <w:color w:val="auto"/>
          <w:u w:val="none"/>
          <w:shd w:val="clear" w:color="auto" w:fill="FFFFFF"/>
        </w:rPr>
        <w:t>5. W ten pochmurny dzień</w:t>
      </w:r>
      <w:r>
        <w:rPr>
          <w:rStyle w:val="Hipercze"/>
          <w:rFonts w:cstheme="minorHAnsi"/>
          <w:color w:val="auto"/>
          <w:u w:val="none"/>
          <w:shd w:val="clear" w:color="auto" w:fill="FFFFFF"/>
        </w:rPr>
        <w:t xml:space="preserve"> odpocznijmy z rodzicami przed Świątecznymi Porządkami:</w:t>
      </w:r>
    </w:p>
    <w:p w14:paraId="755A3B15" w14:textId="4BDA9188" w:rsidR="00321BCB" w:rsidRDefault="00272726" w:rsidP="00495E81">
      <w:pPr>
        <w:rPr>
          <w:rFonts w:cstheme="minorHAnsi"/>
          <w:shd w:val="clear" w:color="auto" w:fill="FFFFFF"/>
        </w:rPr>
      </w:pPr>
      <w:hyperlink r:id="rId6" w:history="1">
        <w:r w:rsidR="00321BCB" w:rsidRPr="0080140B">
          <w:rPr>
            <w:rStyle w:val="Hipercze"/>
            <w:rFonts w:cstheme="minorHAnsi"/>
            <w:shd w:val="clear" w:color="auto" w:fill="FFFFFF"/>
          </w:rPr>
          <w:t>https://www.youtube.com/watch?v=i_th-6dToTk</w:t>
        </w:r>
      </w:hyperlink>
    </w:p>
    <w:p w14:paraId="47923ED7" w14:textId="77777777" w:rsidR="00321BCB" w:rsidRPr="00321BCB" w:rsidRDefault="00321BCB" w:rsidP="00495E81">
      <w:pPr>
        <w:rPr>
          <w:rFonts w:cstheme="minorHAnsi"/>
          <w:shd w:val="clear" w:color="auto" w:fill="FFFFFF"/>
        </w:rPr>
      </w:pPr>
    </w:p>
    <w:p w14:paraId="241AC16F" w14:textId="77777777" w:rsidR="00495E81" w:rsidRDefault="00495E81" w:rsidP="00495E81">
      <w:pPr>
        <w:rPr>
          <w:rFonts w:cstheme="minorHAnsi"/>
          <w:color w:val="212529"/>
          <w:shd w:val="clear" w:color="auto" w:fill="FFFFFF"/>
        </w:rPr>
      </w:pPr>
    </w:p>
    <w:p w14:paraId="317B7D84" w14:textId="03592F8E" w:rsidR="00495E81" w:rsidRDefault="00321BCB" w:rsidP="00495E81">
      <w:p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Osoby zainteresowane z</w:t>
      </w:r>
      <w:r w:rsidR="00495E81">
        <w:rPr>
          <w:rFonts w:cstheme="minorHAnsi"/>
          <w:color w:val="212529"/>
          <w:shd w:val="clear" w:color="auto" w:fill="FFFFFF"/>
        </w:rPr>
        <w:t xml:space="preserve">apraszam do korzystania z materiałów dodatkowych </w:t>
      </w:r>
      <w:r w:rsidR="00F7086D">
        <w:rPr>
          <w:rFonts w:cstheme="minorHAnsi"/>
          <w:color w:val="212529"/>
          <w:shd w:val="clear" w:color="auto" w:fill="FFFFFF"/>
        </w:rPr>
        <w:t>-dziś zróbmy odwzorowywanie jajka</w:t>
      </w:r>
      <w:r w:rsidR="00495E81">
        <w:rPr>
          <w:rFonts w:cstheme="minorHAnsi"/>
          <w:color w:val="212529"/>
          <w:shd w:val="clear" w:color="auto" w:fill="FFFFFF"/>
        </w:rPr>
        <w:t>:</w:t>
      </w:r>
    </w:p>
    <w:p w14:paraId="698B01A6" w14:textId="77777777" w:rsidR="00495E81" w:rsidRDefault="00272726" w:rsidP="00495E81">
      <w:pPr>
        <w:rPr>
          <w:rFonts w:cstheme="minorHAnsi"/>
          <w:color w:val="212529"/>
          <w:shd w:val="clear" w:color="auto" w:fill="FFFFFF"/>
        </w:rPr>
      </w:pPr>
      <w:hyperlink r:id="rId7" w:history="1">
        <w:r w:rsidR="00495E81" w:rsidRPr="000262AA">
          <w:rPr>
            <w:rStyle w:val="Hipercze"/>
            <w:rFonts w:cstheme="minorHAnsi"/>
            <w:shd w:val="clear" w:color="auto" w:fill="FFFFFF"/>
          </w:rPr>
          <w:t>https://drive.google.com/drive/folders/114DNJptmj349ze9VY4n_ObEjcEa1vmah?usp=sharing</w:t>
        </w:r>
      </w:hyperlink>
    </w:p>
    <w:p w14:paraId="179A90F7" w14:textId="5EA5C901" w:rsidR="003A2023" w:rsidRDefault="003A2023"/>
    <w:p w14:paraId="191D207B" w14:textId="3E7D2E46" w:rsidR="0081023C" w:rsidRDefault="0081023C">
      <w:r>
        <w:t>Dziękujemy i zachęcamy do aktywności</w:t>
      </w:r>
      <w:r w:rsidR="00321BCB">
        <w:t>, czekamy na Wasze fotorelacje i prosimy gromadzić w miarę możliwości wytwory dzieci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36519DB" w14:textId="389DCC03" w:rsidR="00321BCB" w:rsidRDefault="00321BCB"/>
    <w:p w14:paraId="18A866AF" w14:textId="0F780804" w:rsidR="00321BCB" w:rsidRDefault="00321BCB"/>
    <w:p w14:paraId="0AD83D06" w14:textId="24A9D22B" w:rsidR="00321BCB" w:rsidRDefault="00321BCB"/>
    <w:p w14:paraId="21F07DEF" w14:textId="221C0A26" w:rsidR="00321BCB" w:rsidRDefault="00321BCB"/>
    <w:p w14:paraId="28BE22DB" w14:textId="214BF73D" w:rsidR="00321BCB" w:rsidRDefault="00321BCB"/>
    <w:p w14:paraId="7A58A42A" w14:textId="359EEAA0" w:rsidR="00321BCB" w:rsidRDefault="00321BCB"/>
    <w:p w14:paraId="2C9BD045" w14:textId="7091C03A" w:rsidR="00321BCB" w:rsidRDefault="00321BCB"/>
    <w:p w14:paraId="2288771F" w14:textId="684E9216" w:rsidR="00321BCB" w:rsidRDefault="00321BCB"/>
    <w:p w14:paraId="29474E2E" w14:textId="2F8EFBAD" w:rsidR="00321BCB" w:rsidRDefault="00321BCB"/>
    <w:p w14:paraId="1B59E1D5" w14:textId="5036A6C1" w:rsidR="00321BCB" w:rsidRDefault="00321BCB">
      <w:r>
        <w:lastRenderedPageBreak/>
        <w:t>Wpis do dziennika:</w:t>
      </w:r>
    </w:p>
    <w:p w14:paraId="5BA82ABB" w14:textId="64E2221A" w:rsidR="00321BCB" w:rsidRDefault="000D3F24">
      <w:r>
        <w:t>1.</w:t>
      </w:r>
      <w:r w:rsidR="00321BCB">
        <w:t>„Kartki dla rodziny</w:t>
      </w:r>
      <w:r>
        <w:t>”- praca plastyczna z wykorzystaniem kółek</w:t>
      </w:r>
    </w:p>
    <w:p w14:paraId="52433A67" w14:textId="5627D8DD" w:rsidR="000D3F24" w:rsidRDefault="000D3F24">
      <w:r>
        <w:t>2. „Kura i kurczęta”- zabawa ruchowa w parach.</w:t>
      </w:r>
    </w:p>
    <w:p w14:paraId="51B784A7" w14:textId="3939A76B" w:rsidR="000D3F24" w:rsidRDefault="000D3F24">
      <w:r>
        <w:t xml:space="preserve">3. Oglądanie bajki o jajkach w zasobach </w:t>
      </w:r>
      <w:proofErr w:type="spellStart"/>
      <w:r>
        <w:t>internetu</w:t>
      </w:r>
      <w:proofErr w:type="spellEnd"/>
      <w:r>
        <w:t xml:space="preserve">- </w:t>
      </w:r>
      <w:proofErr w:type="spellStart"/>
      <w:r>
        <w:t>youtube</w:t>
      </w:r>
      <w:proofErr w:type="spellEnd"/>
      <w:r>
        <w:t>.</w:t>
      </w:r>
    </w:p>
    <w:p w14:paraId="73D88C22" w14:textId="71B0E21A" w:rsidR="000D3F24" w:rsidRDefault="000D3F24">
      <w:r>
        <w:t>4. Relaksacyjne masażyki- zabawa odprężająca  w parach na podstawie instruktażu z filmu</w:t>
      </w:r>
    </w:p>
    <w:p w14:paraId="29DEE114" w14:textId="0F81FFFA" w:rsidR="000D3F24" w:rsidRDefault="000D3F24">
      <w:r>
        <w:t>5. Ćwiczenia grafomotoryczne</w:t>
      </w:r>
      <w:r w:rsidR="00F7086D">
        <w:t>: S</w:t>
      </w:r>
      <w:r>
        <w:t xml:space="preserve">ymetria – </w:t>
      </w:r>
      <w:r w:rsidR="00F7086D">
        <w:t>Odwzorowywanie</w:t>
      </w:r>
      <w:r>
        <w:t xml:space="preserve"> jajek</w:t>
      </w:r>
      <w:r w:rsidR="00F7086D">
        <w:t>- materiały na udostępnionym dysku gogle.</w:t>
      </w:r>
    </w:p>
    <w:sectPr w:rsidR="000D3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81"/>
    <w:rsid w:val="000D3F24"/>
    <w:rsid w:val="00272726"/>
    <w:rsid w:val="00321BCB"/>
    <w:rsid w:val="003A2023"/>
    <w:rsid w:val="00495E81"/>
    <w:rsid w:val="0081023C"/>
    <w:rsid w:val="00F7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E966"/>
  <w15:chartTrackingRefBased/>
  <w15:docId w15:val="{FFEB68C4-97F4-4EF0-8569-3C254C69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E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5E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1B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D3F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14DNJptmj349ze9VY4n_ObEjcEa1vmah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_th-6dToTk" TargetMode="External"/><Relationship Id="rId5" Type="http://schemas.openxmlformats.org/officeDocument/2006/relationships/hyperlink" Target="https://www.youtube.com/watch?v=lIWDCkbVQ6A" TargetMode="External"/><Relationship Id="rId4" Type="http://schemas.openxmlformats.org/officeDocument/2006/relationships/hyperlink" Target="https://www.youtube.com/watch?v=izQ5IAmTaF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Żłobiński</dc:creator>
  <cp:keywords/>
  <dc:description/>
  <cp:lastModifiedBy>Przemysław Urbaniak</cp:lastModifiedBy>
  <cp:revision>2</cp:revision>
  <dcterms:created xsi:type="dcterms:W3CDTF">2021-03-29T07:17:00Z</dcterms:created>
  <dcterms:modified xsi:type="dcterms:W3CDTF">2021-03-29T07:17:00Z</dcterms:modified>
</cp:coreProperties>
</file>