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23FDA" w14:textId="5C44C79B" w:rsidR="00D66EF5" w:rsidRDefault="00CB4487">
      <w:bookmarkStart w:id="0" w:name="_GoBack"/>
      <w:bookmarkEnd w:id="0"/>
      <w:r>
        <w:t>Nauczanie zdalne tydzień trzeci grupa VII</w:t>
      </w:r>
    </w:p>
    <w:p w14:paraId="55AA6584" w14:textId="6CDDE4BA" w:rsidR="00CB4487" w:rsidRDefault="00CB4487">
      <w:r>
        <w:t>Temat globalny- Ptaki</w:t>
      </w:r>
    </w:p>
    <w:p w14:paraId="6FD219E2" w14:textId="77777777" w:rsidR="00CB4487" w:rsidRPr="00CB4487" w:rsidRDefault="00CB4487" w:rsidP="00CB4487">
      <w:pPr>
        <w:spacing w:after="0" w:line="240" w:lineRule="auto"/>
        <w:jc w:val="both"/>
        <w:rPr>
          <w:rFonts w:ascii="Calibri Light" w:eastAsia="Times New Roman" w:hAnsi="Calibri Light" w:cs="Calibri Light"/>
          <w:lang w:eastAsia="pl-PL"/>
        </w:rPr>
      </w:pPr>
      <w:r w:rsidRPr="00CB4487">
        <w:rPr>
          <w:rFonts w:ascii="Calibri Light" w:eastAsia="Times New Roman" w:hAnsi="Calibri Light" w:cs="Calibri Light"/>
          <w:b/>
          <w:bCs/>
          <w:lang w:eastAsia="pl-PL"/>
        </w:rPr>
        <w:t xml:space="preserve">Na tydzień: </w:t>
      </w:r>
      <w:r w:rsidRPr="00CB4487">
        <w:rPr>
          <w:rFonts w:ascii="Calibri Light" w:eastAsia="Times New Roman" w:hAnsi="Calibri Light" w:cs="Calibri Light"/>
          <w:b/>
          <w:bCs/>
          <w:i/>
          <w:iCs/>
          <w:lang w:eastAsia="pl-PL"/>
        </w:rPr>
        <w:t>Ptaki</w:t>
      </w:r>
      <w:r w:rsidRPr="00CB4487">
        <w:rPr>
          <w:rFonts w:ascii="Calibri Light" w:eastAsia="Times New Roman" w:hAnsi="Calibri Light" w:cs="Calibri Light"/>
          <w:b/>
          <w:bCs/>
          <w:lang w:eastAsia="pl-PL"/>
        </w:rPr>
        <w:t xml:space="preserve"> </w:t>
      </w:r>
      <w:r w:rsidRPr="00CB4487">
        <w:rPr>
          <w:rFonts w:ascii="Calibri Light" w:eastAsia="Times New Roman" w:hAnsi="Calibri Light" w:cs="Calibri Light"/>
          <w:lang w:eastAsia="pl-PL"/>
        </w:rPr>
        <w:t>składają się następujące tematy dnia:</w:t>
      </w:r>
    </w:p>
    <w:p w14:paraId="6A37EB22" w14:textId="77777777" w:rsidR="00CB4487" w:rsidRPr="00CB4487" w:rsidRDefault="00CB4487" w:rsidP="00CB4487">
      <w:pPr>
        <w:spacing w:after="0" w:line="240" w:lineRule="auto"/>
        <w:jc w:val="both"/>
        <w:rPr>
          <w:rFonts w:ascii="Calibri Light" w:eastAsia="Times New Roman" w:hAnsi="Calibri Light" w:cs="Calibri Light"/>
          <w:lang w:eastAsia="pl-PL"/>
        </w:rPr>
      </w:pPr>
      <w:r w:rsidRPr="00CB4487">
        <w:rPr>
          <w:rFonts w:ascii="Calibri Light" w:eastAsia="Times New Roman" w:hAnsi="Calibri Light" w:cs="Calibri Light"/>
          <w:lang w:eastAsia="pl-PL"/>
        </w:rPr>
        <w:t xml:space="preserve"> </w:t>
      </w:r>
    </w:p>
    <w:p w14:paraId="7E447740" w14:textId="77777777" w:rsidR="00CB4487" w:rsidRPr="00CB4487" w:rsidRDefault="00CB4487" w:rsidP="00CB4487">
      <w:pPr>
        <w:numPr>
          <w:ilvl w:val="0"/>
          <w:numId w:val="1"/>
        </w:numPr>
        <w:spacing w:after="0" w:line="0" w:lineRule="atLeast"/>
        <w:contextualSpacing/>
        <w:jc w:val="both"/>
        <w:rPr>
          <w:rFonts w:ascii="Calibri Light" w:eastAsia="Times New Roman" w:hAnsi="Calibri Light" w:cs="Calibri Light"/>
          <w:lang w:eastAsia="pl-PL"/>
        </w:rPr>
      </w:pPr>
      <w:r w:rsidRPr="00CB4487">
        <w:rPr>
          <w:rFonts w:ascii="Calibri Light" w:eastAsia="Times New Roman" w:hAnsi="Calibri Light" w:cs="Calibri Light"/>
          <w:b/>
          <w:lang w:eastAsia="pl-PL"/>
        </w:rPr>
        <w:t>Dzień pierwszy: Gatunki zwierząt</w:t>
      </w:r>
    </w:p>
    <w:p w14:paraId="239FD4C7" w14:textId="77777777" w:rsidR="00CB4487" w:rsidRPr="00CB4487" w:rsidRDefault="00CB4487" w:rsidP="00CB4487">
      <w:pPr>
        <w:numPr>
          <w:ilvl w:val="0"/>
          <w:numId w:val="2"/>
        </w:numPr>
        <w:spacing w:after="0" w:line="0" w:lineRule="atLeast"/>
        <w:contextualSpacing/>
        <w:jc w:val="both"/>
        <w:rPr>
          <w:rFonts w:ascii="Calibri Light" w:eastAsia="Arial" w:hAnsi="Calibri Light" w:cs="Calibri Light"/>
          <w:bCs/>
        </w:rPr>
      </w:pPr>
      <w:r w:rsidRPr="00CB4487">
        <w:rPr>
          <w:rFonts w:ascii="Calibri Light" w:eastAsia="Arial" w:hAnsi="Calibri Light" w:cs="Calibri Light"/>
        </w:rPr>
        <w:t xml:space="preserve">Cele główne: </w:t>
      </w:r>
    </w:p>
    <w:p w14:paraId="45B299F4"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xml:space="preserve">- rozwijanie mowy, </w:t>
      </w:r>
    </w:p>
    <w:p w14:paraId="6FC9004D" w14:textId="77777777" w:rsidR="00CB4487" w:rsidRPr="00CB4487" w:rsidRDefault="00CB4487" w:rsidP="00CB4487">
      <w:pPr>
        <w:spacing w:after="0" w:line="0" w:lineRule="atLeast"/>
        <w:ind w:left="720"/>
        <w:contextualSpacing/>
        <w:jc w:val="both"/>
        <w:rPr>
          <w:rFonts w:ascii="Calibri Light" w:eastAsia="Arial" w:hAnsi="Calibri Light" w:cs="Calibri Light"/>
          <w:bCs/>
        </w:rPr>
      </w:pPr>
      <w:r w:rsidRPr="00CB4487">
        <w:rPr>
          <w:rFonts w:ascii="Calibri Light" w:eastAsia="Arial" w:hAnsi="Calibri Light" w:cs="Calibri Light"/>
        </w:rPr>
        <w:t>- budzenie zainteresowania przyrodą.</w:t>
      </w:r>
    </w:p>
    <w:p w14:paraId="0D1D81F0" w14:textId="77777777" w:rsidR="00CB4487" w:rsidRPr="00CB4487" w:rsidRDefault="00CB4487" w:rsidP="00CB4487">
      <w:pPr>
        <w:numPr>
          <w:ilvl w:val="0"/>
          <w:numId w:val="2"/>
        </w:numPr>
        <w:spacing w:after="0" w:line="0" w:lineRule="atLeast"/>
        <w:contextualSpacing/>
        <w:jc w:val="both"/>
        <w:rPr>
          <w:rFonts w:ascii="Calibri Light" w:eastAsia="Arial" w:hAnsi="Calibri Light" w:cs="Calibri Light"/>
          <w:b/>
          <w:bCs/>
        </w:rPr>
      </w:pPr>
      <w:r w:rsidRPr="00CB4487">
        <w:rPr>
          <w:rFonts w:ascii="Calibri Light" w:eastAsia="Arial" w:hAnsi="Calibri Light" w:cs="Calibri Light"/>
        </w:rPr>
        <w:t>Cele operacyjne</w:t>
      </w:r>
      <w:r w:rsidRPr="00CB4487">
        <w:rPr>
          <w:rFonts w:ascii="Calibri Light" w:eastAsia="Arial" w:hAnsi="Calibri Light" w:cs="Calibri Light"/>
          <w:b/>
          <w:bCs/>
        </w:rPr>
        <w:t>:</w:t>
      </w:r>
    </w:p>
    <w:p w14:paraId="400E8052"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Dziecko:</w:t>
      </w:r>
    </w:p>
    <w:p w14:paraId="075DA31B"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 dzieli wyrazy na sylaby,</w:t>
      </w:r>
    </w:p>
    <w:p w14:paraId="2E470A11"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 zadaje pytania,</w:t>
      </w:r>
    </w:p>
    <w:p w14:paraId="7659FE0C"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 rozpoznaje ssaki, gady, płazy i ptaki,</w:t>
      </w:r>
    </w:p>
    <w:p w14:paraId="75740453"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 potrafi określić cechy odróżniające ssaki, gady, płazy i ptaki,</w:t>
      </w:r>
    </w:p>
    <w:p w14:paraId="7ED6C8A1"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 tworzy pracę plastyczną.</w:t>
      </w:r>
    </w:p>
    <w:p w14:paraId="10DBB8A9" w14:textId="77777777" w:rsidR="00CB4487" w:rsidRPr="00CB4487" w:rsidRDefault="00CB4487" w:rsidP="00CB4487">
      <w:pPr>
        <w:numPr>
          <w:ilvl w:val="0"/>
          <w:numId w:val="1"/>
        </w:numPr>
        <w:tabs>
          <w:tab w:val="left" w:pos="600"/>
        </w:tabs>
        <w:spacing w:after="0" w:line="0" w:lineRule="atLeast"/>
        <w:contextualSpacing/>
        <w:jc w:val="both"/>
        <w:rPr>
          <w:rFonts w:ascii="Calibri Light" w:eastAsia="Arial" w:hAnsi="Calibri Light" w:cs="Calibri Light"/>
        </w:rPr>
      </w:pPr>
      <w:r w:rsidRPr="00CB4487">
        <w:rPr>
          <w:rFonts w:ascii="Calibri Light" w:eastAsia="Arial" w:hAnsi="Calibri Light" w:cs="Calibri Light"/>
          <w:b/>
        </w:rPr>
        <w:t>Dzień drugi: Gniazda ptaków</w:t>
      </w:r>
    </w:p>
    <w:p w14:paraId="5847DBB9" w14:textId="77777777" w:rsidR="00CB4487" w:rsidRPr="00CB4487" w:rsidRDefault="00CB4487" w:rsidP="00CB4487">
      <w:pPr>
        <w:numPr>
          <w:ilvl w:val="0"/>
          <w:numId w:val="3"/>
        </w:numPr>
        <w:spacing w:after="200" w:line="0" w:lineRule="atLeast"/>
        <w:contextualSpacing/>
        <w:jc w:val="both"/>
        <w:rPr>
          <w:rFonts w:ascii="Calibri Light" w:eastAsia="Arial" w:hAnsi="Calibri Light" w:cs="Calibri Light"/>
        </w:rPr>
      </w:pPr>
      <w:r w:rsidRPr="00CB4487">
        <w:rPr>
          <w:rFonts w:ascii="Calibri Light" w:eastAsia="Arial" w:hAnsi="Calibri Light" w:cs="Calibri Light"/>
        </w:rPr>
        <w:t>Cele główne</w:t>
      </w:r>
      <w:r w:rsidRPr="00CB4487">
        <w:rPr>
          <w:rFonts w:ascii="Calibri Light" w:eastAsia="Arial" w:hAnsi="Calibri Light" w:cs="Calibri Light"/>
          <w:b/>
          <w:bCs/>
        </w:rPr>
        <w:t xml:space="preserve">: </w:t>
      </w:r>
    </w:p>
    <w:p w14:paraId="57C5281D" w14:textId="77777777" w:rsidR="00CB4487" w:rsidRPr="00CB4487" w:rsidRDefault="00CB4487" w:rsidP="00CB4487">
      <w:pPr>
        <w:spacing w:after="200" w:line="0" w:lineRule="atLeast"/>
        <w:ind w:left="720"/>
        <w:contextualSpacing/>
        <w:jc w:val="both"/>
        <w:rPr>
          <w:rFonts w:ascii="Calibri Light" w:eastAsia="Arial" w:hAnsi="Calibri Light" w:cs="Calibri Light"/>
          <w:bCs/>
        </w:rPr>
      </w:pPr>
      <w:r w:rsidRPr="00CB4487">
        <w:rPr>
          <w:rFonts w:ascii="Calibri Light" w:eastAsia="Arial" w:hAnsi="Calibri Light" w:cs="Calibri Light"/>
          <w:b/>
          <w:bCs/>
        </w:rPr>
        <w:t xml:space="preserve">- </w:t>
      </w:r>
      <w:r w:rsidRPr="00CB4487">
        <w:rPr>
          <w:rFonts w:ascii="Calibri Light" w:eastAsia="Arial" w:hAnsi="Calibri Light" w:cs="Calibri Light"/>
          <w:bCs/>
        </w:rPr>
        <w:t xml:space="preserve">budzenie zainteresowania przyrodą, </w:t>
      </w:r>
    </w:p>
    <w:p w14:paraId="41A0CD8E" w14:textId="77777777" w:rsidR="00CB4487" w:rsidRPr="00CB4487" w:rsidRDefault="00CB4487" w:rsidP="00CB4487">
      <w:pPr>
        <w:spacing w:after="200" w:line="0" w:lineRule="atLeast"/>
        <w:ind w:left="720"/>
        <w:contextualSpacing/>
        <w:jc w:val="both"/>
        <w:rPr>
          <w:rFonts w:ascii="Calibri Light" w:eastAsia="Arial" w:hAnsi="Calibri Light" w:cs="Calibri Light"/>
        </w:rPr>
      </w:pPr>
      <w:r w:rsidRPr="00CB4487">
        <w:rPr>
          <w:rFonts w:ascii="Calibri Light" w:eastAsia="Arial" w:hAnsi="Calibri Light" w:cs="Calibri Light"/>
          <w:b/>
          <w:bCs/>
        </w:rPr>
        <w:t>-</w:t>
      </w:r>
      <w:r w:rsidRPr="00CB4487">
        <w:rPr>
          <w:rFonts w:ascii="Calibri Light" w:eastAsia="Arial" w:hAnsi="Calibri Light" w:cs="Calibri Light"/>
          <w:bCs/>
        </w:rPr>
        <w:t xml:space="preserve"> rozwój kompetencji matematycznych.</w:t>
      </w:r>
    </w:p>
    <w:p w14:paraId="50FAA570" w14:textId="77777777" w:rsidR="00CB4487" w:rsidRPr="00CB4487" w:rsidRDefault="00CB4487" w:rsidP="00CB4487">
      <w:pPr>
        <w:numPr>
          <w:ilvl w:val="0"/>
          <w:numId w:val="3"/>
        </w:numPr>
        <w:spacing w:after="200" w:line="0" w:lineRule="atLeast"/>
        <w:contextualSpacing/>
        <w:jc w:val="both"/>
        <w:rPr>
          <w:rFonts w:ascii="Calibri Light" w:eastAsia="Arial" w:hAnsi="Calibri Light" w:cs="Calibri Light"/>
        </w:rPr>
      </w:pPr>
      <w:r w:rsidRPr="00CB4487">
        <w:rPr>
          <w:rFonts w:ascii="Calibri Light" w:eastAsia="Arial" w:hAnsi="Calibri Light" w:cs="Calibri Light"/>
        </w:rPr>
        <w:t>Cele operacyjne:</w:t>
      </w:r>
    </w:p>
    <w:p w14:paraId="3AA9A642" w14:textId="77777777" w:rsidR="00CB4487" w:rsidRPr="00CB4487" w:rsidRDefault="00CB4487" w:rsidP="00CB4487">
      <w:pPr>
        <w:spacing w:after="0" w:line="0" w:lineRule="atLeast"/>
        <w:ind w:firstLine="708"/>
        <w:jc w:val="both"/>
        <w:rPr>
          <w:rFonts w:ascii="Calibri Light" w:eastAsia="Arial" w:hAnsi="Calibri Light" w:cs="Calibri Light"/>
        </w:rPr>
      </w:pPr>
      <w:r w:rsidRPr="00CB4487">
        <w:rPr>
          <w:rFonts w:ascii="Calibri Light" w:eastAsia="Arial" w:hAnsi="Calibri Light" w:cs="Calibri Light"/>
        </w:rPr>
        <w:t>Dziecko:</w:t>
      </w:r>
    </w:p>
    <w:p w14:paraId="195C1363"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wykonuje ćwiczenia gimnastyczne,</w:t>
      </w:r>
    </w:p>
    <w:p w14:paraId="7C607588"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słucha opowiadania ze zrozumieniem,</w:t>
      </w:r>
    </w:p>
    <w:p w14:paraId="1B89E7EE"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odpowiada na pytania,</w:t>
      </w:r>
    </w:p>
    <w:p w14:paraId="14936350"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poznaje różne gniazda ptaków,</w:t>
      </w:r>
    </w:p>
    <w:p w14:paraId="7555C355"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wykonuje działania matematyczne,</w:t>
      </w:r>
    </w:p>
    <w:p w14:paraId="76339AD2" w14:textId="77777777" w:rsidR="00CB4487" w:rsidRPr="00CB4487" w:rsidRDefault="00CB4487" w:rsidP="00CB4487">
      <w:pPr>
        <w:spacing w:after="0" w:line="0" w:lineRule="atLeast"/>
        <w:ind w:left="785"/>
        <w:contextualSpacing/>
        <w:jc w:val="both"/>
        <w:rPr>
          <w:rFonts w:ascii="Calibri Light" w:eastAsia="Arial" w:hAnsi="Calibri Light" w:cs="Calibri Light"/>
        </w:rPr>
      </w:pPr>
      <w:r w:rsidRPr="00CB4487">
        <w:rPr>
          <w:rFonts w:ascii="Calibri Light" w:eastAsia="Arial" w:hAnsi="Calibri Light" w:cs="Calibri Light"/>
        </w:rPr>
        <w:t>- rozpoznaje cyfry od 1 do 10.</w:t>
      </w:r>
    </w:p>
    <w:p w14:paraId="34C76FBD" w14:textId="77777777" w:rsidR="00CB4487" w:rsidRPr="00CB4487" w:rsidRDefault="00CB4487" w:rsidP="00CB4487">
      <w:pPr>
        <w:numPr>
          <w:ilvl w:val="0"/>
          <w:numId w:val="1"/>
        </w:numPr>
        <w:tabs>
          <w:tab w:val="left" w:pos="300"/>
        </w:tabs>
        <w:spacing w:after="0" w:line="0" w:lineRule="atLeast"/>
        <w:contextualSpacing/>
        <w:jc w:val="both"/>
        <w:rPr>
          <w:rFonts w:ascii="Calibri Light" w:eastAsia="Arial" w:hAnsi="Calibri Light" w:cs="Calibri Light"/>
        </w:rPr>
      </w:pPr>
      <w:r w:rsidRPr="00CB4487">
        <w:rPr>
          <w:rFonts w:ascii="Calibri Light" w:eastAsia="Arial" w:hAnsi="Calibri Light" w:cs="Calibri Light"/>
          <w:b/>
        </w:rPr>
        <w:t>Dzień trzeci: Wiosenne powroty ptaków</w:t>
      </w:r>
    </w:p>
    <w:p w14:paraId="62166C77" w14:textId="77777777" w:rsidR="00CB4487" w:rsidRPr="00CB4487" w:rsidRDefault="00CB4487" w:rsidP="00CB4487">
      <w:pPr>
        <w:numPr>
          <w:ilvl w:val="0"/>
          <w:numId w:val="3"/>
        </w:numPr>
        <w:spacing w:after="0" w:line="0" w:lineRule="atLeast"/>
        <w:contextualSpacing/>
        <w:jc w:val="both"/>
        <w:rPr>
          <w:rFonts w:ascii="Calibri Light" w:eastAsia="Arial" w:hAnsi="Calibri Light" w:cs="Calibri Light"/>
        </w:rPr>
      </w:pPr>
      <w:r w:rsidRPr="00CB4487">
        <w:rPr>
          <w:rFonts w:ascii="Calibri Light" w:eastAsia="Arial" w:hAnsi="Calibri Light" w:cs="Calibri Light"/>
        </w:rPr>
        <w:t xml:space="preserve">Cele główne: </w:t>
      </w:r>
    </w:p>
    <w:p w14:paraId="114C0406"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xml:space="preserve">- rozwijanie sprawności manualnej, </w:t>
      </w:r>
    </w:p>
    <w:p w14:paraId="2C431826"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poznawanie nazw ptaków.</w:t>
      </w:r>
    </w:p>
    <w:p w14:paraId="25022599" w14:textId="77777777" w:rsidR="00CB4487" w:rsidRPr="00CB4487" w:rsidRDefault="00CB4487" w:rsidP="00CB4487">
      <w:pPr>
        <w:numPr>
          <w:ilvl w:val="0"/>
          <w:numId w:val="4"/>
        </w:num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Cele operacyjne:</w:t>
      </w:r>
    </w:p>
    <w:p w14:paraId="5E693679"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Dziecko:</w:t>
      </w:r>
    </w:p>
    <w:p w14:paraId="055B9C46"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słucha wiadomości o bocianie,</w:t>
      </w:r>
    </w:p>
    <w:p w14:paraId="2686D484"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zapoznaje się z budową ptaka,</w:t>
      </w:r>
    </w:p>
    <w:p w14:paraId="1D939071"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potrafi określić z jakich części składa się ptak,</w:t>
      </w:r>
    </w:p>
    <w:p w14:paraId="4118F347"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potrafi wymienić nazwy ptaków powracających wiosną do Polski,</w:t>
      </w:r>
    </w:p>
    <w:p w14:paraId="7539B56B"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wykonuje pracę plastyczną.</w:t>
      </w:r>
    </w:p>
    <w:p w14:paraId="41F1C6C7" w14:textId="77777777" w:rsidR="00CB4487" w:rsidRPr="00CB4487" w:rsidRDefault="00CB4487" w:rsidP="00CB4487">
      <w:pPr>
        <w:numPr>
          <w:ilvl w:val="0"/>
          <w:numId w:val="1"/>
        </w:numPr>
        <w:spacing w:after="0" w:line="276" w:lineRule="auto"/>
        <w:contextualSpacing/>
        <w:jc w:val="both"/>
        <w:rPr>
          <w:rFonts w:ascii="Calibri Light" w:eastAsia="Calibri" w:hAnsi="Calibri Light" w:cs="Times New Roman"/>
          <w:b/>
        </w:rPr>
      </w:pPr>
      <w:r w:rsidRPr="00CB4487">
        <w:rPr>
          <w:rFonts w:ascii="Calibri Light" w:eastAsia="Calibri" w:hAnsi="Calibri Light" w:cs="Times New Roman"/>
          <w:b/>
        </w:rPr>
        <w:t>Dzień czwarty: Zadania o ptakach</w:t>
      </w:r>
    </w:p>
    <w:p w14:paraId="73639256" w14:textId="77777777" w:rsidR="00CB4487" w:rsidRPr="00CB4487" w:rsidRDefault="00CB4487" w:rsidP="00CB4487">
      <w:pPr>
        <w:numPr>
          <w:ilvl w:val="0"/>
          <w:numId w:val="3"/>
        </w:numPr>
        <w:spacing w:after="0" w:line="0" w:lineRule="atLeast"/>
        <w:contextualSpacing/>
        <w:jc w:val="both"/>
        <w:rPr>
          <w:rFonts w:ascii="Calibri Light" w:eastAsia="Arial" w:hAnsi="Calibri Light" w:cs="Calibri Light"/>
        </w:rPr>
      </w:pPr>
      <w:r w:rsidRPr="00CB4487">
        <w:rPr>
          <w:rFonts w:ascii="Calibri Light" w:eastAsia="Arial" w:hAnsi="Calibri Light" w:cs="Calibri Light"/>
        </w:rPr>
        <w:t xml:space="preserve">Cele główne: </w:t>
      </w:r>
    </w:p>
    <w:p w14:paraId="4DF1E979"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xml:space="preserve">- rozwijanie sprawności fizycznej, </w:t>
      </w:r>
    </w:p>
    <w:p w14:paraId="5496A717"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rozwijanie umiejętności dokonywania analizy i syntezy słuchowej słów.</w:t>
      </w:r>
    </w:p>
    <w:p w14:paraId="3294F8EB" w14:textId="77777777" w:rsidR="00CB4487" w:rsidRPr="00CB4487" w:rsidRDefault="00CB4487" w:rsidP="00CB4487">
      <w:pPr>
        <w:numPr>
          <w:ilvl w:val="0"/>
          <w:numId w:val="4"/>
        </w:num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Cele operacyjne:</w:t>
      </w:r>
    </w:p>
    <w:p w14:paraId="181E27DD"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Dziecko:</w:t>
      </w:r>
    </w:p>
    <w:p w14:paraId="57EC109E" w14:textId="77777777" w:rsidR="00CB4487" w:rsidRPr="00CB4487" w:rsidRDefault="00CB4487" w:rsidP="00CB4487">
      <w:p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 wykonuje ćwiczenia gimnastyczne,</w:t>
      </w:r>
    </w:p>
    <w:p w14:paraId="50167803"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łączy sylaby tworząc wyrazy,</w:t>
      </w:r>
    </w:p>
    <w:p w14:paraId="0906E4C8"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rozwiązuje zagadki o ptakach,</w:t>
      </w:r>
    </w:p>
    <w:p w14:paraId="68839064"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ogląda globus,</w:t>
      </w:r>
    </w:p>
    <w:p w14:paraId="1A472DF6"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opisuje życie ptaków po powrocie do Polski.</w:t>
      </w:r>
    </w:p>
    <w:p w14:paraId="63A07B85" w14:textId="77777777" w:rsidR="00CB4487" w:rsidRDefault="00CB4487" w:rsidP="00CB4487">
      <w:pPr>
        <w:spacing w:after="0" w:line="276" w:lineRule="auto"/>
        <w:ind w:left="360"/>
        <w:contextualSpacing/>
        <w:jc w:val="both"/>
        <w:rPr>
          <w:rFonts w:ascii="Calibri Light" w:eastAsia="Calibri" w:hAnsi="Calibri Light" w:cs="Times New Roman"/>
          <w:b/>
        </w:rPr>
      </w:pPr>
    </w:p>
    <w:p w14:paraId="37BB03D8" w14:textId="400678C4" w:rsidR="00CB4487" w:rsidRPr="00CB4487" w:rsidRDefault="00CB4487" w:rsidP="00CB4487">
      <w:pPr>
        <w:spacing w:after="0" w:line="276" w:lineRule="auto"/>
        <w:ind w:left="360"/>
        <w:contextualSpacing/>
        <w:jc w:val="both"/>
        <w:rPr>
          <w:rFonts w:ascii="Calibri Light" w:eastAsia="Calibri" w:hAnsi="Calibri Light" w:cs="Times New Roman"/>
          <w:b/>
        </w:rPr>
      </w:pPr>
      <w:r>
        <w:rPr>
          <w:rFonts w:ascii="Calibri Light" w:eastAsia="Calibri" w:hAnsi="Calibri Light" w:cs="Times New Roman"/>
          <w:b/>
        </w:rPr>
        <w:lastRenderedPageBreak/>
        <w:t>5.</w:t>
      </w:r>
      <w:r w:rsidRPr="00CB4487">
        <w:rPr>
          <w:rFonts w:ascii="Calibri Light" w:eastAsia="Calibri" w:hAnsi="Calibri Light" w:cs="Times New Roman"/>
          <w:b/>
        </w:rPr>
        <w:t>Dzień piąty: Czy tylko ptaki znoszą jaja?</w:t>
      </w:r>
    </w:p>
    <w:p w14:paraId="1C8F4844" w14:textId="77777777" w:rsidR="00CB4487" w:rsidRPr="00CB4487" w:rsidRDefault="00CB4487" w:rsidP="00CB4487">
      <w:pPr>
        <w:numPr>
          <w:ilvl w:val="0"/>
          <w:numId w:val="3"/>
        </w:numPr>
        <w:spacing w:after="0" w:line="0" w:lineRule="atLeast"/>
        <w:contextualSpacing/>
        <w:jc w:val="both"/>
        <w:rPr>
          <w:rFonts w:ascii="Calibri Light" w:eastAsia="Arial" w:hAnsi="Calibri Light" w:cs="Calibri Light"/>
        </w:rPr>
      </w:pPr>
      <w:r w:rsidRPr="00CB4487">
        <w:rPr>
          <w:rFonts w:ascii="Calibri Light" w:eastAsia="Arial" w:hAnsi="Calibri Light" w:cs="Calibri Light"/>
        </w:rPr>
        <w:t xml:space="preserve">Cele główne: </w:t>
      </w:r>
    </w:p>
    <w:p w14:paraId="3FD42787"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xml:space="preserve">- rozwijanie słuchu fonematycznego, </w:t>
      </w:r>
    </w:p>
    <w:p w14:paraId="48FD432E" w14:textId="77777777" w:rsidR="00CB4487" w:rsidRPr="00CB4487" w:rsidRDefault="00CB4487" w:rsidP="00CB4487">
      <w:pPr>
        <w:spacing w:after="0" w:line="0" w:lineRule="atLeast"/>
        <w:ind w:left="720"/>
        <w:contextualSpacing/>
        <w:jc w:val="both"/>
        <w:rPr>
          <w:rFonts w:ascii="Calibri Light" w:eastAsia="Arial" w:hAnsi="Calibri Light" w:cs="Calibri Light"/>
        </w:rPr>
      </w:pPr>
      <w:r w:rsidRPr="00CB4487">
        <w:rPr>
          <w:rFonts w:ascii="Calibri Light" w:eastAsia="Arial" w:hAnsi="Calibri Light" w:cs="Calibri Light"/>
        </w:rPr>
        <w:t>- rozwijanie kompetencji przyrodniczych.</w:t>
      </w:r>
    </w:p>
    <w:p w14:paraId="37070D15" w14:textId="77777777" w:rsidR="00CB4487" w:rsidRPr="00CB4487" w:rsidRDefault="00CB4487" w:rsidP="00CB4487">
      <w:pPr>
        <w:numPr>
          <w:ilvl w:val="0"/>
          <w:numId w:val="4"/>
        </w:numPr>
        <w:spacing w:after="0" w:line="0" w:lineRule="atLeast"/>
        <w:ind w:left="709"/>
        <w:contextualSpacing/>
        <w:jc w:val="both"/>
        <w:rPr>
          <w:rFonts w:ascii="Calibri Light" w:eastAsia="Arial" w:hAnsi="Calibri Light" w:cs="Calibri Light"/>
        </w:rPr>
      </w:pPr>
      <w:r w:rsidRPr="00CB4487">
        <w:rPr>
          <w:rFonts w:ascii="Calibri Light" w:eastAsia="Arial" w:hAnsi="Calibri Light" w:cs="Calibri Light"/>
        </w:rPr>
        <w:t>Cele operacyjne:</w:t>
      </w:r>
    </w:p>
    <w:p w14:paraId="248DC283"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Dziecko:</w:t>
      </w:r>
    </w:p>
    <w:p w14:paraId="6D6BD3EF"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wymienia nazwy ptaków na podaną głoskę,</w:t>
      </w:r>
    </w:p>
    <w:p w14:paraId="5CAE6871"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ogląda zdjęcia jaj różnych ptaków,</w:t>
      </w:r>
    </w:p>
    <w:p w14:paraId="29E99131"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wie, że z jaj wykluwają się ptaki, płazy, ryby oraz gady,</w:t>
      </w:r>
    </w:p>
    <w:p w14:paraId="0073CBFD"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wykonuje eksperyment,</w:t>
      </w:r>
    </w:p>
    <w:p w14:paraId="75654B73"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potrafi określić co zaobserwowało podczas eksperymentu,</w:t>
      </w:r>
    </w:p>
    <w:p w14:paraId="4A0C70DD" w14:textId="77777777" w:rsidR="00CB4487" w:rsidRPr="00CB4487" w:rsidRDefault="00CB4487" w:rsidP="00CB4487">
      <w:pPr>
        <w:numPr>
          <w:ilvl w:val="0"/>
          <w:numId w:val="1"/>
        </w:numPr>
        <w:tabs>
          <w:tab w:val="clear" w:pos="360"/>
        </w:tabs>
        <w:spacing w:after="0" w:line="0" w:lineRule="atLeast"/>
        <w:ind w:left="709" w:firstLine="0"/>
        <w:contextualSpacing/>
        <w:jc w:val="both"/>
        <w:rPr>
          <w:rFonts w:ascii="Calibri Light" w:eastAsia="Arial" w:hAnsi="Calibri Light" w:cs="Calibri Light"/>
        </w:rPr>
      </w:pPr>
      <w:r w:rsidRPr="00CB4487">
        <w:rPr>
          <w:rFonts w:ascii="Calibri Light" w:eastAsia="Arial" w:hAnsi="Calibri Light" w:cs="Calibri Light"/>
        </w:rPr>
        <w:t>- wykonuje ćwiczenia gimnastyczne.</w:t>
      </w:r>
    </w:p>
    <w:p w14:paraId="179CA77D" w14:textId="5353C3C7" w:rsidR="00CB4487" w:rsidRDefault="00CB4487"/>
    <w:p w14:paraId="4F8A9B8F" w14:textId="137E96DE" w:rsidR="00CB4487" w:rsidRDefault="00CB4487"/>
    <w:p w14:paraId="7A6E74EC" w14:textId="7A887D5D" w:rsidR="00CB4487" w:rsidRDefault="00CB4487"/>
    <w:p w14:paraId="613E4DE5" w14:textId="2E3F46CC" w:rsidR="00CB4487" w:rsidRDefault="00CB4487"/>
    <w:p w14:paraId="4C8BDC92" w14:textId="2C99AC6D" w:rsidR="00CB4487" w:rsidRDefault="00CB4487"/>
    <w:p w14:paraId="1E788DD8" w14:textId="11E64C72" w:rsidR="00CB4487" w:rsidRDefault="00CB4487"/>
    <w:p w14:paraId="4B0F7500" w14:textId="2B0854B2" w:rsidR="00CB4487" w:rsidRDefault="00CB4487"/>
    <w:p w14:paraId="79A60661" w14:textId="714FAFA5" w:rsidR="00CB4487" w:rsidRDefault="00CB4487"/>
    <w:p w14:paraId="19124940" w14:textId="6D90DCE9" w:rsidR="00CB4487" w:rsidRDefault="00CB4487"/>
    <w:p w14:paraId="6977CD7B" w14:textId="3412C4D2" w:rsidR="00CB4487" w:rsidRDefault="00CB4487"/>
    <w:p w14:paraId="4F157DA9" w14:textId="0682A047" w:rsidR="00CB4487" w:rsidRDefault="00CB4487"/>
    <w:p w14:paraId="5C4B7C23" w14:textId="56E63B55" w:rsidR="00CB4487" w:rsidRDefault="00CB4487"/>
    <w:p w14:paraId="597F05F1" w14:textId="7913D520" w:rsidR="00CB4487" w:rsidRDefault="00CB4487"/>
    <w:p w14:paraId="08E42005" w14:textId="32AD08CE" w:rsidR="00CB4487" w:rsidRDefault="00CB4487"/>
    <w:p w14:paraId="33378806" w14:textId="746A2911" w:rsidR="00CB4487" w:rsidRDefault="00CB4487"/>
    <w:p w14:paraId="27B657AE" w14:textId="194E7446" w:rsidR="00CB4487" w:rsidRDefault="00CB4487"/>
    <w:p w14:paraId="71CF4E89" w14:textId="3904C4F2" w:rsidR="00CB4487" w:rsidRDefault="00CB4487"/>
    <w:p w14:paraId="07045667" w14:textId="4C7362C4" w:rsidR="00CB4487" w:rsidRDefault="00CB4487"/>
    <w:p w14:paraId="01A0DFA2" w14:textId="13B008F2" w:rsidR="00CB4487" w:rsidRDefault="00CB4487"/>
    <w:p w14:paraId="6353DD24" w14:textId="2357A062" w:rsidR="00CB4487" w:rsidRDefault="00CB4487"/>
    <w:p w14:paraId="73B099C7" w14:textId="590860C0" w:rsidR="00CB4487" w:rsidRDefault="00CB4487"/>
    <w:p w14:paraId="31749086" w14:textId="5FD9384C" w:rsidR="00CB4487" w:rsidRDefault="00CB4487"/>
    <w:p w14:paraId="2B51B0B9" w14:textId="77F57F5F" w:rsidR="00CB4487" w:rsidRDefault="00CB4487"/>
    <w:p w14:paraId="20245B5F" w14:textId="2DD208BB" w:rsidR="00CB4487" w:rsidRDefault="00CB4487"/>
    <w:p w14:paraId="0B36D24A" w14:textId="77777777" w:rsidR="00CB4487" w:rsidRPr="00CB4487" w:rsidRDefault="00CB4487" w:rsidP="00CB4487">
      <w:pPr>
        <w:spacing w:after="200" w:line="276" w:lineRule="auto"/>
        <w:jc w:val="center"/>
        <w:rPr>
          <w:rFonts w:ascii="Calibri Light" w:eastAsia="Arial" w:hAnsi="Calibri Light" w:cs="Calibri Light"/>
        </w:rPr>
      </w:pPr>
    </w:p>
    <w:p w14:paraId="1ACE6387" w14:textId="77777777" w:rsidR="00774DE5" w:rsidRDefault="00CB4487" w:rsidP="00774DE5">
      <w:pPr>
        <w:pStyle w:val="Akapitdlanumeracji"/>
        <w:numPr>
          <w:ilvl w:val="0"/>
          <w:numId w:val="0"/>
        </w:numPr>
        <w:rPr>
          <w:rFonts w:eastAsia="Times New Roman" w:cs="Calibri Light"/>
          <w:bCs/>
          <w:lang w:eastAsia="pl-PL"/>
        </w:rPr>
      </w:pPr>
      <w:r w:rsidRPr="00CB4487">
        <w:rPr>
          <w:rFonts w:eastAsia="Times New Roman" w:cs="Calibri Light"/>
          <w:bCs/>
          <w:lang w:eastAsia="pl-PL"/>
        </w:rPr>
        <w:t xml:space="preserve">Dzień pierwszy: </w:t>
      </w:r>
    </w:p>
    <w:p w14:paraId="6D1C3931" w14:textId="59B1F344" w:rsidR="00774DE5" w:rsidRPr="00774DE5" w:rsidRDefault="00774DE5" w:rsidP="00774DE5">
      <w:pPr>
        <w:pStyle w:val="Akapitdlanumeracji"/>
        <w:numPr>
          <w:ilvl w:val="0"/>
          <w:numId w:val="0"/>
        </w:numPr>
        <w:rPr>
          <w:rFonts w:eastAsia="Times New Roman" w:cs="Calibri Light"/>
          <w:bCs/>
          <w:lang w:eastAsia="pl-PL"/>
        </w:rPr>
      </w:pPr>
      <w:r w:rsidRPr="00774DE5">
        <w:rPr>
          <w:rFonts w:eastAsia="Times New Roman" w:cs="Calibri Light"/>
          <w:bCs/>
          <w:lang w:eastAsia="pl-PL"/>
        </w:rPr>
        <w:t xml:space="preserve">Pomoce do przygotowania przez rodziców w domu: </w:t>
      </w:r>
      <w:r w:rsidRPr="00774DE5">
        <w:t>zdjęcia na których są przedstawione jaja różnych ptaków: skowronka, czajki, bociana, szpaka, kury, orła, żurawia, pierwiosnka, zdjęcia jaj żaby, ryby oraz gadów: żółwia, węża i krokodyla, słoik z wodą, jajko, sól, łyżka, skakanka lub sznurek, skarpetka wypełniona kaszą lub grochem, odtwarzacz muzyki</w:t>
      </w:r>
    </w:p>
    <w:p w14:paraId="6ECAF972"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Wizualizacja – </w:t>
      </w:r>
      <w:r w:rsidRPr="00774DE5">
        <w:rPr>
          <w:rFonts w:ascii="Calibri Light" w:eastAsia="Calibri" w:hAnsi="Calibri Light" w:cs="Times New Roman"/>
          <w:b/>
          <w:i/>
        </w:rPr>
        <w:t>Jestem ptakiem</w:t>
      </w:r>
      <w:r w:rsidRPr="00774DE5">
        <w:rPr>
          <w:rFonts w:ascii="Calibri Light" w:eastAsia="Calibri" w:hAnsi="Calibri Light" w:cs="Times New Roman"/>
          <w:b/>
        </w:rPr>
        <w:t>.</w:t>
      </w:r>
    </w:p>
    <w:p w14:paraId="7BD072F0"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Dziecko leży z zamkniętymi oczami. Rodzic mówi:</w:t>
      </w:r>
    </w:p>
    <w:p w14:paraId="06D64A04"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Wyobraź sobie, że jesteś ptakiem. Masz ciało pokryte miękkimi piórami i piękne skrzydła. Dzięki nim możesz fruwać! Powoli poruszasz skrzydłami i unosisz się w powietrzu, coraz wyżej i wyżej. Ogrzewają cię promienie słońca. Dziwne uczucie widzieć świat z tej wysokości. Mijasz pola, las, łąki i jezioro. Ludzie widziani z tej wysokości są mali, maleńcy. Ta swoboda i wolność, które czujesz, są wspaniałe. Nadchodzi noc. Szukasz, jak inne ptaki, schronienia. Siedzisz na gałęzi, chowasz dziób pod skrzydła i… zasypiasz. Jest ranek. Otulają cię ciepłe promyki słońca. Budzisz się spokojny, szczęśliwy i znowu wzbijasz się w niebo i fruwasz nad swoim domem, przedszkolem, placem zabaw. Pomyśl, czy bycie ptakiem jest miłe.</w:t>
      </w:r>
    </w:p>
    <w:p w14:paraId="65E2336C"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Ćwiczenia słuchu fonematycznego – </w:t>
      </w:r>
      <w:r w:rsidRPr="00774DE5">
        <w:rPr>
          <w:rFonts w:ascii="Calibri Light" w:eastAsia="Calibri" w:hAnsi="Calibri Light" w:cs="Times New Roman"/>
          <w:b/>
          <w:i/>
        </w:rPr>
        <w:t>Co to za ptak?</w:t>
      </w:r>
    </w:p>
    <w:p w14:paraId="31DBAA60"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Rodzic podaje głoski, a dziecko wymyśla nazwy ptaków rozpoczynające się tymi głoskami. Np. a – albatros; b – bocian; d – dudek; g – gawron; j – jemiołuszka; k – kukułka; m – mewa; o – orzeł; p – pliszka; r – raniuszek; s – sowa; w – wrona.</w:t>
      </w:r>
    </w:p>
    <w:p w14:paraId="5323ED2E"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Oglądanie zdjęć jaj różnych ptaków. </w:t>
      </w:r>
    </w:p>
    <w:p w14:paraId="244EE26B"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Rodzic rozkłada zdjęcia na których są przedstawione jaja różnych ptaków: skowronka, czajki, bociana, szpaka, kury, orła, żurawia, pierwiosnka. Dziecko ogląda zdjęcia i opisuje wygląd jaj.</w:t>
      </w:r>
    </w:p>
    <w:p w14:paraId="0150DB25"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Rozmowa na temat zwierząt wykluwających się z jajek - </w:t>
      </w:r>
      <w:r w:rsidRPr="00774DE5">
        <w:rPr>
          <w:rFonts w:ascii="Calibri Light" w:eastAsia="Calibri" w:hAnsi="Calibri Light" w:cs="Times New Roman"/>
          <w:b/>
          <w:i/>
        </w:rPr>
        <w:t>Czy tylko ptaki wykluwają się z jajek?</w:t>
      </w:r>
    </w:p>
    <w:p w14:paraId="15F3DDBB"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Rodzic zadaje dziecku pytania:</w:t>
      </w:r>
    </w:p>
    <w:p w14:paraId="478E06C2" w14:textId="77777777" w:rsidR="00774DE5" w:rsidRPr="00774DE5" w:rsidRDefault="00774DE5" w:rsidP="00774DE5">
      <w:pPr>
        <w:spacing w:after="0" w:line="276" w:lineRule="auto"/>
        <w:ind w:left="426" w:firstLine="1"/>
        <w:contextualSpacing/>
        <w:jc w:val="both"/>
        <w:rPr>
          <w:rFonts w:ascii="Calibri Light" w:eastAsia="Calibri" w:hAnsi="Calibri Light" w:cs="Times New Roman"/>
        </w:rPr>
      </w:pPr>
      <w:r w:rsidRPr="00774DE5">
        <w:rPr>
          <w:rFonts w:ascii="Calibri Light" w:eastAsia="Calibri" w:hAnsi="Calibri Light" w:cs="Times New Roman"/>
        </w:rPr>
        <w:t>− Jakie zwierzęta wykluwają się z jajeczek? (Jaszczurki, ptaki, owady, żaby, ryby).</w:t>
      </w:r>
    </w:p>
    <w:p w14:paraId="2EA60BD1"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 Czy wszystkie jajka są takie same?</w:t>
      </w:r>
    </w:p>
    <w:p w14:paraId="33203016"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Rodzic pokazuje dziecku na zdjęciach jaja żaby – skrzek, jaja ryb – ikrę oraz jaja gadów: węża, krokodyla i żółwia. Dziecko ogląda zdjęcia i opisuje co dzieje się na przedstawionych obrazkach.</w:t>
      </w:r>
    </w:p>
    <w:p w14:paraId="74E189B1"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Eksperyment z jajkiem – </w:t>
      </w:r>
      <w:r w:rsidRPr="00774DE5">
        <w:rPr>
          <w:rFonts w:ascii="Calibri Light" w:eastAsia="Calibri" w:hAnsi="Calibri Light" w:cs="Times New Roman"/>
          <w:b/>
          <w:i/>
        </w:rPr>
        <w:t>Czy jajko potrafi pływać?</w:t>
      </w:r>
    </w:p>
    <w:p w14:paraId="0B6C3301"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 xml:space="preserve">Dziecko wkłada delikatnie jajko do słoika pełnego wody. Obserwuje co dzieje się z jajkiem - jajko opada na dno. Dziecko wyjmuje jajko i dosypuje do słoika z wodą 10 łyżek soli. Wkłada jajko ponownie do wody i obserwuje efekty – jajko pływa przy powierzchni wody. </w:t>
      </w:r>
    </w:p>
    <w:p w14:paraId="50ED6FD3" w14:textId="77777777" w:rsidR="00774DE5" w:rsidRPr="00774DE5" w:rsidRDefault="00774DE5" w:rsidP="00774DE5">
      <w:pPr>
        <w:numPr>
          <w:ilvl w:val="1"/>
          <w:numId w:val="0"/>
        </w:numPr>
        <w:spacing w:after="0" w:line="276" w:lineRule="auto"/>
        <w:ind w:left="426" w:hanging="360"/>
        <w:contextualSpacing/>
        <w:jc w:val="both"/>
        <w:rPr>
          <w:rFonts w:ascii="Calibri Light" w:eastAsia="Calibri" w:hAnsi="Calibri Light" w:cs="Times New Roman"/>
          <w:b/>
        </w:rPr>
      </w:pPr>
      <w:r w:rsidRPr="00774DE5">
        <w:rPr>
          <w:rFonts w:ascii="Calibri Light" w:eastAsia="Calibri" w:hAnsi="Calibri Light" w:cs="Times New Roman"/>
          <w:b/>
        </w:rPr>
        <w:t xml:space="preserve">Zabawa ruchowa – </w:t>
      </w:r>
      <w:r w:rsidRPr="00774DE5">
        <w:rPr>
          <w:rFonts w:ascii="Calibri Light" w:eastAsia="Calibri" w:hAnsi="Calibri Light" w:cs="Times New Roman"/>
          <w:b/>
          <w:i/>
        </w:rPr>
        <w:t>Marsz po linii.</w:t>
      </w:r>
    </w:p>
    <w:p w14:paraId="3FE7CFEA" w14:textId="77777777" w:rsidR="00774DE5" w:rsidRPr="00774DE5" w:rsidRDefault="00774DE5" w:rsidP="00774DE5">
      <w:pPr>
        <w:spacing w:after="0" w:line="276" w:lineRule="auto"/>
        <w:ind w:left="426"/>
        <w:contextualSpacing/>
        <w:jc w:val="both"/>
        <w:rPr>
          <w:rFonts w:ascii="Calibri Light" w:eastAsia="Calibri" w:hAnsi="Calibri Light" w:cs="Times New Roman"/>
        </w:rPr>
      </w:pPr>
      <w:r w:rsidRPr="00774DE5">
        <w:rPr>
          <w:rFonts w:ascii="Calibri Light" w:eastAsia="Calibri" w:hAnsi="Calibri Light" w:cs="Times New Roman"/>
        </w:rPr>
        <w:t xml:space="preserve">Rodzic układa drogę wykorzystując skakankę, sznurek lub grubą nitkę. Dziecko układa na głowie skarpetkę wypełnioną kaszą lub grochem. Zadaniem dziecka jest przejść po linii prosto, patrząc przed siebie, tak aby skarpetka nie spadła na ziemię. </w:t>
      </w:r>
    </w:p>
    <w:p w14:paraId="3B200AD1" w14:textId="77777777" w:rsidR="00774DE5" w:rsidRPr="00774DE5" w:rsidRDefault="00774DE5" w:rsidP="00774DE5">
      <w:pPr>
        <w:numPr>
          <w:ilvl w:val="0"/>
          <w:numId w:val="5"/>
        </w:numPr>
        <w:spacing w:after="0" w:line="276" w:lineRule="auto"/>
        <w:contextualSpacing/>
        <w:jc w:val="both"/>
        <w:rPr>
          <w:rFonts w:ascii="Calibri Light" w:eastAsia="Calibri" w:hAnsi="Calibri Light" w:cs="Times New Roman"/>
          <w:b/>
        </w:rPr>
      </w:pPr>
      <w:r w:rsidRPr="00774DE5">
        <w:rPr>
          <w:rFonts w:ascii="Calibri Light" w:eastAsia="Calibri" w:hAnsi="Calibri Light" w:cs="Times New Roman"/>
          <w:b/>
        </w:rPr>
        <w:t xml:space="preserve">Zabawa ruchowa – </w:t>
      </w:r>
      <w:r w:rsidRPr="00774DE5">
        <w:rPr>
          <w:rFonts w:ascii="Calibri Light" w:eastAsia="Calibri" w:hAnsi="Calibri Light" w:cs="Times New Roman"/>
          <w:b/>
          <w:i/>
        </w:rPr>
        <w:t>Wiosenne porządki</w:t>
      </w:r>
      <w:r w:rsidRPr="00774DE5">
        <w:rPr>
          <w:rFonts w:ascii="Calibri Light" w:eastAsia="Calibri" w:hAnsi="Calibri Light" w:cs="Times New Roman"/>
          <w:b/>
        </w:rPr>
        <w:t>.</w:t>
      </w:r>
    </w:p>
    <w:p w14:paraId="512E0EAA" w14:textId="574BC05A" w:rsidR="00774DE5" w:rsidRPr="00CB4487" w:rsidRDefault="00774DE5" w:rsidP="00774DE5">
      <w:pPr>
        <w:spacing w:after="0" w:line="240" w:lineRule="auto"/>
        <w:jc w:val="both"/>
        <w:rPr>
          <w:rFonts w:ascii="Calibri Light" w:eastAsia="Calibri" w:hAnsi="Calibri Light" w:cs="Times New Roman"/>
        </w:rPr>
      </w:pPr>
      <w:r w:rsidRPr="00774DE5">
        <w:rPr>
          <w:rFonts w:ascii="Calibri" w:eastAsia="Calibri" w:hAnsi="Calibri" w:cs="Times New Roman"/>
          <w:b/>
        </w:rPr>
        <w:t>Rodzic odtwarza muzykę. Dziecko porusza się po pokoju w rytm muzyki. Podczas przerwy (rodzic zatrzymuje odtwarzanie) dziecko naśladuje wiosenne prace w ogrodzie, o których mówi rodzic, np.</w:t>
      </w:r>
    </w:p>
    <w:p w14:paraId="1C728311" w14:textId="37DEAA20" w:rsidR="00CB4487" w:rsidRDefault="00774DE5">
      <w:pPr>
        <w:rPr>
          <w:b/>
        </w:rPr>
      </w:pPr>
      <w:r w:rsidRPr="003A38EF">
        <w:rPr>
          <w:b/>
        </w:rPr>
        <w:t>grabimy suche liście; przekopujemy</w:t>
      </w:r>
      <w:r>
        <w:rPr>
          <w:b/>
        </w:rPr>
        <w:t xml:space="preserve"> </w:t>
      </w:r>
      <w:r w:rsidRPr="003A38EF">
        <w:rPr>
          <w:b/>
        </w:rPr>
        <w:t>grządki; niesiemy wiadra ze śmieciami; sadzimy sadzonki; podlewamy kwiaty.</w:t>
      </w:r>
    </w:p>
    <w:p w14:paraId="74316417" w14:textId="07A47078" w:rsidR="00774DE5" w:rsidRDefault="00774DE5">
      <w:pPr>
        <w:rPr>
          <w:b/>
        </w:rPr>
      </w:pPr>
      <w:proofErr w:type="spellStart"/>
      <w:r>
        <w:rPr>
          <w:b/>
        </w:rPr>
        <w:t>Zajecia</w:t>
      </w:r>
      <w:proofErr w:type="spellEnd"/>
      <w:r>
        <w:rPr>
          <w:b/>
        </w:rPr>
        <w:t xml:space="preserve"> dla 6-latków: </w:t>
      </w:r>
    </w:p>
    <w:p w14:paraId="66E316F3" w14:textId="77777777" w:rsidR="00774DE5" w:rsidRDefault="00774DE5">
      <w:r>
        <w:t xml:space="preserve">2. Odkrywanie litery j: małej, wielkiej, drukowanej, pisanej. </w:t>
      </w:r>
    </w:p>
    <w:p w14:paraId="04FD84DD" w14:textId="77777777" w:rsidR="00774DE5" w:rsidRDefault="00774DE5">
      <w:r>
        <w:lastRenderedPageBreak/>
        <w:t>• Wyodrębnienie wyrazu podstawowego – jajka. R. mówi dzieciom zagadkę I. Fabiszewskiej.</w:t>
      </w:r>
    </w:p>
    <w:p w14:paraId="596C9A7A" w14:textId="77777777" w:rsidR="00774DE5" w:rsidRDefault="00774DE5">
      <w:r>
        <w:t xml:space="preserve"> Gdy skorupka pęknie, pisklę się wykluje. Ale najpierw w gnieździe ptak je wysiaduje. (jajko) </w:t>
      </w:r>
    </w:p>
    <w:p w14:paraId="6C064C75" w14:textId="77777777" w:rsidR="00774DE5" w:rsidRDefault="00774DE5">
      <w:r>
        <w:t>• Analiza i synteza słuchowa słowa jajka. Dziecko dzieli słowo jajka na głoski. Liczy, ile jest w słowie sylab, a ile głosek. Wymienia kolejno wszystkie głoski. Następnie wymienia inne słowa, w których głoskę j słychać na początku, na końcu oraz w środku słowa.</w:t>
      </w:r>
    </w:p>
    <w:p w14:paraId="564760D6" w14:textId="77777777" w:rsidR="00774DE5" w:rsidRDefault="00774DE5">
      <w:r>
        <w:t>• Budowanie schematu słowa jajka. Białe kartoniki dla dziecka. Dziecko układa tyle kartoników, ile sylab słyszy w słowie jajka – rozsuwa kartonik i wymawia głośno sylaby. Następnie układa tyle kartoników, ile głosek słychać w słowie; wymawia głoski głośno, dotykając kolejno kartoników.</w:t>
      </w:r>
    </w:p>
    <w:p w14:paraId="5C51F7CF" w14:textId="77777777" w:rsidR="00774DE5" w:rsidRDefault="00774DE5">
      <w:r>
        <w:t xml:space="preserve">• Budowanie schematu słowa Jola. Białe kartoniki dla dziecka. R. wymawia, głoskując, imię dziewczynki: J-o-l-a. Informuje, że Jola jest koleżanką Olka z przedszkola. Wspólnie z nim chciałaby obserwować bocianie gniazdo. Dziecko dokonuje syntezy i wymawia słowo głośno. Następnie samodzielnie dzieli słowo Jola na sylaby oraz na głoski. Układa z kartoników schemat imienia. </w:t>
      </w:r>
    </w:p>
    <w:p w14:paraId="3EB68599" w14:textId="77777777" w:rsidR="00774DE5" w:rsidRDefault="00774DE5">
      <w:r>
        <w:t>• Budowanie modeli słów jajka, Jola. Czerwone kartoniki i niebieskie kartoniki dla dziecka. Dziecko głośno wymienia kolejne głoski w słowach. Określa, czy głoska j jest spółgłoską, czy samogłoską. Pod schematami słów zaznacza miejsca głoski j niebieskimi kartonikami. Wskazuje kolejne spółgłoski. Porównuje liczbę samogłosek i spółgłosek w słowach.</w:t>
      </w:r>
    </w:p>
    <w:p w14:paraId="2D20EA81" w14:textId="77777777" w:rsidR="008F1199" w:rsidRDefault="00774DE5">
      <w:r>
        <w:t xml:space="preserve"> • Odkrywanie liter j, J. Dla dziecka: czerwone kartoniki i niebieskie kartoniki, litera i: mała, wielka. </w:t>
      </w:r>
      <w:r w:rsidR="008F1199">
        <w:t>R</w:t>
      </w:r>
      <w:r>
        <w:t xml:space="preserve">. umieszcza na </w:t>
      </w:r>
      <w:r w:rsidR="008F1199">
        <w:t xml:space="preserve">stoliku </w:t>
      </w:r>
      <w:r>
        <w:t>modele słów jajka, Jola. Pokazuje literę j: małą, wielką. Dziec</w:t>
      </w:r>
      <w:r w:rsidR="008F1199">
        <w:t>ko</w:t>
      </w:r>
      <w:r>
        <w:t xml:space="preserve"> określa jej wygląd. Umieszcza kartoniki z literą we właściwych miejscach pod swoimi modelami słów jajka, Jola. </w:t>
      </w:r>
      <w:r w:rsidR="008F1199">
        <w:t>R</w:t>
      </w:r>
      <w:r>
        <w:t>. przypomina, że imiona rozpoczynają się wielką literą.</w:t>
      </w:r>
    </w:p>
    <w:p w14:paraId="4A7B54CE" w14:textId="6B77A847" w:rsidR="00774DE5" w:rsidRDefault="00774DE5">
      <w:r>
        <w:t xml:space="preserve"> • Umieszczenie kartoników z poznanymi wcześniej literami we właściwych miejscach. Kartoniki z poznanymi literami (dla dziecka)</w:t>
      </w:r>
    </w:p>
    <w:p w14:paraId="57AF7EF2" w14:textId="77777777" w:rsidR="008F1199" w:rsidRDefault="008F1199">
      <w:r>
        <w:t xml:space="preserve">Dziecko umieszcza pod modelami słów kartoniki z odpowiednimi literami. Czyta wyrazy. </w:t>
      </w:r>
    </w:p>
    <w:p w14:paraId="0821AC8D" w14:textId="77777777" w:rsidR="008F1199" w:rsidRDefault="008F1199">
      <w:r>
        <w:t>• Wysłuchiwanie różnic między wyglądem liter i, j oraz wymową głosek i, j. Kartoniki z literami: i, I, j, J. R. pokazuje dziecku kartoniki z literami j, J oraz i, I. Dziecko odszukuje różnice pomiędzy nimi. Następnie prosi o wskazanie, która głoska – i czy J – jest spółgłoską, a która – samogłoską. Dziecko uzasadniają swoją odpowiedź. Wymawia głoski głośno – zwracają uwagę na występujące różnice.</w:t>
      </w:r>
    </w:p>
    <w:p w14:paraId="0EA63115" w14:textId="790D5E33" w:rsidR="008F1199" w:rsidRDefault="008F1199">
      <w:r>
        <w:t xml:space="preserve"> • Karty pracy, cz. 4, nr 48 (kontynuacja). Dziecko zwraca uwagę na podział słowa jajka na sylaby, na głoski oraz na samogłoski i spółgłoski. </w:t>
      </w:r>
    </w:p>
    <w:p w14:paraId="687F9823" w14:textId="4B745C4C" w:rsidR="008F1199" w:rsidRDefault="008F1199">
      <w:r>
        <w:t>• Karty pracy, cz. 4, nr 49</w:t>
      </w:r>
      <w:r w:rsidR="00236F80">
        <w:t xml:space="preserve"> i 50</w:t>
      </w:r>
      <w:r>
        <w:t>. Dziecko: − dzieli na głoski nazwy zdjęć, rysuj</w:t>
      </w:r>
      <w:r w:rsidR="00236F80">
        <w:t>e</w:t>
      </w:r>
      <w:r>
        <w:t xml:space="preserve"> pod nimi tyle okienek, z ilu głosek składają się ich nazwy, − czyta sylaby i wyrazy, − zaznacza na niebiesko litery j, J w wyr</w:t>
      </w:r>
      <w:r w:rsidR="00236F80">
        <w:t>azie</w:t>
      </w:r>
      <w:r w:rsidR="00236F80" w:rsidRPr="00236F80">
        <w:t xml:space="preserve"> </w:t>
      </w:r>
      <w:r w:rsidR="00236F80">
        <w:t>Dziecko: − czyta tekst, wskazując po każdym przeczytanym zdaniu właściwe fragmenty obrazka, − kreśli kształty liter pisanych j, J w powietrzu, na podłodze, na plecach mamy/taty, − pisze litery j, J po śladach, a potem – samodzielnie.</w:t>
      </w:r>
    </w:p>
    <w:p w14:paraId="005424ED" w14:textId="77777777" w:rsidR="00236F80" w:rsidRDefault="00236F80"/>
    <w:p w14:paraId="70EACA31" w14:textId="3AE248FC" w:rsidR="008F1199" w:rsidRPr="00236F80" w:rsidRDefault="008F1199">
      <w:pPr>
        <w:rPr>
          <w:b/>
          <w:bCs/>
        </w:rPr>
      </w:pPr>
      <w:r w:rsidRPr="00236F80">
        <w:rPr>
          <w:b/>
          <w:bCs/>
        </w:rPr>
        <w:t>Praca w kartach pracy dla 5- latka:</w:t>
      </w:r>
    </w:p>
    <w:p w14:paraId="0F4E7BC8" w14:textId="50EF6698" w:rsidR="008F1199" w:rsidRDefault="008F1199">
      <w:r>
        <w:t xml:space="preserve">Karta pracy, cz. 4, nr 40 </w:t>
      </w:r>
    </w:p>
    <w:p w14:paraId="51314D84" w14:textId="3FB2A9BE" w:rsidR="008F1199" w:rsidRDefault="008F1199">
      <w:r>
        <w:t xml:space="preserve"> Dziecko: − opowiada, co dzieje się na obrazku, − czyta z R. tekst, mówiąc w odpowiednich miejscach nazwy obrazków, odpowiadają na pytania związane z przeczytanym tekstem: Gdzie było gniazdo bociana? Ile jajek było w gnieździe? Do czego Olkowi była potrzebna lornetka?</w:t>
      </w:r>
    </w:p>
    <w:p w14:paraId="3572FA96" w14:textId="77777777" w:rsidR="00236F80" w:rsidRDefault="00236F80">
      <w:r>
        <w:lastRenderedPageBreak/>
        <w:t xml:space="preserve">Karta pracy, cz. 4, nr 41 </w:t>
      </w:r>
    </w:p>
    <w:p w14:paraId="4426B05F" w14:textId="6FB4CF9C" w:rsidR="00236F80" w:rsidRDefault="00236F80">
      <w:r>
        <w:t>Co to za ptak? – składanie zdjęć ptaków w całość Dziecko: − łączy liniami rysunki, których nazwy rozpoczynają się tak samo, koloruje wybrane rysunki, − czytają z R. wyraz jajka, układają obok taki sam wyraz z liter odszukanych wśród naklejek</w:t>
      </w:r>
    </w:p>
    <w:p w14:paraId="068D99F2" w14:textId="687C1CDC" w:rsidR="00236F80" w:rsidRPr="00236F80" w:rsidRDefault="00236F80" w:rsidP="00236F80">
      <w:r>
        <w:t>Co to za ptak? – składanie zdjęć ptaków w całość Dla dziecka: pocięte na części zdjęcia ptaka, koperta. Dziecko układa pocięte na części zdjęcia przedstawiające ptaki.</w:t>
      </w:r>
    </w:p>
    <w:sectPr w:rsidR="00236F80" w:rsidRPr="00236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6A21"/>
    <w:multiLevelType w:val="hybridMultilevel"/>
    <w:tmpl w:val="31FAAD00"/>
    <w:lvl w:ilvl="0" w:tplc="04150001">
      <w:start w:val="1"/>
      <w:numFmt w:val="bullet"/>
      <w:lvlText w:val=""/>
      <w:lvlJc w:val="left"/>
      <w:pPr>
        <w:ind w:left="720" w:hanging="360"/>
      </w:pPr>
      <w:rPr>
        <w:rFonts w:ascii="Symbol" w:hAnsi="Symbol" w:hint="default"/>
      </w:rPr>
    </w:lvl>
    <w:lvl w:ilvl="1" w:tplc="49243CF0">
      <w:numFmt w:val="bullet"/>
      <w:lvlText w:val="•"/>
      <w:lvlJc w:val="left"/>
      <w:pPr>
        <w:ind w:left="1440" w:hanging="360"/>
      </w:pPr>
      <w:rPr>
        <w:rFonts w:ascii="Calibri Light" w:eastAsia="Calibri" w:hAnsi="Calibri Light" w:cs="Calibri L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AA4862"/>
    <w:multiLevelType w:val="multilevel"/>
    <w:tmpl w:val="9692F59C"/>
    <w:lvl w:ilvl="0">
      <w:start w:val="1"/>
      <w:numFmt w:val="decimal"/>
      <w:lvlText w:val="%1."/>
      <w:lvlJc w:val="left"/>
      <w:pPr>
        <w:tabs>
          <w:tab w:val="num" w:pos="360"/>
        </w:tabs>
        <w:ind w:left="360" w:hanging="360"/>
      </w:pPr>
      <w:rPr>
        <w:rFonts w:hint="default"/>
        <w:b/>
        <w:i w:val="0"/>
      </w:rPr>
    </w:lvl>
    <w:lvl w:ilvl="1">
      <w:start w:val="1"/>
      <w:numFmt w:val="decimal"/>
      <w:pStyle w:val="Akapitdlanumeracji"/>
      <w:lvlText w:val="%2."/>
      <w:lvlJc w:val="left"/>
      <w:pPr>
        <w:ind w:left="1495" w:hanging="360"/>
      </w:pPr>
      <w:rPr>
        <w:rFonts w:hint="default"/>
        <w:i w:val="0"/>
      </w:rPr>
    </w:lvl>
    <w:lvl w:ilvl="2">
      <w:start w:val="1"/>
      <w:numFmt w:val="decimal"/>
      <w:lvlText w:val="%3."/>
      <w:lvlJc w:val="left"/>
      <w:pPr>
        <w:tabs>
          <w:tab w:val="num" w:pos="2160"/>
        </w:tabs>
        <w:ind w:left="216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FBA1262"/>
    <w:multiLevelType w:val="hybridMultilevel"/>
    <w:tmpl w:val="FF7009F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 w15:restartNumberingAfterBreak="0">
    <w:nsid w:val="77751AFF"/>
    <w:multiLevelType w:val="hybridMultilevel"/>
    <w:tmpl w:val="BDF03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87"/>
    <w:rsid w:val="00236F80"/>
    <w:rsid w:val="00774DE5"/>
    <w:rsid w:val="008F1199"/>
    <w:rsid w:val="00A07B9C"/>
    <w:rsid w:val="00CB4487"/>
    <w:rsid w:val="00D66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4A8"/>
  <w15:chartTrackingRefBased/>
  <w15:docId w15:val="{8BCEB3B1-663F-4FC9-9C9C-B7FCD5ED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dlanumeracji">
    <w:name w:val="Akapit dla numeracji"/>
    <w:basedOn w:val="Akapitzlist"/>
    <w:qFormat/>
    <w:rsid w:val="00CB4487"/>
    <w:pPr>
      <w:numPr>
        <w:ilvl w:val="1"/>
        <w:numId w:val="1"/>
      </w:numPr>
      <w:tabs>
        <w:tab w:val="num" w:pos="360"/>
      </w:tabs>
      <w:spacing w:after="0" w:line="276" w:lineRule="auto"/>
      <w:ind w:left="720" w:firstLine="0"/>
      <w:jc w:val="both"/>
    </w:pPr>
    <w:rPr>
      <w:rFonts w:ascii="Calibri Light" w:eastAsia="Calibri" w:hAnsi="Calibri Light" w:cs="Times New Roman"/>
      <w:b/>
    </w:rPr>
  </w:style>
  <w:style w:type="paragraph" w:styleId="Akapitzlist">
    <w:name w:val="List Paragraph"/>
    <w:basedOn w:val="Normalny"/>
    <w:uiPriority w:val="34"/>
    <w:qFormat/>
    <w:rsid w:val="00CB4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7564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Krajewski</dc:creator>
  <cp:keywords/>
  <dc:description/>
  <cp:lastModifiedBy>Rekrutacja</cp:lastModifiedBy>
  <cp:revision>2</cp:revision>
  <dcterms:created xsi:type="dcterms:W3CDTF">2021-04-12T09:16:00Z</dcterms:created>
  <dcterms:modified xsi:type="dcterms:W3CDTF">2021-04-12T09:16:00Z</dcterms:modified>
</cp:coreProperties>
</file>