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7FC8" w14:textId="4C797548" w:rsidR="002B36AE" w:rsidRPr="00DB4B7E" w:rsidRDefault="002B36AE" w:rsidP="002B36AE">
      <w:pPr>
        <w:pStyle w:val="Akapitdlanumeracji"/>
        <w:numPr>
          <w:ilvl w:val="0"/>
          <w:numId w:val="0"/>
        </w:numPr>
      </w:pPr>
      <w:r>
        <w:t xml:space="preserve"> Nauczanie zdalne tydzień trzeci :</w:t>
      </w:r>
      <w:r w:rsidRPr="00DB4B7E">
        <w:t>Dzień drugi:</w:t>
      </w:r>
      <w:r>
        <w:t xml:space="preserve"> Gniazda ptaków</w:t>
      </w:r>
    </w:p>
    <w:p w14:paraId="4E9A1D0F" w14:textId="77777777" w:rsidR="002B36AE" w:rsidRDefault="002B36AE" w:rsidP="002B36AE">
      <w:pPr>
        <w:pStyle w:val="Akapitdlanumeracji"/>
        <w:numPr>
          <w:ilvl w:val="0"/>
          <w:numId w:val="0"/>
        </w:numPr>
        <w:ind w:left="426"/>
        <w:rPr>
          <w:rFonts w:eastAsia="Times New Roman" w:cs="Calibri Light"/>
          <w:bCs/>
          <w:lang w:eastAsia="pl-PL"/>
        </w:rPr>
      </w:pPr>
      <w:r w:rsidRPr="00257737">
        <w:rPr>
          <w:rFonts w:eastAsia="Times New Roman" w:cs="Calibri Light"/>
          <w:bCs/>
          <w:lang w:eastAsia="pl-PL"/>
        </w:rPr>
        <w:t>Pomoce do przygotowania przez rodziców w domu:</w:t>
      </w:r>
      <w:r>
        <w:rPr>
          <w:rFonts w:eastAsia="Times New Roman" w:cs="Calibri Light"/>
          <w:bCs/>
          <w:lang w:eastAsia="pl-PL"/>
        </w:rPr>
        <w:t xml:space="preserve"> </w:t>
      </w:r>
      <w:r w:rsidRPr="007A64AD">
        <w:rPr>
          <w:rFonts w:eastAsia="Times New Roman" w:cs="Calibri Light"/>
          <w:b w:val="0"/>
          <w:bCs/>
          <w:lang w:eastAsia="pl-PL"/>
        </w:rPr>
        <w:t>odtwarzacz muzyki, zdjęcia gniazd ptaków (dziupla dzięcioła, gniazdo skowronka, gniazdo jaskółki, gniazdo remiza i gniazdo bociana), kredki lub klocki, talerz, mąka, cyfry od 1 do 10, symbole +, -, =</w:t>
      </w:r>
    </w:p>
    <w:p w14:paraId="0959969A" w14:textId="77777777" w:rsidR="002B36AE" w:rsidRPr="00DB4B7E" w:rsidRDefault="002B36AE" w:rsidP="002B36AE">
      <w:pPr>
        <w:pStyle w:val="Akapitdlanumeracji"/>
        <w:numPr>
          <w:ilvl w:val="2"/>
          <w:numId w:val="1"/>
        </w:numPr>
        <w:tabs>
          <w:tab w:val="clear" w:pos="2160"/>
        </w:tabs>
        <w:ind w:left="426"/>
        <w:rPr>
          <w:iCs/>
        </w:rPr>
      </w:pPr>
      <w:r w:rsidRPr="00DB4B7E">
        <w:rPr>
          <w:iCs/>
        </w:rPr>
        <w:t>Zabawa bieżna – Powroty ptaków.</w:t>
      </w:r>
    </w:p>
    <w:p w14:paraId="4CF356BB" w14:textId="77777777" w:rsidR="002B36AE" w:rsidRDefault="002B36AE" w:rsidP="002B36AE">
      <w:pPr>
        <w:pStyle w:val="Akapitdlanumeracji"/>
        <w:numPr>
          <w:ilvl w:val="0"/>
          <w:numId w:val="0"/>
        </w:numPr>
        <w:ind w:left="426"/>
        <w:rPr>
          <w:b w:val="0"/>
          <w:iCs/>
        </w:rPr>
      </w:pPr>
      <w:r>
        <w:rPr>
          <w:b w:val="0"/>
          <w:iCs/>
        </w:rPr>
        <w:t xml:space="preserve">Dziecko staje się ptakiem. Wraca z Afryki, Azji, biega </w:t>
      </w:r>
      <w:r w:rsidRPr="00DB4B7E">
        <w:rPr>
          <w:b w:val="0"/>
          <w:iCs/>
        </w:rPr>
        <w:t>w różnych kierunkach z rozłożonymi na</w:t>
      </w:r>
      <w:r>
        <w:rPr>
          <w:b w:val="0"/>
          <w:iCs/>
        </w:rPr>
        <w:t xml:space="preserve"> </w:t>
      </w:r>
      <w:r w:rsidRPr="00DB4B7E">
        <w:rPr>
          <w:b w:val="0"/>
          <w:iCs/>
        </w:rPr>
        <w:t>bok rękami</w:t>
      </w:r>
      <w:r>
        <w:rPr>
          <w:b w:val="0"/>
          <w:iCs/>
        </w:rPr>
        <w:t>, przy akompaniamencie muzyki. Podczas przerwy, gdy muzyka ucichnie zatrzymana przez rodzica, dziecko przykuca i odpoczywa przed dalszą podróżą. Gdy muzyka znów zacznie grać to jest sygnał</w:t>
      </w:r>
      <w:r w:rsidRPr="00DB4B7E">
        <w:rPr>
          <w:b w:val="0"/>
          <w:iCs/>
        </w:rPr>
        <w:t xml:space="preserve"> do dalszego biegu.</w:t>
      </w:r>
    </w:p>
    <w:p w14:paraId="2E531409" w14:textId="77777777" w:rsidR="002B36AE" w:rsidRDefault="002B36AE" w:rsidP="002B36AE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426"/>
        <w:rPr>
          <w:rFonts w:eastAsia="MyriadPro-It" w:cs="Calibri Light"/>
          <w:i/>
          <w:iCs/>
          <w:szCs w:val="20"/>
        </w:rPr>
      </w:pPr>
      <w:r w:rsidRPr="00155311">
        <w:rPr>
          <w:rFonts w:cs="Calibri Light"/>
          <w:szCs w:val="20"/>
        </w:rPr>
        <w:t xml:space="preserve">Słuchanie opowiadania Hanny Zdzitowieckiej </w:t>
      </w:r>
      <w:r w:rsidRPr="00155311">
        <w:rPr>
          <w:rFonts w:eastAsia="MyriadPro-It" w:cs="Calibri Light"/>
          <w:i/>
          <w:iCs/>
          <w:szCs w:val="20"/>
        </w:rPr>
        <w:t>Gdzie budować gniazdo?</w:t>
      </w:r>
    </w:p>
    <w:p w14:paraId="4434576A" w14:textId="77777777" w:rsidR="002B36AE" w:rsidRPr="00155311" w:rsidRDefault="002B36AE" w:rsidP="002B36AE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eastAsia="MyriadPro-It" w:cs="Calibri Light"/>
          <w:b w:val="0"/>
          <w:i/>
          <w:iCs/>
          <w:szCs w:val="20"/>
        </w:rPr>
      </w:pPr>
      <w:r w:rsidRPr="00155311">
        <w:rPr>
          <w:rFonts w:cs="Calibri Light"/>
          <w:b w:val="0"/>
          <w:szCs w:val="20"/>
        </w:rPr>
        <w:t>Rodzic czyta dziecku opowiadanie.</w:t>
      </w:r>
    </w:p>
    <w:p w14:paraId="270A558D" w14:textId="77777777" w:rsidR="002B36AE" w:rsidRPr="00DB4B7E" w:rsidRDefault="002B36AE" w:rsidP="002B36A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 Light" w:eastAsia="MyriadPro-It" w:hAnsi="Calibri Light" w:cs="Calibri Light"/>
          <w:i/>
          <w:iCs/>
          <w:szCs w:val="20"/>
        </w:rPr>
      </w:pPr>
      <w:r w:rsidRPr="00DB4B7E">
        <w:rPr>
          <w:rFonts w:ascii="Calibri Light" w:eastAsia="MyriadPro-It" w:hAnsi="Calibri Light" w:cs="Calibri Light"/>
          <w:i/>
          <w:iCs/>
          <w:szCs w:val="20"/>
        </w:rPr>
        <w:t>– Nie ma to jak głęboka dziupla! Trudno o lepsze i bezpieczniejsze mieszkanie dla dzieci –</w:t>
      </w:r>
      <w:r>
        <w:rPr>
          <w:rFonts w:ascii="Calibri Light" w:eastAsia="MyriadPro-It" w:hAnsi="Calibri Light" w:cs="Calibri Light"/>
          <w:i/>
          <w:iCs/>
          <w:szCs w:val="20"/>
        </w:rPr>
        <w:t xml:space="preserve"> </w:t>
      </w:r>
      <w:r w:rsidRPr="00DB4B7E">
        <w:rPr>
          <w:rFonts w:ascii="Calibri Light" w:eastAsia="MyriadPro-It" w:hAnsi="Calibri Light" w:cs="Calibri Light"/>
          <w:i/>
          <w:iCs/>
          <w:szCs w:val="20"/>
        </w:rPr>
        <w:t>powiedział dzięcioł.</w:t>
      </w:r>
    </w:p>
    <w:p w14:paraId="5280C61B" w14:textId="77777777" w:rsidR="002B36AE" w:rsidRPr="00DB4B7E" w:rsidRDefault="002B36AE" w:rsidP="002B36A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 Light" w:eastAsia="MyriadPro-It" w:hAnsi="Calibri Light" w:cs="Calibri Light"/>
          <w:i/>
          <w:iCs/>
          <w:szCs w:val="20"/>
        </w:rPr>
      </w:pPr>
      <w:r w:rsidRPr="00DB4B7E">
        <w:rPr>
          <w:rFonts w:ascii="Calibri Light" w:eastAsia="MyriadPro-It" w:hAnsi="Calibri Light" w:cs="Calibri Light"/>
          <w:i/>
          <w:iCs/>
          <w:szCs w:val="20"/>
        </w:rPr>
        <w:t>– Kto to widział, żeby chować dzieci w mroku, bez odrobiny słońca – oburzył się skowronek.</w:t>
      </w:r>
    </w:p>
    <w:p w14:paraId="313CE961" w14:textId="77777777" w:rsidR="002B36AE" w:rsidRPr="00DB4B7E" w:rsidRDefault="002B36AE" w:rsidP="002B36A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 Light" w:eastAsia="MyriadPro-It" w:hAnsi="Calibri Light" w:cs="Calibri Light"/>
          <w:i/>
          <w:iCs/>
          <w:szCs w:val="20"/>
        </w:rPr>
      </w:pPr>
      <w:r w:rsidRPr="00DB4B7E">
        <w:rPr>
          <w:rFonts w:ascii="Calibri Light" w:eastAsia="MyriadPro-It" w:hAnsi="Calibri Light" w:cs="Calibri Light"/>
          <w:i/>
          <w:iCs/>
          <w:szCs w:val="20"/>
        </w:rPr>
        <w:t>– O, nie! Gniazdko powinno być usłane na ziemi, w bruździe, pomiędzy zielonym, młodym zboż</w:t>
      </w:r>
      <w:r>
        <w:rPr>
          <w:rFonts w:ascii="Calibri Light" w:eastAsia="MyriadPro-It" w:hAnsi="Calibri Light" w:cs="Calibri Light"/>
          <w:i/>
          <w:iCs/>
          <w:szCs w:val="20"/>
        </w:rPr>
        <w:t xml:space="preserve">em. </w:t>
      </w:r>
      <w:r w:rsidRPr="00DB4B7E">
        <w:rPr>
          <w:rFonts w:ascii="Calibri Light" w:eastAsia="MyriadPro-It" w:hAnsi="Calibri Light" w:cs="Calibri Light"/>
          <w:i/>
          <w:iCs/>
          <w:szCs w:val="20"/>
        </w:rPr>
        <w:t>Tu dzieci znajdą od razu pożywienie, tu skryją się w gąszczu…</w:t>
      </w:r>
    </w:p>
    <w:p w14:paraId="08D1F37A" w14:textId="77777777" w:rsidR="002B36AE" w:rsidRPr="00DB4B7E" w:rsidRDefault="002B36AE" w:rsidP="002B36A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 Light" w:eastAsia="MyriadPro-It" w:hAnsi="Calibri Light" w:cs="Calibri Light"/>
          <w:i/>
          <w:iCs/>
          <w:szCs w:val="20"/>
        </w:rPr>
      </w:pPr>
      <w:r w:rsidRPr="00DB4B7E">
        <w:rPr>
          <w:rFonts w:ascii="Calibri Light" w:eastAsia="MyriadPro-It" w:hAnsi="Calibri Light" w:cs="Calibri Light"/>
          <w:i/>
          <w:iCs/>
          <w:szCs w:val="20"/>
        </w:rPr>
        <w:t>– Gniazdo nie może być zrobione z kilku trawek. Powinno być ulepione porzą</w:t>
      </w:r>
      <w:r>
        <w:rPr>
          <w:rFonts w:ascii="Calibri Light" w:eastAsia="MyriadPro-It" w:hAnsi="Calibri Light" w:cs="Calibri Light"/>
          <w:i/>
          <w:iCs/>
          <w:szCs w:val="20"/>
        </w:rPr>
        <w:t xml:space="preserve">dnie z gliny, </w:t>
      </w:r>
      <w:r w:rsidRPr="00DB4B7E">
        <w:rPr>
          <w:rFonts w:ascii="Calibri Light" w:eastAsia="MyriadPro-It" w:hAnsi="Calibri Light" w:cs="Calibri Light"/>
          <w:i/>
          <w:iCs/>
          <w:szCs w:val="20"/>
        </w:rPr>
        <w:t>pod okapem, żeby deszcz dzieci nie zmoczył. O, na przykład nad wrotami stajni czy obory –</w:t>
      </w:r>
      <w:r>
        <w:rPr>
          <w:rFonts w:ascii="Calibri Light" w:eastAsia="MyriadPro-It" w:hAnsi="Calibri Light" w:cs="Calibri Light"/>
          <w:i/>
          <w:iCs/>
          <w:szCs w:val="20"/>
        </w:rPr>
        <w:t xml:space="preserve"> </w:t>
      </w:r>
      <w:r w:rsidRPr="00DB4B7E">
        <w:rPr>
          <w:rFonts w:ascii="Calibri Light" w:eastAsia="MyriadPro-It" w:hAnsi="Calibri Light" w:cs="Calibri Light"/>
          <w:i/>
          <w:iCs/>
          <w:szCs w:val="20"/>
        </w:rPr>
        <w:t>świergotał</w:t>
      </w:r>
      <w:r>
        <w:rPr>
          <w:rFonts w:ascii="Calibri Light" w:eastAsia="MyriadPro-It" w:hAnsi="Calibri Light" w:cs="Calibri Light"/>
          <w:i/>
          <w:iCs/>
          <w:szCs w:val="20"/>
        </w:rPr>
        <w:t>a jaskó</w:t>
      </w:r>
      <w:r w:rsidRPr="00DB4B7E">
        <w:rPr>
          <w:rFonts w:ascii="Calibri Light" w:eastAsia="MyriadPro-It" w:hAnsi="Calibri Light" w:cs="Calibri Light"/>
          <w:i/>
          <w:iCs/>
          <w:szCs w:val="20"/>
        </w:rPr>
        <w:t>łka.</w:t>
      </w:r>
    </w:p>
    <w:p w14:paraId="79763C80" w14:textId="77777777" w:rsidR="002B36AE" w:rsidRPr="00DB4B7E" w:rsidRDefault="002B36AE" w:rsidP="002B36A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 Light" w:eastAsia="MyriadPro-It" w:hAnsi="Calibri Light" w:cs="Calibri Light"/>
          <w:i/>
          <w:iCs/>
          <w:szCs w:val="20"/>
        </w:rPr>
      </w:pPr>
      <w:r w:rsidRPr="00DB4B7E">
        <w:rPr>
          <w:rFonts w:ascii="Calibri Light" w:eastAsia="MyriadPro-It" w:hAnsi="Calibri Light" w:cs="Calibri Light"/>
          <w:i/>
          <w:iCs/>
          <w:szCs w:val="20"/>
        </w:rPr>
        <w:t>– Sit, sit – powiedział cichutko remiz. – Nie zgadzam się</w:t>
      </w:r>
      <w:r>
        <w:rPr>
          <w:rFonts w:ascii="Calibri Light" w:eastAsia="MyriadPro-It" w:hAnsi="Calibri Light" w:cs="Calibri Light"/>
          <w:i/>
          <w:iCs/>
          <w:szCs w:val="20"/>
        </w:rPr>
        <w:t xml:space="preserve"> z wami. Gniazdko w dziupli? Na </w:t>
      </w:r>
      <w:r w:rsidRPr="00DB4B7E">
        <w:rPr>
          <w:rFonts w:ascii="Calibri Light" w:eastAsia="MyriadPro-It" w:hAnsi="Calibri Light" w:cs="Calibri Light"/>
          <w:i/>
          <w:iCs/>
          <w:szCs w:val="20"/>
        </w:rPr>
        <w:t>ziemi? Z twardej gliny i przylepione na ś</w:t>
      </w:r>
      <w:r>
        <w:rPr>
          <w:rFonts w:ascii="Calibri Light" w:eastAsia="MyriadPro-It" w:hAnsi="Calibri Light" w:cs="Calibri Light"/>
          <w:i/>
          <w:iCs/>
          <w:szCs w:val="20"/>
        </w:rPr>
        <w:t>cianie? O, nie! Spó</w:t>
      </w:r>
      <w:r w:rsidRPr="00DB4B7E">
        <w:rPr>
          <w:rFonts w:ascii="Calibri Light" w:eastAsia="MyriadPro-It" w:hAnsi="Calibri Light" w:cs="Calibri Light"/>
          <w:i/>
          <w:iCs/>
          <w:szCs w:val="20"/>
        </w:rPr>
        <w:t>jrzcie na moje gniazd</w:t>
      </w:r>
      <w:r>
        <w:rPr>
          <w:rFonts w:ascii="Calibri Light" w:eastAsia="MyriadPro-It" w:hAnsi="Calibri Light" w:cs="Calibri Light"/>
          <w:i/>
          <w:iCs/>
          <w:szCs w:val="20"/>
        </w:rPr>
        <w:t>ko utkane z najdelikatniejszych puchó</w:t>
      </w:r>
      <w:r w:rsidRPr="00DB4B7E">
        <w:rPr>
          <w:rFonts w:ascii="Calibri Light" w:eastAsia="MyriadPro-It" w:hAnsi="Calibri Light" w:cs="Calibri Light"/>
          <w:i/>
          <w:iCs/>
          <w:szCs w:val="20"/>
        </w:rPr>
        <w:t>w i zawieszone na wiotkich gałązkach nad wodą! Najlż</w:t>
      </w:r>
      <w:r>
        <w:rPr>
          <w:rFonts w:ascii="Calibri Light" w:eastAsia="MyriadPro-It" w:hAnsi="Calibri Light" w:cs="Calibri Light"/>
          <w:i/>
          <w:iCs/>
          <w:szCs w:val="20"/>
        </w:rPr>
        <w:t xml:space="preserve">ejszy wiaterek </w:t>
      </w:r>
      <w:r w:rsidRPr="00DB4B7E">
        <w:rPr>
          <w:rFonts w:ascii="Calibri Light" w:eastAsia="MyriadPro-It" w:hAnsi="Calibri Light" w:cs="Calibri Light"/>
          <w:i/>
          <w:iCs/>
          <w:szCs w:val="20"/>
        </w:rPr>
        <w:t>buja nim jak kołyską...</w:t>
      </w:r>
    </w:p>
    <w:p w14:paraId="47FBE8A5" w14:textId="77777777" w:rsidR="002B36AE" w:rsidRDefault="002B36AE" w:rsidP="002B36A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 Light" w:eastAsia="MyriadPro-It" w:hAnsi="Calibri Light" w:cs="Calibri Light"/>
          <w:i/>
          <w:iCs/>
          <w:szCs w:val="20"/>
        </w:rPr>
      </w:pPr>
      <w:r w:rsidRPr="00DB4B7E">
        <w:rPr>
          <w:rFonts w:ascii="Calibri Light" w:eastAsia="MyriadPro-It" w:hAnsi="Calibri Light" w:cs="Calibri Light"/>
          <w:i/>
          <w:iCs/>
          <w:szCs w:val="20"/>
        </w:rPr>
        <w:t xml:space="preserve">– </w:t>
      </w:r>
      <w:proofErr w:type="spellStart"/>
      <w:r w:rsidRPr="00DB4B7E">
        <w:rPr>
          <w:rFonts w:ascii="Calibri Light" w:eastAsia="MyriadPro-It" w:hAnsi="Calibri Light" w:cs="Calibri Light"/>
          <w:i/>
          <w:iCs/>
          <w:szCs w:val="20"/>
        </w:rPr>
        <w:t>Ćwirk</w:t>
      </w:r>
      <w:proofErr w:type="spellEnd"/>
      <w:r w:rsidRPr="00DB4B7E">
        <w:rPr>
          <w:rFonts w:ascii="Calibri Light" w:eastAsia="MyriadPro-It" w:hAnsi="Calibri Light" w:cs="Calibri Light"/>
          <w:i/>
          <w:iCs/>
          <w:szCs w:val="20"/>
        </w:rPr>
        <w:t>! Nie rozumiem waszych kł</w:t>
      </w:r>
      <w:r>
        <w:rPr>
          <w:rFonts w:ascii="Calibri Light" w:eastAsia="MyriadPro-It" w:hAnsi="Calibri Light" w:cs="Calibri Light"/>
          <w:i/>
          <w:iCs/>
          <w:szCs w:val="20"/>
        </w:rPr>
        <w:t>ó</w:t>
      </w:r>
      <w:r w:rsidRPr="00DB4B7E">
        <w:rPr>
          <w:rFonts w:ascii="Calibri Light" w:eastAsia="MyriadPro-It" w:hAnsi="Calibri Light" w:cs="Calibri Light"/>
          <w:i/>
          <w:iCs/>
          <w:szCs w:val="20"/>
        </w:rPr>
        <w:t>tni – zaćwierkał</w:t>
      </w:r>
      <w:r>
        <w:rPr>
          <w:rFonts w:ascii="Calibri Light" w:eastAsia="MyriadPro-It" w:hAnsi="Calibri Light" w:cs="Calibri Light"/>
          <w:i/>
          <w:iCs/>
          <w:szCs w:val="20"/>
        </w:rPr>
        <w:t xml:space="preserve"> stary wróbel. </w:t>
      </w:r>
      <w:r w:rsidRPr="00DB4B7E">
        <w:rPr>
          <w:rFonts w:ascii="Calibri Light" w:eastAsia="MyriadPro-It" w:hAnsi="Calibri Light" w:cs="Calibri Light"/>
          <w:i/>
          <w:iCs/>
          <w:szCs w:val="20"/>
        </w:rPr>
        <w:t>– Ten uważa, że najbezpieczniej w dziupli, tamtemu w bruździe łatwo szukać</w:t>
      </w:r>
      <w:r>
        <w:rPr>
          <w:rFonts w:ascii="Calibri Light" w:eastAsia="MyriadPro-It" w:hAnsi="Calibri Light" w:cs="Calibri Light"/>
          <w:i/>
          <w:iCs/>
          <w:szCs w:val="20"/>
        </w:rPr>
        <w:t xml:space="preserve"> ukrytych w ziemi owadó</w:t>
      </w:r>
      <w:r w:rsidRPr="00DB4B7E">
        <w:rPr>
          <w:rFonts w:ascii="Calibri Light" w:eastAsia="MyriadPro-It" w:hAnsi="Calibri Light" w:cs="Calibri Light"/>
          <w:i/>
          <w:iCs/>
          <w:szCs w:val="20"/>
        </w:rPr>
        <w:t>w. Ba, są nawet ptaki budujące gniazda tylko</w:t>
      </w:r>
      <w:r>
        <w:rPr>
          <w:rFonts w:ascii="Calibri Light" w:eastAsia="MyriadPro-It" w:hAnsi="Calibri Light" w:cs="Calibri Light"/>
          <w:i/>
          <w:iCs/>
          <w:szCs w:val="20"/>
        </w:rPr>
        <w:t xml:space="preserve"> w norkach, w ziemi albo wprost </w:t>
      </w:r>
      <w:r w:rsidRPr="00DB4B7E">
        <w:rPr>
          <w:rFonts w:ascii="Calibri Light" w:eastAsia="MyriadPro-It" w:hAnsi="Calibri Light" w:cs="Calibri Light"/>
          <w:i/>
          <w:iCs/>
          <w:szCs w:val="20"/>
        </w:rPr>
        <w:t>na wodzie… Ja tam nie jestem wybredny w wyborze miejsca na gniazdo. Miałem już</w:t>
      </w:r>
      <w:r>
        <w:rPr>
          <w:rFonts w:ascii="Calibri Light" w:eastAsia="MyriadPro-It" w:hAnsi="Calibri Light" w:cs="Calibri Light"/>
          <w:i/>
          <w:iCs/>
          <w:szCs w:val="20"/>
        </w:rPr>
        <w:t xml:space="preserve"> ich wiele </w:t>
      </w:r>
      <w:r w:rsidRPr="00DB4B7E">
        <w:rPr>
          <w:rFonts w:ascii="Calibri Light" w:eastAsia="MyriadPro-It" w:hAnsi="Calibri Light" w:cs="Calibri Light"/>
          <w:i/>
          <w:iCs/>
          <w:szCs w:val="20"/>
        </w:rPr>
        <w:t>w swoim życiu. Jedno zbudowałem ze słomy na starej lipie, drugie – pod rynną</w:t>
      </w:r>
      <w:r>
        <w:rPr>
          <w:rFonts w:ascii="Calibri Light" w:eastAsia="MyriadPro-It" w:hAnsi="Calibri Light" w:cs="Calibri Light"/>
          <w:i/>
          <w:iCs/>
          <w:szCs w:val="20"/>
        </w:rPr>
        <w:t xml:space="preserve">, trzecie... </w:t>
      </w:r>
      <w:proofErr w:type="spellStart"/>
      <w:r>
        <w:rPr>
          <w:rFonts w:ascii="Calibri Light" w:eastAsia="MyriadPro-It" w:hAnsi="Calibri Light" w:cs="Calibri Light"/>
          <w:i/>
          <w:iCs/>
          <w:szCs w:val="20"/>
        </w:rPr>
        <w:t>hm</w:t>
      </w:r>
      <w:proofErr w:type="spellEnd"/>
      <w:r>
        <w:rPr>
          <w:rFonts w:ascii="Calibri Light" w:eastAsia="MyriadPro-It" w:hAnsi="Calibri Light" w:cs="Calibri Light"/>
          <w:i/>
          <w:iCs/>
          <w:szCs w:val="20"/>
        </w:rPr>
        <w:t xml:space="preserve">... </w:t>
      </w:r>
      <w:r w:rsidRPr="00DB4B7E">
        <w:rPr>
          <w:rFonts w:ascii="Calibri Light" w:eastAsia="MyriadPro-It" w:hAnsi="Calibri Light" w:cs="Calibri Light"/>
          <w:i/>
          <w:iCs/>
          <w:szCs w:val="20"/>
        </w:rPr>
        <w:t>trzecie po prostu zajął</w:t>
      </w:r>
      <w:r>
        <w:rPr>
          <w:rFonts w:ascii="Calibri Light" w:eastAsia="MyriadPro-It" w:hAnsi="Calibri Light" w:cs="Calibri Light"/>
          <w:i/>
          <w:iCs/>
          <w:szCs w:val="20"/>
        </w:rPr>
        <w:t>em jaskó</w:t>
      </w:r>
      <w:r w:rsidRPr="00DB4B7E">
        <w:rPr>
          <w:rFonts w:ascii="Calibri Light" w:eastAsia="MyriadPro-It" w:hAnsi="Calibri Light" w:cs="Calibri Light"/>
          <w:i/>
          <w:iCs/>
          <w:szCs w:val="20"/>
        </w:rPr>
        <w:t>łkom, a czwarte – szpakom. Owszem, dobrze się czuł</w:t>
      </w:r>
      <w:r>
        <w:rPr>
          <w:rFonts w:ascii="Calibri Light" w:eastAsia="MyriadPro-It" w:hAnsi="Calibri Light" w:cs="Calibri Light"/>
          <w:i/>
          <w:iCs/>
          <w:szCs w:val="20"/>
        </w:rPr>
        <w:t xml:space="preserve">em w ich </w:t>
      </w:r>
      <w:r w:rsidRPr="00DB4B7E">
        <w:rPr>
          <w:rFonts w:ascii="Calibri Light" w:eastAsia="MyriadPro-It" w:hAnsi="Calibri Light" w:cs="Calibri Light"/>
          <w:i/>
          <w:iCs/>
          <w:szCs w:val="20"/>
        </w:rPr>
        <w:t>budce, tylko mnie stamtąd wyproszono dość niegrzecznie. Obraziłem się więc i te</w:t>
      </w:r>
      <w:r>
        <w:rPr>
          <w:rFonts w:ascii="Calibri Light" w:eastAsia="MyriadPro-It" w:hAnsi="Calibri Light" w:cs="Calibri Light"/>
          <w:i/>
          <w:iCs/>
          <w:szCs w:val="20"/>
        </w:rPr>
        <w:t xml:space="preserve">raz mieszkam </w:t>
      </w:r>
      <w:r w:rsidRPr="00DB4B7E">
        <w:rPr>
          <w:rFonts w:ascii="Calibri Light" w:eastAsia="MyriadPro-It" w:hAnsi="Calibri Light" w:cs="Calibri Light"/>
          <w:i/>
          <w:iCs/>
          <w:szCs w:val="20"/>
        </w:rPr>
        <w:t>kątem u bociana. W gałę</w:t>
      </w:r>
      <w:r>
        <w:rPr>
          <w:rFonts w:ascii="Calibri Light" w:eastAsia="MyriadPro-It" w:hAnsi="Calibri Light" w:cs="Calibri Light"/>
          <w:i/>
          <w:iCs/>
          <w:szCs w:val="20"/>
        </w:rPr>
        <w:t>ziach, któ</w:t>
      </w:r>
      <w:r w:rsidRPr="00DB4B7E">
        <w:rPr>
          <w:rFonts w:ascii="Calibri Light" w:eastAsia="MyriadPro-It" w:hAnsi="Calibri Light" w:cs="Calibri Light"/>
          <w:i/>
          <w:iCs/>
          <w:szCs w:val="20"/>
        </w:rPr>
        <w:t>re poznosił na gniazdo, miejsca mam dosyć</w:t>
      </w:r>
      <w:r>
        <w:rPr>
          <w:rFonts w:ascii="Calibri Light" w:eastAsia="MyriadPro-It" w:hAnsi="Calibri Light" w:cs="Calibri Light"/>
          <w:i/>
          <w:iCs/>
          <w:szCs w:val="20"/>
        </w:rPr>
        <w:t xml:space="preserve">, a oboje </w:t>
      </w:r>
      <w:proofErr w:type="spellStart"/>
      <w:r>
        <w:rPr>
          <w:rFonts w:ascii="Calibri Light" w:eastAsia="MyriadPro-It" w:hAnsi="Calibri Light" w:cs="Calibri Light"/>
          <w:i/>
          <w:iCs/>
          <w:szCs w:val="20"/>
        </w:rPr>
        <w:t>bocianostwo</w:t>
      </w:r>
      <w:proofErr w:type="spellEnd"/>
      <w:r>
        <w:rPr>
          <w:rFonts w:ascii="Calibri Light" w:eastAsia="MyriadPro-It" w:hAnsi="Calibri Light" w:cs="Calibri Light"/>
          <w:i/>
          <w:iCs/>
          <w:szCs w:val="20"/>
        </w:rPr>
        <w:t xml:space="preserve"> </w:t>
      </w:r>
      <w:r w:rsidRPr="00DB4B7E">
        <w:rPr>
          <w:rFonts w:ascii="Calibri Light" w:eastAsia="MyriadPro-It" w:hAnsi="Calibri Light" w:cs="Calibri Light"/>
          <w:i/>
          <w:iCs/>
          <w:szCs w:val="20"/>
        </w:rPr>
        <w:t>nie żałują mi tego kącika.</w:t>
      </w:r>
    </w:p>
    <w:p w14:paraId="2618DC62" w14:textId="77777777" w:rsidR="002B36AE" w:rsidRDefault="002B36AE" w:rsidP="002B36AE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MyriadPro-It" w:cs="Calibri Light"/>
          <w:iCs/>
          <w:szCs w:val="20"/>
        </w:rPr>
      </w:pPr>
      <w:r w:rsidRPr="00155311">
        <w:rPr>
          <w:rFonts w:eastAsia="MyriadPro-It" w:cs="Calibri Light"/>
          <w:iCs/>
          <w:szCs w:val="20"/>
        </w:rPr>
        <w:t>Rozmowa na temat opowiadania.</w:t>
      </w:r>
    </w:p>
    <w:p w14:paraId="22CB584C" w14:textId="77777777" w:rsidR="002B36AE" w:rsidRPr="00155311" w:rsidRDefault="002B36AE" w:rsidP="002B3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MyriadPro-It" w:cs="Calibri Light"/>
          <w:b w:val="0"/>
          <w:iCs/>
          <w:szCs w:val="20"/>
        </w:rPr>
      </w:pPr>
      <w:r w:rsidRPr="00155311">
        <w:rPr>
          <w:rFonts w:eastAsia="MyriadPro-It" w:cs="Calibri Light"/>
          <w:b w:val="0"/>
          <w:iCs/>
          <w:szCs w:val="20"/>
        </w:rPr>
        <w:t>Rodzic zadaje</w:t>
      </w:r>
      <w:r>
        <w:rPr>
          <w:rFonts w:eastAsia="MyriadPro-It" w:cs="Calibri Light"/>
          <w:b w:val="0"/>
          <w:iCs/>
          <w:szCs w:val="20"/>
        </w:rPr>
        <w:t xml:space="preserve"> dziecku pytania do opowiadania:</w:t>
      </w:r>
    </w:p>
    <w:p w14:paraId="6E071407" w14:textId="77777777" w:rsidR="002B36AE" w:rsidRPr="00155311" w:rsidRDefault="002B36AE" w:rsidP="002B3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MyriadPro-It" w:cs="Calibri Light"/>
          <w:b w:val="0"/>
          <w:iCs/>
          <w:szCs w:val="20"/>
        </w:rPr>
      </w:pPr>
      <w:r w:rsidRPr="00155311">
        <w:rPr>
          <w:rFonts w:eastAsia="MyriadPro-It" w:cs="Calibri Light"/>
          <w:b w:val="0"/>
          <w:iCs/>
          <w:szCs w:val="20"/>
        </w:rPr>
        <w:t>− Które ptaki rozmawiały o gniazdach?</w:t>
      </w:r>
    </w:p>
    <w:p w14:paraId="20984821" w14:textId="77777777" w:rsidR="002B36AE" w:rsidRPr="00155311" w:rsidRDefault="002B36AE" w:rsidP="002B3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MyriadPro-It" w:cs="Calibri Light"/>
          <w:b w:val="0"/>
          <w:iCs/>
          <w:szCs w:val="20"/>
        </w:rPr>
      </w:pPr>
      <w:r w:rsidRPr="00155311">
        <w:rPr>
          <w:rFonts w:eastAsia="MyriadPro-It" w:cs="Calibri Light"/>
          <w:b w:val="0"/>
          <w:iCs/>
          <w:szCs w:val="20"/>
        </w:rPr>
        <w:t>− Jakie gniazdo zachwalał dzięcioł, a jakie skowronek?</w:t>
      </w:r>
    </w:p>
    <w:p w14:paraId="0D13EFEF" w14:textId="77777777" w:rsidR="002B36AE" w:rsidRPr="00155311" w:rsidRDefault="002B36AE" w:rsidP="002B3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MyriadPro-It" w:cs="Calibri Light"/>
          <w:b w:val="0"/>
          <w:iCs/>
          <w:szCs w:val="20"/>
        </w:rPr>
      </w:pPr>
      <w:r w:rsidRPr="00155311">
        <w:rPr>
          <w:rFonts w:eastAsia="MyriadPro-It" w:cs="Calibri Light"/>
          <w:b w:val="0"/>
          <w:iCs/>
          <w:szCs w:val="20"/>
        </w:rPr>
        <w:t>− Jakie gniazdo zachwalała jaskółka, a jakie remiz?</w:t>
      </w:r>
    </w:p>
    <w:p w14:paraId="50E86469" w14:textId="77777777" w:rsidR="002B36AE" w:rsidRPr="00155311" w:rsidRDefault="002B36AE" w:rsidP="002B3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MyriadPro-It" w:cs="Calibri Light"/>
          <w:b w:val="0"/>
          <w:iCs/>
          <w:szCs w:val="20"/>
        </w:rPr>
      </w:pPr>
      <w:r w:rsidRPr="00155311">
        <w:rPr>
          <w:rFonts w:eastAsia="MyriadPro-It" w:cs="Calibri Light"/>
          <w:b w:val="0"/>
          <w:iCs/>
          <w:szCs w:val="20"/>
        </w:rPr>
        <w:t>− Co powiedział wróbel na temat gniazd?</w:t>
      </w:r>
    </w:p>
    <w:p w14:paraId="7E610002" w14:textId="77777777" w:rsidR="002B36AE" w:rsidRPr="00FB1992" w:rsidRDefault="002B36AE" w:rsidP="002B36AE">
      <w:pPr>
        <w:pStyle w:val="Akapitzlist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MyriadPro-It" w:cs="Calibri Light"/>
          <w:iCs/>
          <w:szCs w:val="20"/>
        </w:rPr>
      </w:pPr>
      <w:r w:rsidRPr="00FB1992">
        <w:rPr>
          <w:rFonts w:eastAsia="MyriadPro-It" w:cs="Calibri Light"/>
          <w:iCs/>
          <w:szCs w:val="20"/>
        </w:rPr>
        <w:t>Oglądanie zdjęć gniazd ptaków.</w:t>
      </w:r>
    </w:p>
    <w:p w14:paraId="6A4A5432" w14:textId="77777777" w:rsidR="002B36AE" w:rsidRDefault="002B36AE" w:rsidP="002B36A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 Light" w:eastAsia="MyriadPro-It" w:hAnsi="Calibri Light" w:cs="Calibri Light"/>
          <w:iCs/>
          <w:szCs w:val="20"/>
        </w:rPr>
      </w:pPr>
      <w:r>
        <w:rPr>
          <w:rFonts w:ascii="Calibri Light" w:eastAsia="MyriadPro-It" w:hAnsi="Calibri Light" w:cs="Calibri Light"/>
          <w:iCs/>
          <w:szCs w:val="20"/>
        </w:rPr>
        <w:t>Dziecko słucha nazw ptaków i ogląda</w:t>
      </w:r>
      <w:r w:rsidRPr="00155311">
        <w:rPr>
          <w:rFonts w:ascii="Calibri Light" w:eastAsia="MyriadPro-It" w:hAnsi="Calibri Light" w:cs="Calibri Light"/>
          <w:iCs/>
          <w:szCs w:val="20"/>
        </w:rPr>
        <w:t xml:space="preserve"> ich gniazd</w:t>
      </w:r>
      <w:r>
        <w:rPr>
          <w:rFonts w:ascii="Calibri Light" w:eastAsia="MyriadPro-It" w:hAnsi="Calibri Light" w:cs="Calibri Light"/>
          <w:iCs/>
          <w:szCs w:val="20"/>
        </w:rPr>
        <w:t>a</w:t>
      </w:r>
      <w:r w:rsidRPr="00155311">
        <w:rPr>
          <w:rFonts w:ascii="Calibri Light" w:eastAsia="MyriadPro-It" w:hAnsi="Calibri Light" w:cs="Calibri Light"/>
          <w:iCs/>
          <w:szCs w:val="20"/>
        </w:rPr>
        <w:t>. Określa</w:t>
      </w:r>
      <w:r>
        <w:rPr>
          <w:rFonts w:ascii="Calibri Light" w:eastAsia="MyriadPro-It" w:hAnsi="Calibri Light" w:cs="Calibri Light"/>
          <w:iCs/>
          <w:szCs w:val="20"/>
        </w:rPr>
        <w:t xml:space="preserve"> różnice i podobieństw między </w:t>
      </w:r>
      <w:r w:rsidRPr="00155311">
        <w:rPr>
          <w:rFonts w:ascii="Calibri Light" w:eastAsia="MyriadPro-It" w:hAnsi="Calibri Light" w:cs="Calibri Light"/>
          <w:iCs/>
          <w:szCs w:val="20"/>
        </w:rPr>
        <w:t>gniazdami.</w:t>
      </w:r>
    </w:p>
    <w:p w14:paraId="408CEB97" w14:textId="77777777" w:rsidR="002B36AE" w:rsidRPr="00FB1992" w:rsidRDefault="002B36AE" w:rsidP="002B36AE">
      <w:pPr>
        <w:pStyle w:val="Akapitzlist"/>
        <w:numPr>
          <w:ilvl w:val="2"/>
          <w:numId w:val="3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MyriadPro-It" w:cs="Calibri Light"/>
          <w:iCs/>
          <w:szCs w:val="20"/>
        </w:rPr>
      </w:pPr>
      <w:r>
        <w:rPr>
          <w:rFonts w:eastAsia="MyriadPro-It" w:cs="Calibri Light"/>
          <w:iCs/>
          <w:szCs w:val="20"/>
        </w:rPr>
        <w:t xml:space="preserve">Zabawa matematyczna - </w:t>
      </w:r>
      <w:r w:rsidRPr="00FB1992">
        <w:rPr>
          <w:rFonts w:eastAsia="MyriadPro-It" w:cs="Calibri Light"/>
          <w:i/>
          <w:iCs/>
          <w:szCs w:val="20"/>
        </w:rPr>
        <w:t>Ile jajek znajduje się w gnieździe?</w:t>
      </w:r>
    </w:p>
    <w:p w14:paraId="7936C922" w14:textId="77777777" w:rsidR="002B36AE" w:rsidRDefault="002B36AE" w:rsidP="002B3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MyriadPro-It" w:cs="Calibri Light"/>
          <w:b w:val="0"/>
          <w:iCs/>
          <w:szCs w:val="20"/>
        </w:rPr>
      </w:pPr>
      <w:r w:rsidRPr="00FB1992">
        <w:rPr>
          <w:rFonts w:eastAsia="MyriadPro-It" w:cs="Calibri Light"/>
          <w:b w:val="0"/>
          <w:iCs/>
          <w:szCs w:val="20"/>
        </w:rPr>
        <w:t>Rodzic pr</w:t>
      </w:r>
      <w:r>
        <w:rPr>
          <w:rFonts w:eastAsia="MyriadPro-It" w:cs="Calibri Light"/>
          <w:b w:val="0"/>
          <w:iCs/>
          <w:szCs w:val="20"/>
        </w:rPr>
        <w:t>zynosi dziesięć klocków lub dziesięć kredek – to będą liczmany.</w:t>
      </w:r>
      <w:r w:rsidRPr="00FB1992">
        <w:rPr>
          <w:rFonts w:eastAsia="MyriadPro-It" w:cs="Calibri Light"/>
          <w:b w:val="0"/>
          <w:iCs/>
          <w:szCs w:val="20"/>
        </w:rPr>
        <w:t xml:space="preserve"> Na talerzu rodzic rozsypuje mąkę. Tłumaczy, że wynik działania dziecko będzie rysować na mące.</w:t>
      </w:r>
      <w:r>
        <w:rPr>
          <w:rFonts w:eastAsia="MyriadPro-It" w:cs="Calibri Light"/>
          <w:b w:val="0"/>
          <w:iCs/>
          <w:szCs w:val="20"/>
        </w:rPr>
        <w:t xml:space="preserve"> Rodzic rozkłada cyfry od jednego do dziesięciu oraz symbole matematyczne +, -, =. Dziecko palcem rysuje po cyfrach oraz symbolach, przypominając sobie ich kształt.</w:t>
      </w:r>
    </w:p>
    <w:p w14:paraId="45CF0FEB" w14:textId="77777777" w:rsidR="002B36AE" w:rsidRDefault="002B36AE" w:rsidP="002B3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MyriadPro-It" w:cs="Calibri Light"/>
          <w:b w:val="0"/>
          <w:iCs/>
          <w:szCs w:val="20"/>
        </w:rPr>
      </w:pPr>
      <w:r>
        <w:rPr>
          <w:rFonts w:eastAsia="MyriadPro-It" w:cs="Calibri Light"/>
          <w:b w:val="0"/>
          <w:iCs/>
          <w:szCs w:val="20"/>
        </w:rPr>
        <w:t>Rodzic czyta zadania:</w:t>
      </w:r>
    </w:p>
    <w:p w14:paraId="6A9BF64E" w14:textId="747858D0" w:rsidR="00D66EF5" w:rsidRDefault="002B36AE" w:rsidP="002B36AE">
      <w:pPr>
        <w:rPr>
          <w:rFonts w:eastAsia="MyriadPro-It" w:cs="Calibri Light"/>
          <w:b/>
          <w:iCs/>
          <w:szCs w:val="20"/>
        </w:rPr>
      </w:pPr>
      <w:r w:rsidRPr="00C460E0">
        <w:rPr>
          <w:rFonts w:eastAsia="MyriadPro-It" w:cs="Calibri Light"/>
          <w:b/>
          <w:iCs/>
          <w:szCs w:val="20"/>
        </w:rPr>
        <w:t>Na drz</w:t>
      </w:r>
      <w:r>
        <w:rPr>
          <w:rFonts w:eastAsia="MyriadPro-It" w:cs="Calibri Light"/>
          <w:b/>
          <w:iCs/>
          <w:szCs w:val="20"/>
        </w:rPr>
        <w:t>ewie siedziało 7 wróbli (dziecko układa</w:t>
      </w:r>
      <w:r w:rsidRPr="00C460E0">
        <w:rPr>
          <w:rFonts w:eastAsia="MyriadPro-It" w:cs="Calibri Light"/>
          <w:b/>
          <w:iCs/>
          <w:szCs w:val="20"/>
        </w:rPr>
        <w:t xml:space="preserve"> przed sobą 7 klocków</w:t>
      </w:r>
      <w:r>
        <w:rPr>
          <w:rFonts w:eastAsia="MyriadPro-It" w:cs="Calibri Light"/>
          <w:b/>
          <w:iCs/>
          <w:szCs w:val="20"/>
        </w:rPr>
        <w:t>/kredek). Potem przyleciały jeszcze 3 wróble (dziecko dokłada</w:t>
      </w:r>
      <w:r w:rsidRPr="00C460E0">
        <w:rPr>
          <w:rFonts w:eastAsia="MyriadPro-It" w:cs="Calibri Light"/>
          <w:b/>
          <w:iCs/>
          <w:szCs w:val="20"/>
        </w:rPr>
        <w:t xml:space="preserve"> jeszcze trzy klocki</w:t>
      </w:r>
      <w:r>
        <w:rPr>
          <w:rFonts w:eastAsia="MyriadPro-It" w:cs="Calibri Light"/>
          <w:b/>
          <w:iCs/>
          <w:szCs w:val="20"/>
        </w:rPr>
        <w:t>/kredki</w:t>
      </w:r>
      <w:r w:rsidRPr="00C460E0">
        <w:rPr>
          <w:rFonts w:eastAsia="MyriadPro-It" w:cs="Calibri Light"/>
          <w:b/>
          <w:iCs/>
          <w:szCs w:val="20"/>
        </w:rPr>
        <w:t>). Ile wróbli siedzi teraz na drzewie?</w:t>
      </w:r>
    </w:p>
    <w:p w14:paraId="7C26C6B5" w14:textId="77777777" w:rsidR="002B36AE" w:rsidRPr="002B36AE" w:rsidRDefault="002B36AE" w:rsidP="002B36AE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 Light" w:eastAsia="MyriadPro-It" w:hAnsi="Calibri Light" w:cs="Calibri Light"/>
          <w:iCs/>
          <w:szCs w:val="20"/>
        </w:rPr>
      </w:pPr>
      <w:r w:rsidRPr="002B36AE">
        <w:rPr>
          <w:rFonts w:ascii="Calibri Light" w:eastAsia="MyriadPro-It" w:hAnsi="Calibri Light" w:cs="Calibri Light"/>
          <w:iCs/>
          <w:szCs w:val="20"/>
        </w:rPr>
        <w:t xml:space="preserve">(Dziecko układa działanie: 7 + 3 = 10 i odpowiada na pytanie. Następnie zapisuje na mące cyfrę 10). </w:t>
      </w:r>
    </w:p>
    <w:p w14:paraId="76A20EC7" w14:textId="77777777" w:rsidR="002B36AE" w:rsidRPr="002B36AE" w:rsidRDefault="002B36AE" w:rsidP="002B36AE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 Light" w:eastAsia="MyriadPro-It" w:hAnsi="Calibri Light" w:cs="Calibri Light"/>
          <w:iCs/>
          <w:szCs w:val="20"/>
        </w:rPr>
      </w:pPr>
      <w:r w:rsidRPr="002B36AE">
        <w:rPr>
          <w:rFonts w:ascii="Calibri Light" w:eastAsia="MyriadPro-It" w:hAnsi="Calibri Light" w:cs="Calibri Light"/>
          <w:iCs/>
          <w:szCs w:val="20"/>
        </w:rPr>
        <w:lastRenderedPageBreak/>
        <w:t>Na drzewie było 8 gołębi (dziecko układa przed sobą 8 klocków/kredek). Przejeżdżający samochód wystraszył je i wszystkie odleciały (odsuwa 8 klocków/kredek). Ile gołębi pozostało na drzewie? (dziecko układa działanie: 8 – 8 = 0 i odpowiadają na pytanie. Następnie zapisuje jego wynik na mące).</w:t>
      </w:r>
    </w:p>
    <w:p w14:paraId="421DE067" w14:textId="77777777" w:rsidR="002B36AE" w:rsidRPr="002B36AE" w:rsidRDefault="002B36AE" w:rsidP="002B36AE">
      <w:pPr>
        <w:numPr>
          <w:ilvl w:val="2"/>
          <w:numId w:val="1"/>
        </w:numPr>
        <w:spacing w:after="0"/>
        <w:ind w:left="426"/>
        <w:contextualSpacing/>
        <w:jc w:val="both"/>
        <w:rPr>
          <w:rFonts w:ascii="Calibri Light" w:hAnsi="Calibri Light"/>
          <w:b/>
          <w:i/>
          <w:iCs/>
        </w:rPr>
      </w:pPr>
      <w:r w:rsidRPr="002B36AE">
        <w:rPr>
          <w:rFonts w:ascii="Calibri Light" w:hAnsi="Calibri Light"/>
          <w:b/>
        </w:rPr>
        <w:t xml:space="preserve">Zabawa orientacyjno-porządkowa </w:t>
      </w:r>
      <w:r w:rsidRPr="002B36AE">
        <w:rPr>
          <w:rFonts w:ascii="Calibri Light" w:hAnsi="Calibri Light"/>
          <w:b/>
          <w:i/>
          <w:iCs/>
        </w:rPr>
        <w:t>Obserwujemy powracaj</w:t>
      </w:r>
      <w:r w:rsidRPr="002B36AE">
        <w:rPr>
          <w:rFonts w:ascii="Calibri Light" w:hAnsi="Calibri Light" w:hint="eastAsia"/>
          <w:b/>
          <w:i/>
          <w:iCs/>
        </w:rPr>
        <w:t>ą</w:t>
      </w:r>
      <w:r w:rsidRPr="002B36AE">
        <w:rPr>
          <w:rFonts w:ascii="Calibri Light" w:hAnsi="Calibri Light"/>
          <w:b/>
          <w:i/>
          <w:iCs/>
        </w:rPr>
        <w:t>ce ptaki.</w:t>
      </w:r>
    </w:p>
    <w:p w14:paraId="0F36AFDB" w14:textId="77777777" w:rsidR="002B36AE" w:rsidRPr="002B36AE" w:rsidRDefault="002B36AE" w:rsidP="002B36AE">
      <w:pPr>
        <w:spacing w:after="0"/>
        <w:ind w:left="426"/>
        <w:contextualSpacing/>
        <w:jc w:val="both"/>
        <w:rPr>
          <w:rFonts w:ascii="Calibri Light" w:hAnsi="Calibri Light"/>
        </w:rPr>
      </w:pPr>
      <w:r w:rsidRPr="002B36AE">
        <w:rPr>
          <w:rFonts w:ascii="Calibri Light" w:hAnsi="Calibri Light"/>
        </w:rPr>
        <w:t xml:space="preserve">Dziecko spaceruje po pokoju. Na hasło: </w:t>
      </w:r>
      <w:r w:rsidRPr="002B36AE">
        <w:rPr>
          <w:rFonts w:ascii="Calibri Light" w:hAnsi="Calibri Light"/>
          <w:i/>
          <w:iCs/>
        </w:rPr>
        <w:t xml:space="preserve">Skowronek, </w:t>
      </w:r>
      <w:r w:rsidRPr="002B36AE">
        <w:rPr>
          <w:rFonts w:ascii="Calibri Light" w:hAnsi="Calibri Light"/>
        </w:rPr>
        <w:t>zatrzymuje się, kładzie na brzuchu, podnosi łokcie nad podłogę, naśladując obserwowanie ptaka przez lornetkę.</w:t>
      </w:r>
    </w:p>
    <w:p w14:paraId="47F42470" w14:textId="2D8F1FFE" w:rsidR="002B36AE" w:rsidRDefault="002B36AE" w:rsidP="002B36AE"/>
    <w:p w14:paraId="66CB2E89" w14:textId="2648F206" w:rsidR="002B36AE" w:rsidRDefault="002B36AE" w:rsidP="002B36AE">
      <w:r>
        <w:t>Praca w kartach pracy</w:t>
      </w:r>
    </w:p>
    <w:p w14:paraId="57799AE2" w14:textId="4DC8E6EA" w:rsidR="002B36AE" w:rsidRDefault="002B36AE" w:rsidP="002B36AE">
      <w:r>
        <w:t xml:space="preserve">5- latek </w:t>
      </w:r>
      <w:proofErr w:type="spellStart"/>
      <w:r>
        <w:t>cz</w:t>
      </w:r>
      <w:proofErr w:type="spellEnd"/>
      <w:r>
        <w:t xml:space="preserve"> 4 </w:t>
      </w:r>
      <w:proofErr w:type="spellStart"/>
      <w:r>
        <w:t>str</w:t>
      </w:r>
      <w:proofErr w:type="spellEnd"/>
      <w:r>
        <w:t xml:space="preserve"> 42</w:t>
      </w:r>
    </w:p>
    <w:p w14:paraId="71ABFCA5" w14:textId="77777777" w:rsidR="002B36AE" w:rsidRDefault="002B36AE" w:rsidP="002B36AE">
      <w:r>
        <w:t>Dziecko: − czyta z R. nazwy części ciała bociana i wskazuje je na zdjęciu,</w:t>
      </w:r>
    </w:p>
    <w:p w14:paraId="4B3910A3" w14:textId="77777777" w:rsidR="002B36AE" w:rsidRDefault="002B36AE" w:rsidP="002B36AE">
      <w:r>
        <w:t xml:space="preserve"> − dorysowują żabę i trawę, </w:t>
      </w:r>
    </w:p>
    <w:p w14:paraId="2F4F85F6" w14:textId="67402656" w:rsidR="002B36AE" w:rsidRDefault="002B36AE" w:rsidP="002B36AE">
      <w:r>
        <w:t>− rysują szlaczek po śladzie</w:t>
      </w:r>
    </w:p>
    <w:p w14:paraId="230BAB61" w14:textId="11BA5E90" w:rsidR="002B36AE" w:rsidRDefault="002B36AE" w:rsidP="002B36AE"/>
    <w:p w14:paraId="35CA883D" w14:textId="3110F3D7" w:rsidR="002B36AE" w:rsidRDefault="002B36AE" w:rsidP="002B36AE">
      <w:r>
        <w:t>6 – latek</w:t>
      </w:r>
    </w:p>
    <w:p w14:paraId="4DF5C06B" w14:textId="6559FBE4" w:rsidR="002B36AE" w:rsidRDefault="002B36AE" w:rsidP="002B36AE">
      <w:r>
        <w:t xml:space="preserve">Karta pracy, cz. 4, </w:t>
      </w:r>
      <w:proofErr w:type="spellStart"/>
      <w:r>
        <w:t>str</w:t>
      </w:r>
      <w:proofErr w:type="spellEnd"/>
      <w:r>
        <w:t xml:space="preserve"> .52–53</w:t>
      </w:r>
    </w:p>
    <w:p w14:paraId="4BFBE9A7" w14:textId="584F57FF" w:rsidR="00327401" w:rsidRDefault="002B36AE" w:rsidP="002B36AE">
      <w:r>
        <w:t xml:space="preserve"> Dziec</w:t>
      </w:r>
      <w:r w:rsidR="00327401">
        <w:t>ko</w:t>
      </w:r>
      <w:r>
        <w:t>: − czyta</w:t>
      </w:r>
      <w:r w:rsidR="00327401">
        <w:t xml:space="preserve"> </w:t>
      </w:r>
      <w:r>
        <w:t xml:space="preserve">z </w:t>
      </w:r>
      <w:r w:rsidR="00327401">
        <w:t>R</w:t>
      </w:r>
      <w:r>
        <w:t>. nazwy części ciała bociana i wskazuj</w:t>
      </w:r>
      <w:r w:rsidR="00327401">
        <w:t>e</w:t>
      </w:r>
      <w:r>
        <w:t xml:space="preserve"> je na zdjęciu, Dziec</w:t>
      </w:r>
      <w:r w:rsidR="00327401">
        <w:t>ko</w:t>
      </w:r>
      <w:r>
        <w:t xml:space="preserve">: − czyta samodzielnie nazwy części ciała bociana: głowa, ogon, pozostałe nazwy czyta z </w:t>
      </w:r>
      <w:r w:rsidR="00327401">
        <w:t>R</w:t>
      </w:r>
      <w:r>
        <w:t xml:space="preserve">., </w:t>
      </w:r>
    </w:p>
    <w:p w14:paraId="3E55875B" w14:textId="22CDD7CB" w:rsidR="002B36AE" w:rsidRPr="002B36AE" w:rsidRDefault="002B36AE" w:rsidP="002B36AE">
      <w:r>
        <w:t>− pisz</w:t>
      </w:r>
      <w:r w:rsidR="00327401">
        <w:t>e</w:t>
      </w:r>
      <w:r>
        <w:t xml:space="preserve"> po śladach poznanych liter, czyta tekst z </w:t>
      </w:r>
      <w:r w:rsidR="00327401">
        <w:t>R</w:t>
      </w:r>
      <w:r>
        <w:t>.</w:t>
      </w:r>
    </w:p>
    <w:sectPr w:rsidR="002B36AE" w:rsidRPr="002B3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A4862"/>
    <w:multiLevelType w:val="multilevel"/>
    <w:tmpl w:val="9692F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Akapitdlanumeracji"/>
      <w:lvlText w:val="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AE"/>
    <w:rsid w:val="002B36AE"/>
    <w:rsid w:val="00327401"/>
    <w:rsid w:val="00D66EF5"/>
    <w:rsid w:val="00E3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F1F0"/>
  <w15:chartTrackingRefBased/>
  <w15:docId w15:val="{BEC9C96A-5A56-4EA9-8621-FDFFF7C7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B3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AE"/>
    <w:pPr>
      <w:ind w:left="720"/>
      <w:contextualSpacing/>
    </w:pPr>
    <w:rPr>
      <w:rFonts w:ascii="Calibri Light" w:hAnsi="Calibri Light"/>
      <w:b/>
    </w:rPr>
  </w:style>
  <w:style w:type="paragraph" w:customStyle="1" w:styleId="Akapitdlanumeracji">
    <w:name w:val="Akapit dla numeracji"/>
    <w:basedOn w:val="Akapitzlist"/>
    <w:qFormat/>
    <w:rsid w:val="002B36AE"/>
    <w:pPr>
      <w:numPr>
        <w:ilvl w:val="1"/>
        <w:numId w:val="1"/>
      </w:numPr>
      <w:spacing w:after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Krajewski</dc:creator>
  <cp:keywords/>
  <dc:description/>
  <cp:lastModifiedBy>Przemysław Urbaniak</cp:lastModifiedBy>
  <cp:revision>2</cp:revision>
  <dcterms:created xsi:type="dcterms:W3CDTF">2021-04-13T06:17:00Z</dcterms:created>
  <dcterms:modified xsi:type="dcterms:W3CDTF">2021-04-13T06:17:00Z</dcterms:modified>
</cp:coreProperties>
</file>