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BC21" w14:textId="71ED8F7D" w:rsidR="00D66EF5" w:rsidRDefault="000C5BAB">
      <w:r>
        <w:t>Nauczanie zdalne, tydzień trzeci, dzień czwarty gr VII</w:t>
      </w:r>
    </w:p>
    <w:p w14:paraId="74F9F095" w14:textId="77777777" w:rsidR="000C5BAB" w:rsidRPr="00DB4B7E" w:rsidRDefault="000C5BAB" w:rsidP="000C5BAB">
      <w:pPr>
        <w:pStyle w:val="Akapitdlanumeracji"/>
        <w:numPr>
          <w:ilvl w:val="0"/>
          <w:numId w:val="0"/>
        </w:numPr>
      </w:pPr>
      <w:r>
        <w:t>Dzień czwarty</w:t>
      </w:r>
      <w:r w:rsidRPr="00DB4B7E">
        <w:t>:</w:t>
      </w:r>
      <w:r>
        <w:t xml:space="preserve"> Zadania o ptakach</w:t>
      </w:r>
    </w:p>
    <w:p w14:paraId="338F85C2" w14:textId="77777777" w:rsidR="000C5BAB" w:rsidRPr="00651782" w:rsidRDefault="000C5BAB" w:rsidP="000C5BAB">
      <w:pPr>
        <w:pStyle w:val="Akapitdlanumeracji"/>
        <w:numPr>
          <w:ilvl w:val="0"/>
          <w:numId w:val="0"/>
        </w:numPr>
        <w:ind w:left="426"/>
        <w:rPr>
          <w:rFonts w:eastAsia="Times New Roman" w:cs="Calibri Light"/>
          <w:bCs/>
          <w:lang w:eastAsia="pl-PL"/>
        </w:rPr>
      </w:pPr>
      <w:r w:rsidRPr="00257737">
        <w:rPr>
          <w:rFonts w:eastAsia="Times New Roman" w:cs="Calibri Light"/>
          <w:bCs/>
          <w:lang w:eastAsia="pl-PL"/>
        </w:rPr>
        <w:t>Pomoce do przygotowania przez rodziców w domu:</w:t>
      </w:r>
      <w:r>
        <w:rPr>
          <w:rFonts w:eastAsia="Times New Roman" w:cs="Calibri Light"/>
          <w:bCs/>
          <w:lang w:eastAsia="pl-PL"/>
        </w:rPr>
        <w:t xml:space="preserve"> </w:t>
      </w:r>
      <w:r w:rsidRPr="007A64AD">
        <w:rPr>
          <w:rFonts w:eastAsia="Times New Roman" w:cs="Calibri Light"/>
          <w:b w:val="0"/>
          <w:bCs/>
          <w:lang w:eastAsia="pl-PL"/>
        </w:rPr>
        <w:t xml:space="preserve">Przygotowane sylaby zapisane na kartkach (bo, </w:t>
      </w:r>
      <w:proofErr w:type="spellStart"/>
      <w:r w:rsidRPr="007A64AD">
        <w:rPr>
          <w:rFonts w:eastAsia="Times New Roman" w:cs="Calibri Light"/>
          <w:b w:val="0"/>
          <w:bCs/>
          <w:lang w:eastAsia="pl-PL"/>
        </w:rPr>
        <w:t>cian</w:t>
      </w:r>
      <w:proofErr w:type="spellEnd"/>
      <w:r w:rsidRPr="007A64AD">
        <w:rPr>
          <w:rFonts w:eastAsia="Times New Roman" w:cs="Calibri Light"/>
          <w:b w:val="0"/>
          <w:bCs/>
          <w:lang w:eastAsia="pl-PL"/>
        </w:rPr>
        <w:t xml:space="preserve">, </w:t>
      </w:r>
      <w:proofErr w:type="spellStart"/>
      <w:r w:rsidRPr="007A64AD">
        <w:rPr>
          <w:rFonts w:eastAsia="Times New Roman" w:cs="Calibri Light"/>
          <w:b w:val="0"/>
          <w:bCs/>
          <w:lang w:eastAsia="pl-PL"/>
        </w:rPr>
        <w:t>sło</w:t>
      </w:r>
      <w:proofErr w:type="spellEnd"/>
      <w:r w:rsidRPr="007A64AD">
        <w:rPr>
          <w:rFonts w:eastAsia="Times New Roman" w:cs="Calibri Light"/>
          <w:b w:val="0"/>
          <w:bCs/>
          <w:lang w:eastAsia="pl-PL"/>
        </w:rPr>
        <w:t xml:space="preserve">, </w:t>
      </w:r>
      <w:proofErr w:type="spellStart"/>
      <w:r w:rsidRPr="007A64AD">
        <w:rPr>
          <w:rFonts w:eastAsia="Times New Roman" w:cs="Calibri Light"/>
          <w:b w:val="0"/>
          <w:bCs/>
          <w:lang w:eastAsia="pl-PL"/>
        </w:rPr>
        <w:t>wik</w:t>
      </w:r>
      <w:proofErr w:type="spellEnd"/>
      <w:r w:rsidRPr="007A64AD">
        <w:rPr>
          <w:rFonts w:eastAsia="Times New Roman" w:cs="Calibri Light"/>
          <w:b w:val="0"/>
          <w:bCs/>
          <w:lang w:eastAsia="pl-PL"/>
        </w:rPr>
        <w:t xml:space="preserve">, ku, kuł, ka, </w:t>
      </w:r>
      <w:proofErr w:type="spellStart"/>
      <w:r w:rsidRPr="007A64AD">
        <w:rPr>
          <w:rFonts w:eastAsia="Times New Roman" w:cs="Calibri Light"/>
          <w:b w:val="0"/>
          <w:bCs/>
          <w:lang w:eastAsia="pl-PL"/>
        </w:rPr>
        <w:t>sko</w:t>
      </w:r>
      <w:proofErr w:type="spellEnd"/>
      <w:r w:rsidRPr="007A64AD">
        <w:rPr>
          <w:rFonts w:eastAsia="Times New Roman" w:cs="Calibri Light"/>
          <w:b w:val="0"/>
          <w:bCs/>
          <w:lang w:eastAsia="pl-PL"/>
        </w:rPr>
        <w:t xml:space="preserve">, </w:t>
      </w:r>
      <w:proofErr w:type="spellStart"/>
      <w:r w:rsidRPr="007A64AD">
        <w:rPr>
          <w:rFonts w:eastAsia="Times New Roman" w:cs="Calibri Light"/>
          <w:b w:val="0"/>
          <w:bCs/>
          <w:lang w:eastAsia="pl-PL"/>
        </w:rPr>
        <w:t>wro</w:t>
      </w:r>
      <w:proofErr w:type="spellEnd"/>
      <w:r w:rsidRPr="007A64AD">
        <w:rPr>
          <w:rFonts w:eastAsia="Times New Roman" w:cs="Calibri Light"/>
          <w:b w:val="0"/>
          <w:bCs/>
          <w:lang w:eastAsia="pl-PL"/>
        </w:rPr>
        <w:t xml:space="preserve">, </w:t>
      </w:r>
      <w:proofErr w:type="spellStart"/>
      <w:r w:rsidRPr="007A64AD">
        <w:rPr>
          <w:rFonts w:eastAsia="Times New Roman" w:cs="Calibri Light"/>
          <w:b w:val="0"/>
          <w:bCs/>
          <w:lang w:eastAsia="pl-PL"/>
        </w:rPr>
        <w:t>nek</w:t>
      </w:r>
      <w:proofErr w:type="spellEnd"/>
      <w:r w:rsidRPr="007A64AD">
        <w:rPr>
          <w:rFonts w:eastAsia="Times New Roman" w:cs="Calibri Light"/>
          <w:b w:val="0"/>
          <w:bCs/>
          <w:lang w:eastAsia="pl-PL"/>
        </w:rPr>
        <w:t xml:space="preserve">, </w:t>
      </w:r>
      <w:proofErr w:type="spellStart"/>
      <w:r w:rsidRPr="007A64AD">
        <w:rPr>
          <w:rFonts w:eastAsia="Times New Roman" w:cs="Calibri Light"/>
          <w:b w:val="0"/>
          <w:bCs/>
          <w:lang w:eastAsia="pl-PL"/>
        </w:rPr>
        <w:t>wil</w:t>
      </w:r>
      <w:proofErr w:type="spellEnd"/>
      <w:r w:rsidRPr="007A64AD">
        <w:rPr>
          <w:rFonts w:eastAsia="Times New Roman" w:cs="Calibri Light"/>
          <w:b w:val="0"/>
          <w:bCs/>
          <w:lang w:eastAsia="pl-PL"/>
        </w:rPr>
        <w:t xml:space="preserve">, </w:t>
      </w:r>
      <w:proofErr w:type="spellStart"/>
      <w:r w:rsidRPr="007A64AD">
        <w:rPr>
          <w:rFonts w:eastAsia="Times New Roman" w:cs="Calibri Light"/>
          <w:b w:val="0"/>
          <w:bCs/>
          <w:lang w:eastAsia="pl-PL"/>
        </w:rPr>
        <w:t>ga</w:t>
      </w:r>
      <w:proofErr w:type="spellEnd"/>
      <w:r w:rsidRPr="007A64AD">
        <w:rPr>
          <w:rFonts w:eastAsia="Times New Roman" w:cs="Calibri Light"/>
          <w:b w:val="0"/>
          <w:bCs/>
          <w:lang w:eastAsia="pl-PL"/>
        </w:rPr>
        <w:t>), globus</w:t>
      </w:r>
    </w:p>
    <w:p w14:paraId="240B203F" w14:textId="77777777" w:rsidR="000C5BAB" w:rsidRPr="00033612" w:rsidRDefault="000C5BAB" w:rsidP="000C5BAB">
      <w:pPr>
        <w:pStyle w:val="Akapitdlanumeracji"/>
        <w:numPr>
          <w:ilvl w:val="2"/>
          <w:numId w:val="1"/>
        </w:numPr>
        <w:tabs>
          <w:tab w:val="clear" w:pos="2160"/>
        </w:tabs>
        <w:ind w:left="426"/>
      </w:pPr>
      <w:r>
        <w:t xml:space="preserve">Ćwiczenia gimnastyczne - </w:t>
      </w:r>
      <w:r w:rsidRPr="00033612">
        <w:t>Rozwijanie świadomości własnego ciała.</w:t>
      </w:r>
    </w:p>
    <w:p w14:paraId="59E0D046" w14:textId="77777777" w:rsidR="000C5BAB" w:rsidRPr="00033612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Wirujący bączek – dziecko ślizga</w:t>
      </w:r>
      <w:r w:rsidRPr="00033612">
        <w:rPr>
          <w:b w:val="0"/>
        </w:rPr>
        <w:t xml:space="preserve"> się w kółko na brzuchu, a następnie na plecach.</w:t>
      </w:r>
    </w:p>
    <w:p w14:paraId="20A300E5" w14:textId="77777777" w:rsidR="000C5BAB" w:rsidRPr="00033612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 w:rsidRPr="00033612">
        <w:rPr>
          <w:b w:val="0"/>
        </w:rPr>
        <w:t xml:space="preserve">Chowamy się – w siadzie, </w:t>
      </w:r>
      <w:r>
        <w:rPr>
          <w:b w:val="0"/>
        </w:rPr>
        <w:t>dziecko przyciąga kolana do głowy, a następnie rozprostowuje</w:t>
      </w:r>
      <w:r w:rsidRPr="00033612">
        <w:rPr>
          <w:b w:val="0"/>
        </w:rPr>
        <w:t xml:space="preserve"> się</w:t>
      </w:r>
      <w:r>
        <w:rPr>
          <w:b w:val="0"/>
        </w:rPr>
        <w:t xml:space="preserve"> </w:t>
      </w:r>
      <w:r w:rsidRPr="00033612">
        <w:rPr>
          <w:b w:val="0"/>
        </w:rPr>
        <w:t>do pozycji leżącej.</w:t>
      </w:r>
    </w:p>
    <w:p w14:paraId="28662783" w14:textId="77777777" w:rsidR="000C5BAB" w:rsidRPr="00033612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 w:rsidRPr="00033612">
        <w:rPr>
          <w:b w:val="0"/>
        </w:rPr>
        <w:t xml:space="preserve">Gorąca podłoga – </w:t>
      </w:r>
      <w:r>
        <w:rPr>
          <w:b w:val="0"/>
        </w:rPr>
        <w:t>dziecko biega wysoko unosząc</w:t>
      </w:r>
      <w:r w:rsidRPr="00033612">
        <w:rPr>
          <w:b w:val="0"/>
        </w:rPr>
        <w:t xml:space="preserve"> kolan</w:t>
      </w:r>
      <w:r>
        <w:rPr>
          <w:b w:val="0"/>
        </w:rPr>
        <w:t>a</w:t>
      </w:r>
      <w:r w:rsidRPr="00033612">
        <w:rPr>
          <w:b w:val="0"/>
        </w:rPr>
        <w:t>.</w:t>
      </w:r>
    </w:p>
    <w:p w14:paraId="720689A7" w14:textId="77777777" w:rsidR="000C5BAB" w:rsidRPr="00033612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 w:rsidRPr="00033612">
        <w:rPr>
          <w:b w:val="0"/>
        </w:rPr>
        <w:t xml:space="preserve">Na szczudłach – </w:t>
      </w:r>
      <w:r>
        <w:rPr>
          <w:b w:val="0"/>
        </w:rPr>
        <w:t>dziecko chodzi</w:t>
      </w:r>
      <w:r w:rsidRPr="00033612">
        <w:rPr>
          <w:b w:val="0"/>
        </w:rPr>
        <w:t xml:space="preserve"> na sztywnych nogach.</w:t>
      </w:r>
    </w:p>
    <w:p w14:paraId="7FDBCD4A" w14:textId="77777777" w:rsidR="000C5BAB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Ugniatamy podłogę – leżąc</w:t>
      </w:r>
      <w:r w:rsidRPr="00033612">
        <w:rPr>
          <w:b w:val="0"/>
        </w:rPr>
        <w:t xml:space="preserve"> na plecach, </w:t>
      </w:r>
      <w:r>
        <w:rPr>
          <w:b w:val="0"/>
        </w:rPr>
        <w:t>dziecko wciska</w:t>
      </w:r>
      <w:r w:rsidRPr="00033612">
        <w:rPr>
          <w:b w:val="0"/>
        </w:rPr>
        <w:t xml:space="preserve"> wszystkie części ciała w podłogę.</w:t>
      </w:r>
    </w:p>
    <w:p w14:paraId="2E5F9961" w14:textId="77777777" w:rsidR="000C5BAB" w:rsidRPr="00651782" w:rsidRDefault="000C5BAB" w:rsidP="000C5BAB">
      <w:pPr>
        <w:pStyle w:val="Akapitdlanumeracji"/>
        <w:numPr>
          <w:ilvl w:val="2"/>
          <w:numId w:val="1"/>
        </w:numPr>
        <w:tabs>
          <w:tab w:val="clear" w:pos="2160"/>
        </w:tabs>
        <w:ind w:left="426"/>
      </w:pPr>
      <w:r w:rsidRPr="00651782">
        <w:t>Połącz sylaby.</w:t>
      </w:r>
    </w:p>
    <w:p w14:paraId="248BDDB4" w14:textId="77777777" w:rsidR="000C5BAB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Rodzic daje dziecku kartki na których znajdują się sylaby. Z tych sylab musi utworzyć wyrazy. Rodzic czyta wyraz, a dziecko łączy odpowiednio sylaby: bo-</w:t>
      </w:r>
      <w:proofErr w:type="spellStart"/>
      <w:r>
        <w:rPr>
          <w:b w:val="0"/>
        </w:rPr>
        <w:t>cian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sło-wik</w:t>
      </w:r>
      <w:proofErr w:type="spellEnd"/>
      <w:r>
        <w:rPr>
          <w:b w:val="0"/>
        </w:rPr>
        <w:t xml:space="preserve">, ku-kuł-ka, </w:t>
      </w:r>
      <w:proofErr w:type="spellStart"/>
      <w:r>
        <w:rPr>
          <w:b w:val="0"/>
        </w:rPr>
        <w:t>sko-wro-nek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wil-ga</w:t>
      </w:r>
      <w:proofErr w:type="spellEnd"/>
      <w:r>
        <w:rPr>
          <w:b w:val="0"/>
        </w:rPr>
        <w:t>.</w:t>
      </w:r>
    </w:p>
    <w:p w14:paraId="24C51676" w14:textId="77777777" w:rsidR="000C5BAB" w:rsidRPr="00290793" w:rsidRDefault="000C5BAB" w:rsidP="000C5BAB">
      <w:pPr>
        <w:pStyle w:val="Akapitdlanumeracji"/>
        <w:numPr>
          <w:ilvl w:val="2"/>
          <w:numId w:val="1"/>
        </w:numPr>
        <w:tabs>
          <w:tab w:val="clear" w:pos="2160"/>
        </w:tabs>
        <w:ind w:left="426"/>
      </w:pPr>
      <w:r w:rsidRPr="00290793">
        <w:t>Rozwiązywanie zagadek o ptakach.</w:t>
      </w:r>
    </w:p>
    <w:p w14:paraId="37FB7F10" w14:textId="77777777" w:rsidR="000C5BAB" w:rsidRPr="00033612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Rodzic czyta zagadkę, a dziecko odgaduje o jakiego ptaka chodzi w zagadce.</w:t>
      </w:r>
    </w:p>
    <w:p w14:paraId="46466C9E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Pióra biało-czarne,</w:t>
      </w:r>
    </w:p>
    <w:p w14:paraId="16C1C124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buciki czerwone;</w:t>
      </w:r>
    </w:p>
    <w:p w14:paraId="221B5075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uciekają przed nim żabki,</w:t>
      </w:r>
    </w:p>
    <w:p w14:paraId="0CEA4BD5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bardzo przestraszone.</w:t>
      </w:r>
      <w:r>
        <w:rPr>
          <w:b w:val="0"/>
          <w:i/>
        </w:rPr>
        <w:t xml:space="preserve"> </w:t>
      </w:r>
      <w:r w:rsidRPr="00033612">
        <w:rPr>
          <w:b w:val="0"/>
        </w:rPr>
        <w:t>(bocian)</w:t>
      </w:r>
    </w:p>
    <w:p w14:paraId="136BEE1E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Wiosną do nas przyleciała</w:t>
      </w:r>
    </w:p>
    <w:p w14:paraId="2E9AB02B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ta ptaszyna czarna, mała.</w:t>
      </w:r>
    </w:p>
    <w:p w14:paraId="7F652F18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Murować się nie uczyła,</w:t>
      </w:r>
    </w:p>
    <w:p w14:paraId="67CCA4E0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ale gniazdko ulepiła.</w:t>
      </w:r>
      <w:r>
        <w:rPr>
          <w:b w:val="0"/>
          <w:i/>
        </w:rPr>
        <w:t xml:space="preserve"> </w:t>
      </w:r>
      <w:r w:rsidRPr="00033612">
        <w:rPr>
          <w:b w:val="0"/>
        </w:rPr>
        <w:t>(jaskółka)</w:t>
      </w:r>
    </w:p>
    <w:p w14:paraId="30DE1AA4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Już po lesie kuka,</w:t>
      </w:r>
    </w:p>
    <w:p w14:paraId="53B0C351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gniazdka sobie szuka.</w:t>
      </w:r>
    </w:p>
    <w:p w14:paraId="3F41EE0A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Jak znajdzie, podrzuca jaja,</w:t>
      </w:r>
    </w:p>
    <w:p w14:paraId="5F55D9E3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niech inni je wygrzewają.</w:t>
      </w:r>
      <w:r>
        <w:rPr>
          <w:b w:val="0"/>
          <w:i/>
        </w:rPr>
        <w:t xml:space="preserve"> </w:t>
      </w:r>
      <w:r w:rsidRPr="00033612">
        <w:rPr>
          <w:b w:val="0"/>
        </w:rPr>
        <w:t>(kukułka)</w:t>
      </w:r>
    </w:p>
    <w:p w14:paraId="7B94B4A6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Śpiewa wysoko</w:t>
      </w:r>
    </w:p>
    <w:p w14:paraId="12E346AF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piosenki do słonka,</w:t>
      </w:r>
    </w:p>
    <w:p w14:paraId="341B5D26" w14:textId="77777777" w:rsidR="000C5BAB" w:rsidRPr="00E53AED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  <w:i/>
        </w:rPr>
      </w:pPr>
      <w:r w:rsidRPr="00E53AED">
        <w:rPr>
          <w:b w:val="0"/>
          <w:i/>
        </w:rPr>
        <w:t>głos ma podobny</w:t>
      </w:r>
    </w:p>
    <w:p w14:paraId="18D14FC7" w14:textId="77777777" w:rsidR="000C5BAB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 w:rsidRPr="00E53AED">
        <w:rPr>
          <w:b w:val="0"/>
          <w:i/>
        </w:rPr>
        <w:t>do drżenia dzwonka.</w:t>
      </w:r>
      <w:r>
        <w:rPr>
          <w:b w:val="0"/>
          <w:i/>
        </w:rPr>
        <w:t xml:space="preserve"> </w:t>
      </w:r>
      <w:r w:rsidRPr="00033612">
        <w:rPr>
          <w:b w:val="0"/>
        </w:rPr>
        <w:t>(skowronek)</w:t>
      </w:r>
    </w:p>
    <w:p w14:paraId="30EE3805" w14:textId="7DC0694A" w:rsidR="000C5BAB" w:rsidRPr="0003679A" w:rsidRDefault="000C5BAB" w:rsidP="000C5BAB">
      <w:pPr>
        <w:pStyle w:val="Akapitdlanumeracji"/>
        <w:numPr>
          <w:ilvl w:val="0"/>
          <w:numId w:val="2"/>
        </w:numPr>
      </w:pPr>
      <w:r w:rsidRPr="0003679A">
        <w:t>Pokazanie na globusie drogi ptaków z ciepłych krajów do Polski.</w:t>
      </w:r>
    </w:p>
    <w:p w14:paraId="3DE7F088" w14:textId="77777777" w:rsidR="000C5BAB" w:rsidRPr="0003679A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 xml:space="preserve">Rodzic </w:t>
      </w:r>
      <w:r w:rsidRPr="0003679A">
        <w:rPr>
          <w:b w:val="0"/>
        </w:rPr>
        <w:t>pokazuje na globusie Egipt – miejsce, gdzie zimują nasze bociany. Potem pokazuje Polskę</w:t>
      </w:r>
    </w:p>
    <w:p w14:paraId="06036DA6" w14:textId="77777777" w:rsidR="000C5BAB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 w:rsidRPr="0003679A">
        <w:rPr>
          <w:b w:val="0"/>
        </w:rPr>
        <w:t>i rysuje drogę, jaką muszą przebyć bociany wracające do kraju.</w:t>
      </w:r>
    </w:p>
    <w:p w14:paraId="4C921D6B" w14:textId="2AF2E73D" w:rsidR="000C5BAB" w:rsidRPr="0003679A" w:rsidRDefault="000C5BAB" w:rsidP="000C5BAB">
      <w:pPr>
        <w:pStyle w:val="Akapitdlanumeracji"/>
        <w:numPr>
          <w:ilvl w:val="0"/>
          <w:numId w:val="2"/>
        </w:numPr>
      </w:pPr>
      <w:r w:rsidRPr="0003679A">
        <w:t xml:space="preserve">Rozmowa na temat: </w:t>
      </w:r>
      <w:r w:rsidRPr="0003679A">
        <w:rPr>
          <w:i/>
        </w:rPr>
        <w:t>Co robią ptaki po powrocie?</w:t>
      </w:r>
    </w:p>
    <w:p w14:paraId="1C7F80D8" w14:textId="77777777" w:rsidR="000C5BAB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Rodzic zadaje pytania:</w:t>
      </w:r>
    </w:p>
    <w:p w14:paraId="627E9251" w14:textId="77777777" w:rsidR="000C5BAB" w:rsidRPr="0003679A" w:rsidRDefault="000C5BAB" w:rsidP="000C5BAB">
      <w:pPr>
        <w:pStyle w:val="Akapitdlanumeracji"/>
        <w:numPr>
          <w:ilvl w:val="0"/>
          <w:numId w:val="0"/>
        </w:numPr>
        <w:ind w:left="426"/>
        <w:rPr>
          <w:b w:val="0"/>
        </w:rPr>
      </w:pPr>
      <w:r>
        <w:rPr>
          <w:b w:val="0"/>
        </w:rPr>
        <w:t>−</w:t>
      </w:r>
      <w:r w:rsidRPr="0003679A">
        <w:rPr>
          <w:b w:val="0"/>
        </w:rPr>
        <w:t xml:space="preserve"> Co robią ptaki, gdy powrócą do kraju?</w:t>
      </w:r>
    </w:p>
    <w:p w14:paraId="142E030B" w14:textId="77777777" w:rsidR="000C5BAB" w:rsidRPr="000C5BAB" w:rsidRDefault="000C5BAB" w:rsidP="000C5BAB">
      <w:pPr>
        <w:spacing w:after="0" w:line="276" w:lineRule="auto"/>
        <w:ind w:left="426"/>
        <w:contextualSpacing/>
        <w:jc w:val="both"/>
        <w:rPr>
          <w:rFonts w:ascii="Calibri Light" w:eastAsia="Calibri" w:hAnsi="Calibri Light" w:cs="Times New Roman"/>
        </w:rPr>
      </w:pPr>
      <w:r w:rsidRPr="000C5BAB">
        <w:rPr>
          <w:rFonts w:ascii="Calibri Light" w:eastAsia="Calibri" w:hAnsi="Calibri Light" w:cs="Times New Roman"/>
        </w:rPr>
        <w:t>− Co się dalej dzieje, gdy ptaki zbudują gniazdo?</w:t>
      </w:r>
    </w:p>
    <w:p w14:paraId="443787B3" w14:textId="77777777" w:rsidR="000C5BAB" w:rsidRPr="000C5BAB" w:rsidRDefault="000C5BAB" w:rsidP="000C5BAB">
      <w:pPr>
        <w:spacing w:after="0" w:line="276" w:lineRule="auto"/>
        <w:ind w:left="426"/>
        <w:contextualSpacing/>
        <w:jc w:val="both"/>
        <w:rPr>
          <w:rFonts w:ascii="Calibri Light" w:eastAsia="Calibri" w:hAnsi="Calibri Light" w:cs="Times New Roman"/>
        </w:rPr>
      </w:pPr>
      <w:r w:rsidRPr="000C5BAB">
        <w:rPr>
          <w:rFonts w:ascii="Calibri Light" w:eastAsia="Calibri" w:hAnsi="Calibri Light" w:cs="Times New Roman"/>
        </w:rPr>
        <w:t>− Czy wszystkie ptaki budują gniazda?</w:t>
      </w:r>
    </w:p>
    <w:p w14:paraId="215DBB8A" w14:textId="77777777" w:rsidR="000C5BAB" w:rsidRPr="000C5BAB" w:rsidRDefault="000C5BAB" w:rsidP="000C5BA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 Light" w:eastAsia="Calibri" w:hAnsi="Calibri Light" w:cs="Times New Roman"/>
          <w:b/>
        </w:rPr>
      </w:pPr>
      <w:r w:rsidRPr="000C5BAB">
        <w:rPr>
          <w:rFonts w:ascii="Calibri Light" w:eastAsia="Calibri" w:hAnsi="Calibri Light" w:cs="Times New Roman"/>
          <w:b/>
        </w:rPr>
        <w:t xml:space="preserve">Zabawa ruchowa – </w:t>
      </w:r>
      <w:r w:rsidRPr="000C5BAB">
        <w:rPr>
          <w:rFonts w:ascii="Calibri Light" w:eastAsia="Calibri" w:hAnsi="Calibri Light" w:cs="Times New Roman"/>
          <w:b/>
          <w:i/>
        </w:rPr>
        <w:t>Bociany na łące</w:t>
      </w:r>
      <w:r w:rsidRPr="000C5BAB">
        <w:rPr>
          <w:rFonts w:ascii="Calibri Light" w:eastAsia="Calibri" w:hAnsi="Calibri Light" w:cs="Times New Roman"/>
          <w:b/>
        </w:rPr>
        <w:t>.</w:t>
      </w:r>
    </w:p>
    <w:p w14:paraId="23F06AFC" w14:textId="253757B6" w:rsidR="000C5BAB" w:rsidRDefault="000C5BAB" w:rsidP="000C5BAB">
      <w:pPr>
        <w:spacing w:after="0" w:line="276" w:lineRule="auto"/>
        <w:ind w:left="360"/>
        <w:contextualSpacing/>
        <w:jc w:val="both"/>
        <w:rPr>
          <w:rFonts w:ascii="Calibri Light" w:eastAsia="Calibri" w:hAnsi="Calibri Light" w:cs="Times New Roman"/>
        </w:rPr>
      </w:pPr>
      <w:r w:rsidRPr="000C5BAB">
        <w:rPr>
          <w:rFonts w:ascii="Calibri Light" w:eastAsia="Calibri" w:hAnsi="Calibri Light" w:cs="Times New Roman"/>
        </w:rPr>
        <w:t>Dziecko zamienia się w bociana. Porusza się w różnych kierunkach po pokoju unosząc wysoko kolana, co pewien czas zatrzymuje się, staje na jednej nodze i rozgląda się, szukając żabek.</w:t>
      </w:r>
    </w:p>
    <w:p w14:paraId="572CAD78" w14:textId="6807B1F4" w:rsidR="000C5BAB" w:rsidRDefault="000C5BAB" w:rsidP="000C5BAB">
      <w:pPr>
        <w:spacing w:after="0" w:line="276" w:lineRule="auto"/>
        <w:ind w:left="360"/>
        <w:contextualSpacing/>
        <w:jc w:val="both"/>
        <w:rPr>
          <w:rFonts w:ascii="Calibri Light" w:eastAsia="Calibri" w:hAnsi="Calibri Light" w:cs="Times New Roman"/>
        </w:rPr>
      </w:pPr>
    </w:p>
    <w:p w14:paraId="0A42C3EC" w14:textId="77777777" w:rsidR="000C5BAB" w:rsidRPr="000C5BAB" w:rsidRDefault="000C5BAB" w:rsidP="000C5BAB">
      <w:pPr>
        <w:spacing w:after="0" w:line="276" w:lineRule="auto"/>
        <w:ind w:left="360"/>
        <w:contextualSpacing/>
        <w:jc w:val="both"/>
        <w:rPr>
          <w:rFonts w:ascii="Calibri Light" w:eastAsia="Calibri" w:hAnsi="Calibri Light" w:cs="Times New Roman"/>
        </w:rPr>
      </w:pPr>
    </w:p>
    <w:p w14:paraId="41A6A014" w14:textId="0FDB3C1F" w:rsidR="000C5BAB" w:rsidRDefault="000C5BAB">
      <w:r>
        <w:lastRenderedPageBreak/>
        <w:t>Praca w kartach pracy :</w:t>
      </w:r>
    </w:p>
    <w:p w14:paraId="689E3CF0" w14:textId="3E72E3C5" w:rsidR="000C5BAB" w:rsidRDefault="000C5BAB">
      <w:r>
        <w:t xml:space="preserve">5- latek </w:t>
      </w:r>
      <w:proofErr w:type="spellStart"/>
      <w:r>
        <w:t>cz</w:t>
      </w:r>
      <w:proofErr w:type="spellEnd"/>
      <w:r>
        <w:t xml:space="preserve"> 4 str. 46 i 47</w:t>
      </w:r>
    </w:p>
    <w:p w14:paraId="5898D967" w14:textId="2BBD6AB9" w:rsidR="000C5BAB" w:rsidRDefault="000C5BAB">
      <w:r>
        <w:t xml:space="preserve">6 -latek </w:t>
      </w:r>
      <w:proofErr w:type="spellStart"/>
      <w:r>
        <w:t>cz</w:t>
      </w:r>
      <w:proofErr w:type="spellEnd"/>
      <w:r>
        <w:t xml:space="preserve"> 4 str. 56 i 57</w:t>
      </w:r>
    </w:p>
    <w:sectPr w:rsidR="000C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4862"/>
    <w:multiLevelType w:val="multilevel"/>
    <w:tmpl w:val="9692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kapitdlanumeracji"/>
      <w:lvlText w:val="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993260B"/>
    <w:multiLevelType w:val="hybridMultilevel"/>
    <w:tmpl w:val="FF807B26"/>
    <w:lvl w:ilvl="0" w:tplc="83083C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AB"/>
    <w:rsid w:val="000C5BAB"/>
    <w:rsid w:val="00864674"/>
    <w:rsid w:val="00D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B6A9"/>
  <w15:chartTrackingRefBased/>
  <w15:docId w15:val="{41881993-23D4-414A-BA1E-5053AC35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dlanumeracji">
    <w:name w:val="Akapit dla numeracji"/>
    <w:basedOn w:val="Akapitzlist"/>
    <w:qFormat/>
    <w:rsid w:val="000C5BAB"/>
    <w:pPr>
      <w:numPr>
        <w:ilvl w:val="1"/>
        <w:numId w:val="1"/>
      </w:numPr>
      <w:tabs>
        <w:tab w:val="num" w:pos="360"/>
      </w:tabs>
      <w:spacing w:after="0" w:line="276" w:lineRule="auto"/>
      <w:ind w:left="720" w:firstLine="0"/>
      <w:jc w:val="both"/>
    </w:pPr>
    <w:rPr>
      <w:rFonts w:ascii="Calibri Light" w:eastAsia="Calibri" w:hAnsi="Calibri Light" w:cs="Times New Roman"/>
      <w:b/>
    </w:rPr>
  </w:style>
  <w:style w:type="paragraph" w:styleId="Akapitzlist">
    <w:name w:val="List Paragraph"/>
    <w:basedOn w:val="Normalny"/>
    <w:uiPriority w:val="34"/>
    <w:qFormat/>
    <w:rsid w:val="000C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2021-04-15T06:37:00Z</dcterms:created>
  <dcterms:modified xsi:type="dcterms:W3CDTF">2021-04-15T06:37:00Z</dcterms:modified>
</cp:coreProperties>
</file>