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D1724" w14:textId="77777777" w:rsidR="00CB0601" w:rsidRDefault="00CB0601">
      <w:r>
        <w:t xml:space="preserve"> Katarzyna Krajewska </w:t>
      </w:r>
    </w:p>
    <w:p w14:paraId="0D3AF2AA" w14:textId="3AE19850" w:rsidR="00D10DB5" w:rsidRDefault="00CB0601">
      <w:r>
        <w:t>Nauczanie zdalne 29.03.2021 poniedziałek</w:t>
      </w:r>
    </w:p>
    <w:p w14:paraId="336D7EBE" w14:textId="36E470D3" w:rsidR="00CB0601" w:rsidRDefault="00CB0601">
      <w:r>
        <w:t>Temat tygodnia „ Wielkanoc”</w:t>
      </w:r>
    </w:p>
    <w:p w14:paraId="74C92D82" w14:textId="4D2B3FA9" w:rsidR="00CB0601" w:rsidRDefault="00CB0601">
      <w:r>
        <w:t>Zapis do dziennika</w:t>
      </w:r>
    </w:p>
    <w:p w14:paraId="0F36158F" w14:textId="77777777" w:rsidR="00CB0601" w:rsidRDefault="00CB0601" w:rsidP="00CB0601"/>
    <w:p w14:paraId="020D2403" w14:textId="5333D41C" w:rsidR="00CB0601" w:rsidRDefault="00CB0601" w:rsidP="00CB0601">
      <w:r>
        <w:t>I  Wypowiadanie się na temat obrazków związanych ze świętami wielkanocnymi. Dzielenie się przeżyciami i doświadczeniami. Rozpoznawanie obrazka po opisie słownym. Wycinanie i przyklejanie zdjęć. Wykonanie albumu Zwyczaje wielkanocne. Ćwiczenia poranne – zestaw nr 30</w:t>
      </w:r>
    </w:p>
    <w:p w14:paraId="55FEDCC7" w14:textId="10341514" w:rsidR="00CB0601" w:rsidRDefault="00CB0601" w:rsidP="00CB0601">
      <w:r>
        <w:t>II  1.Zabawy kolorami – zabawy badawcze. Cele: utrwalanie wiadomości na temat tradycji wielkanocnych, poszerzanie doświadczeń i wiadomości dotyczących tworzenia barw pochodnych.</w:t>
      </w:r>
    </w:p>
    <w:p w14:paraId="5F9C06A9" w14:textId="5D4C9C1D" w:rsidR="00CB0601" w:rsidRDefault="00CB0601" w:rsidP="00CB0601">
      <w:r>
        <w:t>2. Odkrywanie litery f: małej, wielkiej, drukowanej, pisanej. Układanie schematów i             modeli słów farby, Franek. Cele: rozwijanie umiejętności dokonywania analizy i syntezy słów o prostej budowie fonetycznej, rozpoznawanie i nazywanie małych liter i wielkich liter</w:t>
      </w:r>
      <w:r w:rsidR="005741DA">
        <w:t xml:space="preserve">(6-latek). </w:t>
      </w:r>
    </w:p>
    <w:p w14:paraId="60888279" w14:textId="53EB7BE5" w:rsidR="005741DA" w:rsidRDefault="005741DA" w:rsidP="00CB0601">
      <w:r>
        <w:t>2. Pisanka wielkanocna – zajęcia plastyczne. Cel: wzbogacanie doświadczeń plastycznych.(5-latek)</w:t>
      </w:r>
    </w:p>
    <w:p w14:paraId="1BC570AA" w14:textId="0B3EBB26" w:rsidR="00CB0601" w:rsidRDefault="00CB0601" w:rsidP="00CB0601">
      <w:r>
        <w:t>Zabawy na świeżym powietrzu: zabawa bieżna z elementem współdziałania – Przenieś piłkę. Spacer w okolice przedszkola. Zwracanie uwagi na wystrój sklepowych witryn. Rozpoznawanie i nazywanie motywów wielkanocnych</w:t>
      </w:r>
      <w:r w:rsidR="005741DA">
        <w:t>. Zabawy na placach zabaw.</w:t>
      </w:r>
    </w:p>
    <w:p w14:paraId="5BC04B37" w14:textId="7B12746A" w:rsidR="00CB0601" w:rsidRDefault="00CB0601" w:rsidP="00CB0601"/>
    <w:p w14:paraId="0E08F4E1" w14:textId="08A724A6" w:rsidR="00CB0601" w:rsidRDefault="00CB0601" w:rsidP="00CB0601"/>
    <w:p w14:paraId="0F359DAB" w14:textId="16EE66CA" w:rsidR="00CB0601" w:rsidRDefault="00CB0601" w:rsidP="00CB0601"/>
    <w:p w14:paraId="52EA19AA" w14:textId="79E77721" w:rsidR="00CB0601" w:rsidRDefault="00CB0601" w:rsidP="00CB0601"/>
    <w:p w14:paraId="3FD22E2A" w14:textId="7D41E0CA" w:rsidR="00CB0601" w:rsidRDefault="00CB0601" w:rsidP="00CB0601"/>
    <w:p w14:paraId="635995EC" w14:textId="7ED97857" w:rsidR="00CB0601" w:rsidRDefault="00CB0601" w:rsidP="00CB0601"/>
    <w:p w14:paraId="77EA9A3D" w14:textId="7E2C0114" w:rsidR="00CB0601" w:rsidRDefault="00CB0601" w:rsidP="00CB0601"/>
    <w:p w14:paraId="79326442" w14:textId="1D3D2BE5" w:rsidR="00CB0601" w:rsidRDefault="00CB0601" w:rsidP="00CB0601"/>
    <w:p w14:paraId="4EC9A3AB" w14:textId="2898A8CB" w:rsidR="00CB0601" w:rsidRDefault="00CB0601" w:rsidP="00CB0601"/>
    <w:p w14:paraId="03904D24" w14:textId="51EC05F0" w:rsidR="00CB0601" w:rsidRDefault="00CB0601" w:rsidP="00CB0601"/>
    <w:p w14:paraId="66ACBA4D" w14:textId="0B740E51" w:rsidR="00CB0601" w:rsidRDefault="00CB0601" w:rsidP="00CB0601"/>
    <w:p w14:paraId="7E55F3F1" w14:textId="427C5F6F" w:rsidR="00CB0601" w:rsidRDefault="00CB0601" w:rsidP="00CB0601"/>
    <w:p w14:paraId="3865FAF8" w14:textId="3B59C72C" w:rsidR="00CB0601" w:rsidRDefault="00CB0601" w:rsidP="00CB0601"/>
    <w:p w14:paraId="7E3ABCF8" w14:textId="2E707C11" w:rsidR="00CB0601" w:rsidRDefault="00CB0601" w:rsidP="00CB0601"/>
    <w:p w14:paraId="2C546953" w14:textId="3D596421" w:rsidR="00CB0601" w:rsidRDefault="00CB0601" w:rsidP="00CB0601"/>
    <w:p w14:paraId="29630AB3" w14:textId="579E3E28" w:rsidR="00CB0601" w:rsidRDefault="00CB0601" w:rsidP="00CB0601"/>
    <w:p w14:paraId="6CC36928" w14:textId="1FA62190" w:rsidR="00CB0601" w:rsidRDefault="00CB0601" w:rsidP="00CB0601"/>
    <w:p w14:paraId="436258DE" w14:textId="2EF82866" w:rsidR="00CB0601" w:rsidRDefault="00CB0601" w:rsidP="00CB0601"/>
    <w:p w14:paraId="01328C2D" w14:textId="5C146580" w:rsidR="00CB0601" w:rsidRDefault="00CB0601" w:rsidP="00CB0601">
      <w:r>
        <w:t>29.03.2021r (poniedziałek)</w:t>
      </w:r>
    </w:p>
    <w:p w14:paraId="1586CA80" w14:textId="20BE295B" w:rsidR="00CB0601" w:rsidRDefault="0072309F" w:rsidP="00CB0601">
      <w:r>
        <w:t xml:space="preserve">1. </w:t>
      </w:r>
      <w:r w:rsidR="00CB0601">
        <w:t>Wypowiadanie się na temat obrazków związanych ze świętami wielkanocnymi. Dzielenie się przeżyciami i doświadczeniami. Rozpoznawanie obrazków po opisie słownym. Obrazki przedstawiające zwyczaje wielkanocne. R. układa na stole obrazki. Dziec</w:t>
      </w:r>
      <w:r>
        <w:t>ko</w:t>
      </w:r>
      <w:r w:rsidR="00CB0601">
        <w:t xml:space="preserve"> wypowiadają się na ich temat. Dziel</w:t>
      </w:r>
      <w:r>
        <w:t>i</w:t>
      </w:r>
      <w:r w:rsidR="00CB0601">
        <w:t xml:space="preserve"> się przeżyciami z dom</w:t>
      </w:r>
      <w:r>
        <w:t>u</w:t>
      </w:r>
      <w:r w:rsidR="00CB0601">
        <w:t xml:space="preserve"> rodzinn</w:t>
      </w:r>
      <w:r>
        <w:t>ego</w:t>
      </w:r>
      <w:r w:rsidR="00CB0601">
        <w:t xml:space="preserve">. Opowiada o zwyczajach, które są w </w:t>
      </w:r>
      <w:r>
        <w:t xml:space="preserve">jego domu </w:t>
      </w:r>
      <w:r w:rsidR="00CB0601">
        <w:t xml:space="preserve">pielęgnowane, i o przygotowaniach do świąt. Następnie </w:t>
      </w:r>
      <w:r>
        <w:t>R</w:t>
      </w:r>
      <w:r w:rsidR="00CB0601">
        <w:t>. wybiera jeden obrazek, ale nie informuje dziec</w:t>
      </w:r>
      <w:r>
        <w:t>ka</w:t>
      </w:r>
      <w:r w:rsidR="00CB0601">
        <w:t>, który wybrał. Opowiada o nim. Dziec</w:t>
      </w:r>
      <w:r>
        <w:t xml:space="preserve">ko wskazuje obrazek, o którym mówił R. </w:t>
      </w:r>
    </w:p>
    <w:p w14:paraId="3A454FD7" w14:textId="3EEAEA58" w:rsidR="0072309F" w:rsidRDefault="0072309F" w:rsidP="0072309F">
      <w:r>
        <w:t>2. Wycinanie i przyklejanie zdjęć. Wykonanie albumu Zwyczaje wielkanocne. Różne czasopisma, inne materiały promocyjne, np.: ulotki, reklamy, nożyczki, dla dziecka: kartka (najlepiej z bloku technicznego), klej, dziurkacz, wstążeczka. Dziecko wycina z dostępnych materiałów obrazki przedstawiające zwyczaje wielkanocne. Nakleja je na kartkę. Na krótszym boku kartki wykonuje dziurkaczem dziurki. Przewleka przez nie wstążeczkę i zawiązuje. Wykonuje album „Zwyczaje wielkanocne”.</w:t>
      </w:r>
    </w:p>
    <w:p w14:paraId="01435FF8" w14:textId="77777777" w:rsidR="0072309F" w:rsidRDefault="0072309F" w:rsidP="0072309F">
      <w:r>
        <w:t xml:space="preserve">3. Ćwiczenie ruchowe. </w:t>
      </w:r>
    </w:p>
    <w:p w14:paraId="552D025E" w14:textId="2380E15F" w:rsidR="0072309F" w:rsidRDefault="0072309F" w:rsidP="0072309F">
      <w:r>
        <w:t>Dziecko kładzie się na podłodze. Umieszcza piłkę na swoim brzuchu. Oddycha głęboko i obserwują, jak piłka unosi się i opada. Jeśli piłka zsunie się z brzucha, podnosi ją i kontynuuje ćwiczenie.</w:t>
      </w:r>
    </w:p>
    <w:p w14:paraId="02B998F5" w14:textId="77777777" w:rsidR="00945608" w:rsidRDefault="0072309F" w:rsidP="0072309F">
      <w:r>
        <w:t>Zajęcia 1.</w:t>
      </w:r>
    </w:p>
    <w:p w14:paraId="2BF67505" w14:textId="77ECEA50" w:rsidR="00945608" w:rsidRDefault="0072309F" w:rsidP="0072309F">
      <w:r>
        <w:t xml:space="preserve"> Zabawy kolorami – zabawy badawcze. • Zabawa na powitanie. Dziec</w:t>
      </w:r>
      <w:r w:rsidR="00945608">
        <w:t>ko</w:t>
      </w:r>
      <w:r>
        <w:t xml:space="preserve"> mówi rymowankę I. Fabiszewskiej i wykonując odpowiednie ruchy</w:t>
      </w:r>
      <w:r w:rsidR="00945608">
        <w:t>:</w:t>
      </w:r>
    </w:p>
    <w:p w14:paraId="358A6968" w14:textId="0A804993" w:rsidR="00945608" w:rsidRDefault="0072309F" w:rsidP="0072309F">
      <w:r>
        <w:t xml:space="preserve"> Na raz nogą tupiemy – dziec</w:t>
      </w:r>
      <w:r w:rsidR="00945608">
        <w:t>ko</w:t>
      </w:r>
      <w:r>
        <w:t xml:space="preserve"> tupi</w:t>
      </w:r>
      <w:r w:rsidR="00945608">
        <w:t>e</w:t>
      </w:r>
      <w:r>
        <w:t>,</w:t>
      </w:r>
    </w:p>
    <w:p w14:paraId="3A4D2A27" w14:textId="09263680" w:rsidR="00945608" w:rsidRDefault="0072309F" w:rsidP="0072309F">
      <w:r>
        <w:t xml:space="preserve"> na dwa w ręce klaszczemy – klaszcz</w:t>
      </w:r>
      <w:r w:rsidR="00945608">
        <w:t>e</w:t>
      </w:r>
      <w:r>
        <w:t>,</w:t>
      </w:r>
    </w:p>
    <w:p w14:paraId="4CD01768" w14:textId="6227D32D" w:rsidR="00945608" w:rsidRDefault="0072309F" w:rsidP="0072309F">
      <w:r>
        <w:t xml:space="preserve"> na trzy się kłaniamy – kłania się, </w:t>
      </w:r>
    </w:p>
    <w:p w14:paraId="2252ADDA" w14:textId="5078723A" w:rsidR="0072309F" w:rsidRDefault="0072309F" w:rsidP="0072309F">
      <w:r>
        <w:t>na cztery ręką machamy – macha</w:t>
      </w:r>
      <w:r w:rsidR="00945608">
        <w:t xml:space="preserve"> ręką</w:t>
      </w:r>
      <w:r>
        <w:t xml:space="preserve"> </w:t>
      </w:r>
    </w:p>
    <w:p w14:paraId="37C30253" w14:textId="4555967E" w:rsidR="00945608" w:rsidRDefault="00945608" w:rsidP="0072309F">
      <w:r>
        <w:t>dziecko 5- letnie (praca w kartach pracy cz. 4 str. 50)</w:t>
      </w:r>
    </w:p>
    <w:p w14:paraId="51591B9F" w14:textId="0BC1F923" w:rsidR="00945608" w:rsidRDefault="00945608" w:rsidP="0072309F">
      <w:r>
        <w:t>Dziecko: − opowiada, co dzieje się na obrazku, − czyta z R. tekst pod obrazkiem, uzupełniając go nazwami obrazków,  − rysują szlaczek po śladzie.</w:t>
      </w:r>
    </w:p>
    <w:p w14:paraId="2B7F5D3A" w14:textId="3E022904" w:rsidR="00945608" w:rsidRDefault="00945608" w:rsidP="0072309F">
      <w:r>
        <w:t>Dziecko 6 – letnie karta pracy cz4. Str. 60</w:t>
      </w:r>
    </w:p>
    <w:p w14:paraId="17FC440F" w14:textId="18697E17" w:rsidR="00945608" w:rsidRDefault="00C348A9" w:rsidP="0072309F">
      <w:r>
        <w:t>słucha tekstu czytanego przez Rodzica i − czyta tekst umieszczony pod obrazkiem.</w:t>
      </w:r>
    </w:p>
    <w:p w14:paraId="2216FE0A" w14:textId="3464FC6F" w:rsidR="00C348A9" w:rsidRDefault="00C348A9" w:rsidP="0072309F">
      <w:r>
        <w:t xml:space="preserve">• Rozmowa na temat przeczytanego tekstu. R. pyta: Czym Olek malował jajka? Jakiego koloru farby miał Olek? Wyjaśnia, że kolory można podzielić na dwie grupy: ciepłe i zimne. Kolory ciepłe to takie, które kierują nasze myśli ku słońcu i ciepłu. Kolory zimne zaś przypominają nam wodę, chłód i niebo. Pyta: O których kolorach używanych przez Olka możemy powiedzieć, że są ciepłe, a o których, że są zimne? Co mógł zrobić Olek, aby jego jajka były pomalowane na więcej niż cztery kolory? Zaprasza do zabaw w mieszanie kolorów. • Poszukiwanie kolorów, z których powstanie kolor zielony. Dla dziecka: podstawka do mieszania barw, pędzel, farby w kolorach: żółtym, czerwonym, niebieskim (najlepiej, aby były to farby w tubkach, bo łatwo je mieszać ze sobą). R. przygotowuje na stoliku pomoce plastyczne, w tym tylko trzy kolory farb: czerwony, niebieski, żółty. Informuje dziecko, że są to tak zwane kolory podstawowe, które można ze sobą mieszać. Prosi o zastanowienie się, z jakich kolorów </w:t>
      </w:r>
      <w:r>
        <w:lastRenderedPageBreak/>
        <w:t>może powstać kolor zielony. Dziecko miesza ze sobą farby, a następnie informują R., z jakich kolorów udało mu się go uzyskać.</w:t>
      </w:r>
    </w:p>
    <w:p w14:paraId="44D582FB" w14:textId="77777777" w:rsidR="00C348A9" w:rsidRDefault="00C348A9" w:rsidP="0072309F">
      <w:r>
        <w:t>Zajęcia 2.</w:t>
      </w:r>
    </w:p>
    <w:p w14:paraId="2135035F" w14:textId="20CEC357" w:rsidR="00C348A9" w:rsidRDefault="00C348A9" w:rsidP="0072309F">
      <w:r>
        <w:t xml:space="preserve"> Odkrywanie litery f: małej, wielkiej, drukowanej, pisanej. • Wyodrębnienie wyrazu podstawowego – farby. R. pyta: Co było potrzebne Olkowi do malowania jajek? • Analiza i synteza słuchowa słowa farby. Dziecko dzieli słowo farby na głoski. Liczy, ile jest w słowie sylab, a ile głosek. Wymienia kolejno wszystkie głoski. Następnie wymienia inne słowa, w których głoskę f słychać na początku oraz w środku słowa. • Budowanie schematu słowa farby. Białe kartoniki dla dziecka. Dziecko układają tyle kartoników, ile sylab słyszy w słowie farby – rozsuwa kartoniki i wymawia głośno sylaby. Następnie układa tyle kartoników, ile głosek słychać w słowie; wymawia głoski głośno, dotykając kolejno kartoników. • Budowanie schematu słowa Franek. Białe kartoniki dla dziecka. R. wymawia, głoskując, imię chłopca: F-r-</w:t>
      </w:r>
      <w:proofErr w:type="spellStart"/>
      <w:r>
        <w:t>an</w:t>
      </w:r>
      <w:proofErr w:type="spellEnd"/>
      <w:r>
        <w:t>-e-k. Informuje, że jest to kolega z grupy przedszkolnej Olka. Dziecko dokonuje syntezy i wymawiają słowo głośno. Następnie samodzielnie dziel</w:t>
      </w:r>
      <w:r w:rsidR="0004782A">
        <w:t>i</w:t>
      </w:r>
      <w:r>
        <w:t xml:space="preserve"> słowo na sylaby oraz na głoski. Układa z kartoników schemat imienia. • Budowanie modeli słów farby, Franek. Czerwone kartoniki i niebieskie kartoniki dla dziecka</w:t>
      </w:r>
      <w:r w:rsidR="0004782A">
        <w:t xml:space="preserve"> Dziecko głośno wymieniają kolejne głoski w słowach farby, Franek. Określają, czy głoska f jest spółgłoską czy samogłoską. Pod schematami słów zaznaczają miejsca samogłosek czerwonymi kartonikami. Wskazuje kolejną samogłoskę. Porównuje liczbę samogłosek i spółgłosek w słowach.</w:t>
      </w:r>
    </w:p>
    <w:p w14:paraId="61CE6AD0" w14:textId="77777777" w:rsidR="0004782A" w:rsidRDefault="0004782A" w:rsidP="0072309F">
      <w:r>
        <w:t>Odkrywanie liter f, F. Czerwone kartoniki i niebieskie kartoniki, litery f, F: mała i wielka dla dziecka. R umieszcza na stoliku modele słów farby, Franek. Pokazuje litery f, F: małą i wielką. Dziecko określa ich wygląd. Następnie umieszcza kartoniki z literami we właściwych miejscach pod swoimi modelami słów farby, Franek. R. przypomina, że imiona rozpoczynamy wielką literą. • Umieszczenie kartoników z poznanymi wcześniej literami we właściwych miejscach. Kartoniki z poznanymi literami dla dziecka. Dziecko umieszczają pod modelami słów kartoniki z odpowiednimi literami. Czyta wyrazy farby, Franek.</w:t>
      </w:r>
    </w:p>
    <w:p w14:paraId="0C8D0939" w14:textId="7443A2EE" w:rsidR="0004782A" w:rsidRPr="005741DA" w:rsidRDefault="0004782A" w:rsidP="0072309F">
      <w:pPr>
        <w:rPr>
          <w:b/>
          <w:bCs/>
        </w:rPr>
      </w:pPr>
      <w:r w:rsidRPr="005741DA">
        <w:rPr>
          <w:b/>
          <w:bCs/>
        </w:rPr>
        <w:t xml:space="preserve"> Dzieci 6 -letnie</w:t>
      </w:r>
    </w:p>
    <w:p w14:paraId="3728926F" w14:textId="46E48C32" w:rsidR="0004782A" w:rsidRDefault="0004782A" w:rsidP="0072309F">
      <w:r>
        <w:t>• Karty pracy, cz. 4, nr 60 (kontynuacja). Dzieci zwracają uwagę na podział słowa na sylaby, na głoski oraz na samogłoski i spółgłoski. • Karty pracy, cz. 4, nr 61. Dzieci: − dzielą nazwy zdjęć na głoski, liczą głoski, − wpisują pod zdjęciami liczbę głosek w ich nazwach, − czytają sylaby, − rozwiązują rebusy, − czytają wyrazy i zaznaczają w nich na niebiesko litery f, F</w:t>
      </w:r>
    </w:p>
    <w:p w14:paraId="48E343D0" w14:textId="3850BC95" w:rsidR="0004782A" w:rsidRPr="005741DA" w:rsidRDefault="0004782A" w:rsidP="0004782A">
      <w:pPr>
        <w:rPr>
          <w:b/>
          <w:bCs/>
        </w:rPr>
      </w:pPr>
      <w:r w:rsidRPr="005741DA">
        <w:rPr>
          <w:b/>
          <w:bCs/>
        </w:rPr>
        <w:t>Dzieci 5 -letnie:</w:t>
      </w:r>
    </w:p>
    <w:p w14:paraId="5142815E" w14:textId="77777777" w:rsidR="0004782A" w:rsidRDefault="0004782A" w:rsidP="0004782A">
      <w:r>
        <w:t xml:space="preserve">Zajęcia 2. Pisanka wielkanocna – zajęcia plastyczne. Dla dziecka: farby w kolorach podstawowych: żółtym, czerwonym, niebieskim, pędzelek, wycięta z kartonu sylweta jajka. Wprowadzenie do tematu. R. pyta: Czym Olek ozdabiał swoje jajka? Następnie zachęca do samodzielnego ozdobienia farbami sylwety jajka wyciętej z papieru. </w:t>
      </w:r>
    </w:p>
    <w:p w14:paraId="5AAC66E0" w14:textId="77777777" w:rsidR="0004782A" w:rsidRDefault="0004782A" w:rsidP="0004782A">
      <w:r>
        <w:t xml:space="preserve">• Zapoznanie ze sposobem wykonania pracy. R. zapoznaje dziecko ze sposobem wykonania pracy. Zachęca do wykorzystania zdobytej podczas wcześniejszych zajęć wiedzy, dotyczącej możliwości uzyskiwania nowych kolorów z barw podstawowych. </w:t>
      </w:r>
    </w:p>
    <w:p w14:paraId="0C5F7194" w14:textId="7BA2FDE1" w:rsidR="0004782A" w:rsidRDefault="0004782A" w:rsidP="0004782A">
      <w:r>
        <w:t>• Samodzielne wykonywanie prac przez dzieci. Dziec</w:t>
      </w:r>
      <w:r w:rsidR="005741DA">
        <w:t>ko</w:t>
      </w:r>
      <w:r>
        <w:t xml:space="preserve"> maluj</w:t>
      </w:r>
      <w:r w:rsidR="005741DA">
        <w:t>e</w:t>
      </w:r>
      <w:r>
        <w:t xml:space="preserve"> farbami sylwetę jajka według własnych pomysłów, wykorzystując wiedzę zdobytą na poprzednich zajęciach. </w:t>
      </w:r>
    </w:p>
    <w:p w14:paraId="36F28D76" w14:textId="1229B0ED" w:rsidR="005741DA" w:rsidRDefault="005741DA" w:rsidP="005741DA"/>
    <w:p w14:paraId="64752B65" w14:textId="009E52F0" w:rsidR="005741DA" w:rsidRPr="005741DA" w:rsidRDefault="005741DA" w:rsidP="005741DA">
      <w:r>
        <w:t>Zabawy na świeżym powietrzu – spacer lub zabawy na pobliskim placu zabaw.</w:t>
      </w:r>
    </w:p>
    <w:sectPr w:rsidR="005741DA" w:rsidRPr="0057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52BD1"/>
    <w:multiLevelType w:val="hybridMultilevel"/>
    <w:tmpl w:val="D9D2F56A"/>
    <w:lvl w:ilvl="0" w:tplc="A74E0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01"/>
    <w:rsid w:val="0004782A"/>
    <w:rsid w:val="000B09AF"/>
    <w:rsid w:val="005741DA"/>
    <w:rsid w:val="0072309F"/>
    <w:rsid w:val="00945608"/>
    <w:rsid w:val="00C348A9"/>
    <w:rsid w:val="00CB0601"/>
    <w:rsid w:val="00D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EB24"/>
  <w15:chartTrackingRefBased/>
  <w15:docId w15:val="{B750E7FE-6318-44E1-84DB-6B9EFD0F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2021-03-29T07:09:00Z</dcterms:created>
  <dcterms:modified xsi:type="dcterms:W3CDTF">2021-03-29T07:09:00Z</dcterms:modified>
</cp:coreProperties>
</file>