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E7" w:rsidRDefault="008C23F2" w:rsidP="007507E7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1905</wp:posOffset>
            </wp:positionV>
            <wp:extent cx="2814320" cy="3752850"/>
            <wp:effectExtent l="0" t="0" r="5080" b="0"/>
            <wp:wrapTight wrapText="bothSides">
              <wp:wrapPolygon edited="0">
                <wp:start x="0" y="0"/>
                <wp:lineTo x="0" y="21490"/>
                <wp:lineTo x="21493" y="21490"/>
                <wp:lineTo x="21493" y="0"/>
                <wp:lineTo x="0" y="0"/>
              </wp:wrapPolygon>
            </wp:wrapTight>
            <wp:docPr id="6" name="Obraz 6" descr="C:\Users\Gosia\Desktop\20180420_12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osia\Desktop\20180420_121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7A2" w:rsidRPr="006B0AAE" w:rsidRDefault="007507E7" w:rsidP="0013516C">
      <w:pPr>
        <w:tabs>
          <w:tab w:val="left" w:pos="3495"/>
        </w:tabs>
        <w:rPr>
          <w:color w:val="FF0000"/>
        </w:rPr>
      </w:pPr>
      <w:r>
        <w:tab/>
      </w:r>
      <w:r w:rsidR="00E95498" w:rsidRPr="006B0AAE">
        <w:rPr>
          <w:color w:val="FF0000"/>
        </w:rPr>
        <w:t>Dzień dobry, dzień dobry.</w:t>
      </w:r>
      <w:r w:rsidR="0013516C" w:rsidRPr="006B0AAE">
        <w:rPr>
          <w:color w:val="FF0000"/>
        </w:rPr>
        <w:t xml:space="preserve"> </w:t>
      </w:r>
    </w:p>
    <w:p w:rsidR="00364AB3" w:rsidRDefault="006B0AAE" w:rsidP="0013516C">
      <w:pPr>
        <w:tabs>
          <w:tab w:val="left" w:pos="3495"/>
        </w:tabs>
      </w:pPr>
      <w:r w:rsidRPr="00DB0127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BE72B43" wp14:editId="0E736CC7">
            <wp:simplePos x="0" y="0"/>
            <wp:positionH relativeFrom="column">
              <wp:posOffset>-1233170</wp:posOffset>
            </wp:positionH>
            <wp:positionV relativeFrom="paragraph">
              <wp:posOffset>1018540</wp:posOffset>
            </wp:positionV>
            <wp:extent cx="3933190" cy="5562600"/>
            <wp:effectExtent l="0" t="0" r="0" b="0"/>
            <wp:wrapTight wrapText="bothSides">
              <wp:wrapPolygon edited="0">
                <wp:start x="0" y="0"/>
                <wp:lineTo x="0" y="21526"/>
                <wp:lineTo x="21447" y="21526"/>
                <wp:lineTo x="21447" y="0"/>
                <wp:lineTo x="0" y="0"/>
              </wp:wrapPolygon>
            </wp:wrapTight>
            <wp:docPr id="2" name="Obraz 2" descr="Kolorowanki ptaki | Kolorowanki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i ptaki | Kolorowanki dla dziec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9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498">
        <w:t>Witam Was po krótki</w:t>
      </w:r>
      <w:r>
        <w:t xml:space="preserve">ej </w:t>
      </w:r>
      <w:r w:rsidR="00E95498">
        <w:t xml:space="preserve">  </w:t>
      </w:r>
      <w:r>
        <w:t>p</w:t>
      </w:r>
      <w:r w:rsidR="00E95498">
        <w:t xml:space="preserve"> i zapraszam do wspólnej zabawy, której będzie przyświecał cel poznania wiosennych ptaków. Zadania wykonajcie po obiadku. A więc zaczynamy.</w:t>
      </w:r>
    </w:p>
    <w:p w:rsidR="001917A2" w:rsidRPr="006B0AAE" w:rsidRDefault="002A322C" w:rsidP="001917A2">
      <w:pPr>
        <w:tabs>
          <w:tab w:val="left" w:pos="3495"/>
        </w:tabs>
      </w:pPr>
      <w:r>
        <w:t xml:space="preserve"> </w:t>
      </w:r>
      <w:r w:rsidR="007507E7">
        <w:t xml:space="preserve"> </w:t>
      </w:r>
      <w:r w:rsidR="00364AB3">
        <w:t xml:space="preserve">Zapraszam </w:t>
      </w:r>
      <w:r w:rsidRPr="002A322C">
        <w:t xml:space="preserve"> do zapoznania się z zadaniami</w:t>
      </w:r>
      <w:r>
        <w:t xml:space="preserve"> i materiałami </w:t>
      </w:r>
      <w:r w:rsidRPr="002A322C">
        <w:t xml:space="preserve"> przygotowanymi do realizacji w dniu </w:t>
      </w:r>
      <w:r w:rsidR="006B0AAE">
        <w:t xml:space="preserve"> </w:t>
      </w:r>
      <w:r w:rsidR="00E95498">
        <w:rPr>
          <w:b/>
          <w:color w:val="FF0000"/>
        </w:rPr>
        <w:t>12</w:t>
      </w:r>
      <w:r w:rsidR="0013516C">
        <w:rPr>
          <w:b/>
          <w:color w:val="FF0000"/>
        </w:rPr>
        <w:t xml:space="preserve"> </w:t>
      </w:r>
      <w:r w:rsidRPr="001917A2">
        <w:rPr>
          <w:b/>
          <w:color w:val="FF0000"/>
        </w:rPr>
        <w:t>.0</w:t>
      </w:r>
      <w:r w:rsidR="00E95498">
        <w:rPr>
          <w:b/>
          <w:color w:val="FF0000"/>
        </w:rPr>
        <w:t>4</w:t>
      </w:r>
      <w:r w:rsidRPr="001917A2">
        <w:rPr>
          <w:b/>
          <w:color w:val="FF0000"/>
        </w:rPr>
        <w:t>.2021 r.</w:t>
      </w:r>
    </w:p>
    <w:p w:rsidR="00B65F42" w:rsidRDefault="00364AB3" w:rsidP="00DB0127">
      <w:pPr>
        <w:pStyle w:val="Akapitzlist"/>
        <w:tabs>
          <w:tab w:val="left" w:pos="1560"/>
        </w:tabs>
        <w:ind w:left="360"/>
      </w:pPr>
      <w:r>
        <w:t xml:space="preserve">Kochani! Zapraszam Was do </w:t>
      </w:r>
      <w:r w:rsidR="00E95498">
        <w:t>poznania głosów niektórych ptaków, które powróciły do nas po zimie i będą teraz zajmowały się budowani</w:t>
      </w:r>
      <w:r w:rsidR="00DB0127">
        <w:t>em gniazd i zakładaniem rodzin.</w:t>
      </w:r>
      <w:r w:rsidR="006B0AAE">
        <w:t xml:space="preserve"> </w:t>
      </w:r>
      <w:hyperlink r:id="rId7" w:history="1">
        <w:r w:rsidR="00E95498" w:rsidRPr="006F57C9">
          <w:rPr>
            <w:rStyle w:val="Hipercze"/>
          </w:rPr>
          <w:t>https://www.youtube.com/watch?v=NFz4nfoB5dA</w:t>
        </w:r>
      </w:hyperlink>
      <w:r w:rsidR="00E95498">
        <w:t xml:space="preserve"> </w:t>
      </w:r>
    </w:p>
    <w:p w:rsidR="00E95498" w:rsidRDefault="00E95498" w:rsidP="00B65F42">
      <w:pPr>
        <w:pStyle w:val="Akapitzlist"/>
        <w:tabs>
          <w:tab w:val="left" w:pos="1560"/>
        </w:tabs>
        <w:ind w:left="360"/>
      </w:pPr>
    </w:p>
    <w:p w:rsidR="00E95498" w:rsidRDefault="00E95498" w:rsidP="00B65F42">
      <w:pPr>
        <w:pStyle w:val="Akapitzlist"/>
        <w:tabs>
          <w:tab w:val="left" w:pos="1560"/>
        </w:tabs>
        <w:ind w:left="360"/>
      </w:pPr>
    </w:p>
    <w:p w:rsidR="00DB0127" w:rsidRDefault="00E95498" w:rsidP="00DB0127">
      <w:pPr>
        <w:pStyle w:val="Akapitzlist"/>
        <w:tabs>
          <w:tab w:val="left" w:pos="1560"/>
        </w:tabs>
        <w:ind w:left="360"/>
      </w:pPr>
      <w:r>
        <w:t xml:space="preserve">- Przygotowałam dla Was emblematy ptaków, które możecie pokolorować dowolną techniką. Zwróćcie uwagę na zachowanie naturalnych, rzeczywistych barw ptaków. A może będzie to początek do powstania albumu? Dla chcącego nic trudnego. Żeby praca była jeszcze </w:t>
      </w:r>
      <w:r>
        <w:lastRenderedPageBreak/>
        <w:t>przyjemniejsza  poproście Rodziców</w:t>
      </w:r>
      <w:r w:rsidR="00DB0127">
        <w:t>, by włączyli wam muzykę, którą wybrałam dla Was. Do dzieła!</w:t>
      </w:r>
      <w:r w:rsidR="00DB0127" w:rsidRPr="00DB0127">
        <w:t xml:space="preserve"> </w:t>
      </w:r>
      <w:hyperlink r:id="rId8" w:history="1">
        <w:r w:rsidR="00DB0127" w:rsidRPr="006F57C9">
          <w:rPr>
            <w:rStyle w:val="Hipercze"/>
          </w:rPr>
          <w:t>https://www.youtube.com/watch?v=Qb2fa4q0Sn0</w:t>
        </w:r>
      </w:hyperlink>
      <w:r w:rsidR="00DB0127">
        <w:t xml:space="preserve"> </w:t>
      </w: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  <w:r w:rsidRPr="00E95498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FA39061" wp14:editId="70E6D817">
            <wp:simplePos x="0" y="0"/>
            <wp:positionH relativeFrom="column">
              <wp:posOffset>167005</wp:posOffset>
            </wp:positionH>
            <wp:positionV relativeFrom="paragraph">
              <wp:posOffset>-74295</wp:posOffset>
            </wp:positionV>
            <wp:extent cx="5760720" cy="6335395"/>
            <wp:effectExtent l="0" t="0" r="0" b="8255"/>
            <wp:wrapTight wrapText="bothSides">
              <wp:wrapPolygon edited="0">
                <wp:start x="0" y="0"/>
                <wp:lineTo x="0" y="21563"/>
                <wp:lineTo x="21500" y="21563"/>
                <wp:lineTo x="21500" y="0"/>
                <wp:lineTo x="0" y="0"/>
              </wp:wrapPolygon>
            </wp:wrapTight>
            <wp:docPr id="1" name="Obraz 1" descr="Kolorowanka – Wilga p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– Wilga pt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  <w:r w:rsidRPr="00DB0127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37D8935" wp14:editId="0205731A">
            <wp:simplePos x="0" y="0"/>
            <wp:positionH relativeFrom="column">
              <wp:posOffset>-243205</wp:posOffset>
            </wp:positionH>
            <wp:positionV relativeFrom="paragraph">
              <wp:posOffset>5080</wp:posOffset>
            </wp:positionV>
            <wp:extent cx="6426200" cy="7067550"/>
            <wp:effectExtent l="0" t="0" r="0" b="0"/>
            <wp:wrapTight wrapText="bothSides">
              <wp:wrapPolygon edited="0">
                <wp:start x="0" y="0"/>
                <wp:lineTo x="0" y="21542"/>
                <wp:lineTo x="21515" y="21542"/>
                <wp:lineTo x="21515" y="0"/>
                <wp:lineTo x="0" y="0"/>
              </wp:wrapPolygon>
            </wp:wrapTight>
            <wp:docPr id="4" name="Obraz 4" descr="Gil kolorowanki, ptasie kolorowanki, ptaki malowanki dla dzieci do  drukowania | Bird drawings, Drawings, Beaded embroid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il kolorowanki, ptasie kolorowanki, ptaki malowanki dla dzieci do  drukowania | Bird drawings, Drawings, Beaded embroide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DB0127" w:rsidRDefault="00DB0127" w:rsidP="00DB0127">
      <w:pPr>
        <w:pStyle w:val="Akapitzlist"/>
        <w:tabs>
          <w:tab w:val="left" w:pos="1560"/>
        </w:tabs>
        <w:ind w:left="360"/>
      </w:pPr>
    </w:p>
    <w:p w:rsidR="00364AB3" w:rsidRDefault="00364AB3" w:rsidP="00DB0127">
      <w:pPr>
        <w:pStyle w:val="Akapitzlist"/>
        <w:tabs>
          <w:tab w:val="left" w:pos="1560"/>
        </w:tabs>
        <w:ind w:left="360"/>
      </w:pPr>
    </w:p>
    <w:p w:rsidR="00364AB3" w:rsidRDefault="00364AB3" w:rsidP="00364AB3">
      <w:pPr>
        <w:pStyle w:val="Akapitzlist"/>
        <w:ind w:left="360"/>
      </w:pPr>
    </w:p>
    <w:p w:rsidR="00364AB3" w:rsidRDefault="00364AB3" w:rsidP="00364AB3">
      <w:pPr>
        <w:pStyle w:val="Akapitzlist"/>
        <w:ind w:left="360"/>
      </w:pPr>
    </w:p>
    <w:p w:rsidR="008C23F2" w:rsidRDefault="00DD201A" w:rsidP="00B65F42">
      <w:pPr>
        <w:pStyle w:val="Akapitzlist"/>
        <w:ind w:left="360"/>
      </w:pPr>
      <w:r w:rsidRPr="00DB0127"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27F27793" wp14:editId="1BE2180C">
            <wp:simplePos x="0" y="0"/>
            <wp:positionH relativeFrom="column">
              <wp:posOffset>100330</wp:posOffset>
            </wp:positionH>
            <wp:positionV relativeFrom="paragraph">
              <wp:posOffset>160655</wp:posOffset>
            </wp:positionV>
            <wp:extent cx="5760720" cy="6335395"/>
            <wp:effectExtent l="0" t="0" r="0" b="8255"/>
            <wp:wrapTight wrapText="bothSides">
              <wp:wrapPolygon edited="0">
                <wp:start x="0" y="0"/>
                <wp:lineTo x="0" y="21563"/>
                <wp:lineTo x="21500" y="21563"/>
                <wp:lineTo x="21500" y="0"/>
                <wp:lineTo x="0" y="0"/>
              </wp:wrapPolygon>
            </wp:wrapTight>
            <wp:docPr id="5" name="Obraz 5" descr="Jaskółka kolorowanki, wiosna, ptaki, jaskółka w gniazdku, malowanki dla  dzieci do drukowania | Moose art, Embroidery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askółka kolorowanki, wiosna, ptaki, jaskółka w gniazdku, malowanki dla  dzieci do drukowania | Moose art, Embroidery,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3F2">
        <w:t xml:space="preserve">- Jutro przygotuję dla Was kolejne obrazki do kolorowania. A teraz </w:t>
      </w:r>
      <w:r w:rsidR="00B65F42">
        <w:tab/>
      </w:r>
      <w:r w:rsidR="008C23F2" w:rsidRPr="008C23F2">
        <w:t>MUZYCZNA GIMNASTYKA - ćwiczenia W PODSKOKACH</w:t>
      </w:r>
      <w:r w:rsidR="008C23F2">
        <w:t xml:space="preserve">. Do zabawy </w:t>
      </w:r>
      <w:r w:rsidR="006B0AAE">
        <w:t>zaproście</w:t>
      </w:r>
      <w:r w:rsidR="008C23F2">
        <w:t xml:space="preserve"> Rodziców, Siostrę, Brata, Babcię, Dziadka…pieska i kotka.</w:t>
      </w:r>
      <w:r w:rsidR="008C23F2" w:rsidRPr="008C23F2">
        <w:t xml:space="preserve"> </w:t>
      </w:r>
      <w:hyperlink r:id="rId12" w:history="1">
        <w:r w:rsidR="008C23F2" w:rsidRPr="006F57C9">
          <w:rPr>
            <w:rStyle w:val="Hipercze"/>
          </w:rPr>
          <w:t>https://www.youtube.com/watch?v=n7OIPFcyZRU</w:t>
        </w:r>
      </w:hyperlink>
      <w:r w:rsidR="008C23F2">
        <w:t xml:space="preserve"> </w:t>
      </w:r>
    </w:p>
    <w:p w:rsidR="001917A2" w:rsidRPr="0013516C" w:rsidRDefault="00DD201A" w:rsidP="008C23F2">
      <w:pPr>
        <w:pStyle w:val="Akapitzlist"/>
        <w:tabs>
          <w:tab w:val="left" w:pos="4110"/>
        </w:tabs>
        <w:ind w:left="360"/>
      </w:pPr>
      <w:r w:rsidRPr="00DD201A">
        <w:t>MIŁEJ  ZABAWY. ( czekam na zdjęcia)</w:t>
      </w:r>
      <w:r w:rsidR="008C23F2">
        <w:tab/>
        <w:t>Ciocia Małgosia</w:t>
      </w:r>
    </w:p>
    <w:sectPr w:rsidR="001917A2" w:rsidRPr="0013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36FC"/>
    <w:multiLevelType w:val="hybridMultilevel"/>
    <w:tmpl w:val="8D6001EA"/>
    <w:lvl w:ilvl="0" w:tplc="AA90E1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F779F"/>
    <w:multiLevelType w:val="hybridMultilevel"/>
    <w:tmpl w:val="94C4CC28"/>
    <w:lvl w:ilvl="0" w:tplc="08527C2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5F57"/>
    <w:multiLevelType w:val="hybridMultilevel"/>
    <w:tmpl w:val="3C781AC6"/>
    <w:lvl w:ilvl="0" w:tplc="241CA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E7"/>
    <w:rsid w:val="00077C7C"/>
    <w:rsid w:val="0013516C"/>
    <w:rsid w:val="001917A2"/>
    <w:rsid w:val="002A322C"/>
    <w:rsid w:val="00364AB3"/>
    <w:rsid w:val="0061212D"/>
    <w:rsid w:val="006B0AAE"/>
    <w:rsid w:val="00731D3E"/>
    <w:rsid w:val="007507E7"/>
    <w:rsid w:val="00822088"/>
    <w:rsid w:val="008C23F2"/>
    <w:rsid w:val="00B04DF8"/>
    <w:rsid w:val="00B65F42"/>
    <w:rsid w:val="00D059D0"/>
    <w:rsid w:val="00D65BAC"/>
    <w:rsid w:val="00DB0127"/>
    <w:rsid w:val="00DD201A"/>
    <w:rsid w:val="00E9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F8439-DA7A-4C76-8FF5-36C570DA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17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51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b2fa4q0Sn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Fz4nfoB5dA" TargetMode="External"/><Relationship Id="rId12" Type="http://schemas.openxmlformats.org/officeDocument/2006/relationships/hyperlink" Target="https://www.youtube.com/watch?v=n7OIPFcyZ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Rekrutacja</cp:lastModifiedBy>
  <cp:revision>2</cp:revision>
  <dcterms:created xsi:type="dcterms:W3CDTF">2021-04-12T09:10:00Z</dcterms:created>
  <dcterms:modified xsi:type="dcterms:W3CDTF">2021-04-12T09:10:00Z</dcterms:modified>
</cp:coreProperties>
</file>