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D5" w:rsidRDefault="00867EC3">
      <w:r>
        <w:t>PIĄTEK, 17.12.2021.</w:t>
      </w:r>
    </w:p>
    <w:p w:rsidR="00867EC3" w:rsidRDefault="00867EC3"/>
    <w:p w:rsidR="00043004" w:rsidRPr="00043004" w:rsidRDefault="00043004" w:rsidP="00043004">
      <w:pPr>
        <w:pStyle w:val="Akapitzlist"/>
        <w:numPr>
          <w:ilvl w:val="0"/>
          <w:numId w:val="1"/>
        </w:num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1825625</wp:posOffset>
            </wp:positionV>
            <wp:extent cx="3275965" cy="3876675"/>
            <wp:effectExtent l="19050" t="0" r="635" b="0"/>
            <wp:wrapNone/>
            <wp:docPr id="1" name="Obraz 1" descr="C:\Users\Admin\Desktop\pngtree-christmas-hand-drawn-illustration-christmas-tree-christmas-gifts-png-image_380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ngtree-christmas-hand-drawn-illustration-christmas-tree-christmas-gifts-png-image_3802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t>Moje zimowe święta - ś</w:t>
      </w:r>
      <w:r w:rsid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wiąteczne tradycje - 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podtrzymywanie tradycji i zwyczajów dotycz</w:t>
      </w:r>
      <w:r w:rsid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ących Świąt Bożego Narodzenia, 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nastroju oczekiwania na zbliżają</w:t>
      </w:r>
      <w:r w:rsidR="00D50363">
        <w:rPr>
          <w:rFonts w:ascii="Times New Roman" w:eastAsia="Times New Roman" w:hAnsi="Times New Roman" w:cs="Times New Roman"/>
          <w:sz w:val="24"/>
          <w:szCs w:val="24"/>
          <w:lang w:eastAsia="pl-PL"/>
        </w:rPr>
        <w:t>ce się święta Bożego Narodzenia – rozwiązywanie zagadek tek</w:t>
      </w:r>
      <w:r w:rsidR="00A34AF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50363">
        <w:rPr>
          <w:rFonts w:ascii="Times New Roman" w:eastAsia="Times New Roman" w:hAnsi="Times New Roman" w:cs="Times New Roman"/>
          <w:sz w:val="24"/>
          <w:szCs w:val="24"/>
          <w:lang w:eastAsia="pl-PL"/>
        </w:rPr>
        <w:t>towych.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Przyniesioną z lasu 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pięknie wystroimy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niej najpiękniejsze 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bombki powiesimy.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/ choinka/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 złote – lubią nosić panie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 papierowe choinka dostanie.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/ łańcuchy /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Pudełeczka i paczuszki,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torebki i paczki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groszki, gwiazdki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w małe szlaczki.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środku pewnie coś miłego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Świętego dla każdego.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/ prezenty /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paseczki, gwiazdeczki,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błyszczące, matowe.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Podłużne, okrągłe,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stare i nowe.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Dzisiaj ozdobią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gałązki świerkowe.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/ bombki /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Jakie to święta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gwiazdka zaczyna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 w żłobie leży 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mała Dziecina?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/ Boże Narodzenie /</w:t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7EC3" w:rsidRPr="008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3004" w:rsidRPr="00043004" w:rsidRDefault="00867EC3" w:rsidP="00043004">
      <w:pPr>
        <w:pStyle w:val="Akapitzlist"/>
        <w:numPr>
          <w:ilvl w:val="0"/>
          <w:numId w:val="1"/>
        </w:numPr>
        <w:spacing w:after="0" w:line="384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3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Słuchanie wiersza Tadeusza Kubiaka „Wesoła choinka”</w:t>
      </w:r>
      <w:r w:rsidRPr="00043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43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t>Na gałązce choinkowej</w:t>
      </w:r>
      <w:r w:rsidRP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wiszą dwa jabłuszka.</w:t>
      </w:r>
      <w:r w:rsidRP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jabłuszku pierwszym – pajac,</w:t>
      </w:r>
      <w:r w:rsidRP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drugim – kaczuszka.</w:t>
      </w:r>
      <w:r w:rsidRP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Pajac biały jest jak piekarz,</w:t>
      </w:r>
      <w:r w:rsidRP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mąkę ma na brodzie,</w:t>
      </w:r>
      <w:r w:rsidRP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kaczuszka złota, jakby</w:t>
      </w:r>
      <w:r w:rsidRP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kąpała się w miodzie.</w:t>
      </w:r>
      <w:r w:rsidRP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Popatrz mamo – woła Krysia,</w:t>
      </w:r>
      <w:r w:rsidRP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ten pajac skacze!</w:t>
      </w:r>
      <w:r w:rsidRP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 czy słyszysz – mówi mama,</w:t>
      </w:r>
      <w:r w:rsidRP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kaczuszka kwacze?</w:t>
      </w:r>
      <w:r w:rsidRP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Pajac skacze, kaczka kwacze –</w:t>
      </w:r>
      <w:r w:rsidRP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posłuchajcie sami.</w:t>
      </w:r>
      <w:r w:rsidRP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zajączek tuż</w:t>
      </w:r>
      <w:r w:rsid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tuż obok</w:t>
      </w:r>
      <w:r w:rsid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rusza wąsikami...</w:t>
      </w:r>
      <w:r w:rsid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043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Rozmowa</w:t>
      </w:r>
      <w:r w:rsidR="00043004" w:rsidRPr="00043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temat wiersza, wyszukiwanie na ilustracji przedmiotów występujących w wierszu, zaznaczanie ich np.: otoczyć pętlą.</w:t>
      </w:r>
    </w:p>
    <w:p w:rsidR="00043004" w:rsidRDefault="00043004" w:rsidP="00043004">
      <w:pPr>
        <w:pStyle w:val="Akapitzlist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004" w:rsidRDefault="00043004" w:rsidP="00043004">
      <w:pPr>
        <w:pStyle w:val="Akapitzlist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004" w:rsidRDefault="00043004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004" w:rsidRDefault="00043004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004" w:rsidRDefault="00043004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004" w:rsidRDefault="00043004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004" w:rsidRDefault="00043004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004" w:rsidRDefault="00043004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004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217805</wp:posOffset>
            </wp:positionV>
            <wp:extent cx="2657475" cy="1333500"/>
            <wp:effectExtent l="19050" t="0" r="9525" b="0"/>
            <wp:wrapNone/>
            <wp:docPr id="2" name="Obraz 2" descr="C:\Users\Admin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nde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3767456</wp:posOffset>
            </wp:positionH>
            <wp:positionV relativeFrom="paragraph">
              <wp:posOffset>237490</wp:posOffset>
            </wp:positionV>
            <wp:extent cx="2457450" cy="2457450"/>
            <wp:effectExtent l="19050" t="0" r="0" b="0"/>
            <wp:wrapNone/>
            <wp:docPr id="3" name="Obraz 3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004" w:rsidRDefault="00043004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004" w:rsidRDefault="00043004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004" w:rsidRDefault="00043004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004" w:rsidRDefault="00043004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004" w:rsidRDefault="00043004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004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155575</wp:posOffset>
            </wp:positionV>
            <wp:extent cx="2047875" cy="1524000"/>
            <wp:effectExtent l="19050" t="0" r="9525" b="0"/>
            <wp:wrapNone/>
            <wp:docPr id="9" name="Obraz 8" descr="C:\Users\Admin\Desktop\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88900</wp:posOffset>
            </wp:positionV>
            <wp:extent cx="2143125" cy="2143125"/>
            <wp:effectExtent l="19050" t="0" r="9525" b="0"/>
            <wp:wrapNone/>
            <wp:docPr id="4" name="Obraz 4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102235</wp:posOffset>
            </wp:positionV>
            <wp:extent cx="2028825" cy="2028825"/>
            <wp:effectExtent l="19050" t="0" r="9525" b="0"/>
            <wp:wrapNone/>
            <wp:docPr id="5" name="Obraz 5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24130</wp:posOffset>
            </wp:positionV>
            <wp:extent cx="2066925" cy="2209800"/>
            <wp:effectExtent l="19050" t="0" r="9525" b="0"/>
            <wp:wrapNone/>
            <wp:docPr id="6" name="Obraz 6" descr="C:\Users\Admi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69850</wp:posOffset>
            </wp:positionV>
            <wp:extent cx="2038350" cy="2038350"/>
            <wp:effectExtent l="19050" t="0" r="0" b="0"/>
            <wp:wrapNone/>
            <wp:docPr id="10" name="Obraz 9" descr="C:\Users\Admin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233680</wp:posOffset>
            </wp:positionV>
            <wp:extent cx="2428875" cy="1885950"/>
            <wp:effectExtent l="19050" t="0" r="9525" b="0"/>
            <wp:wrapNone/>
            <wp:docPr id="13" name="Obraz 12" descr="C:\Users\Admin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123190</wp:posOffset>
            </wp:positionV>
            <wp:extent cx="2143125" cy="2143125"/>
            <wp:effectExtent l="19050" t="0" r="9525" b="0"/>
            <wp:wrapNone/>
            <wp:docPr id="12" name="Obraz 11" descr="C:\Users\Admin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004" w:rsidRDefault="00043004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121285</wp:posOffset>
            </wp:positionV>
            <wp:extent cx="2143125" cy="2143125"/>
            <wp:effectExtent l="19050" t="0" r="9525" b="0"/>
            <wp:wrapNone/>
            <wp:docPr id="7" name="Obraz 7" descr="C:\Users\Admin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EC3" w:rsidRPr="0004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5A3" w:rsidRDefault="001A65A3" w:rsidP="00043004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74D" w:rsidRPr="0077574D" w:rsidRDefault="007579C8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</w:t>
      </w:r>
      <w:r w:rsidRPr="007757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Podziel wyrazy na sylaby, powiedz mamie co słyszysz </w:t>
      </w:r>
      <w:r w:rsidR="0077574D" w:rsidRPr="007757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początku wyrazu, jak nazywa się ta głoska. </w:t>
      </w:r>
    </w:p>
    <w:p w:rsidR="0077574D" w:rsidRDefault="0077574D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74D" w:rsidRDefault="0077574D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ZAJĄCZEK</w:t>
      </w:r>
    </w:p>
    <w:p w:rsidR="0077574D" w:rsidRDefault="0077574D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PAJAC</w:t>
      </w:r>
    </w:p>
    <w:p w:rsidR="0077574D" w:rsidRDefault="0077574D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KACZKA</w:t>
      </w:r>
    </w:p>
    <w:p w:rsidR="0077574D" w:rsidRDefault="0077574D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PIEKARZ</w:t>
      </w:r>
    </w:p>
    <w:p w:rsidR="0077574D" w:rsidRDefault="0077574D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PIŁKA</w:t>
      </w:r>
    </w:p>
    <w:p w:rsidR="0077574D" w:rsidRDefault="0077574D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CHOINKA</w:t>
      </w:r>
    </w:p>
    <w:p w:rsidR="0077574D" w:rsidRDefault="0077574D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ŚWIĘTA</w:t>
      </w:r>
    </w:p>
    <w:p w:rsidR="0077574D" w:rsidRDefault="0077574D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TRADYCJA</w:t>
      </w:r>
    </w:p>
    <w:p w:rsidR="0077574D" w:rsidRDefault="0077574D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(DLA DZIECI CHĘTNYCH – POWIEDZ JAKĄ GŁOSKĄ ROZPOCZYNA SIĘ KAŻDA SYLABA W PODANYM WYRAZIE)</w:t>
      </w:r>
    </w:p>
    <w:p w:rsidR="0077574D" w:rsidRPr="00EA4934" w:rsidRDefault="00867EC3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7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49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Zabawa </w:t>
      </w:r>
      <w:r w:rsidR="0077574D" w:rsidRPr="00EA49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ruchowa z mamą i tatą.</w:t>
      </w:r>
    </w:p>
    <w:p w:rsidR="0077574D" w:rsidRPr="0077574D" w:rsidRDefault="0077574D" w:rsidP="00EA4934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77574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Wyścig żółwi</w:t>
      </w:r>
    </w:p>
    <w:p w:rsidR="0077574D" w:rsidRPr="0077574D" w:rsidRDefault="0077574D" w:rsidP="00775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4D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Zabawa, przy której jest sporo śmiechu, a dzieciaki lubią ją powtarzać i bić swoje rekordy. Nazwa może bardziej Wam się skojarzyć z grą planszową, ale tym razem to nie to! Pamiętacie ze szkolnych zajęć gimnastycznych woreczki z grochem? Będziecie ich potrzebowali! Bardzo łatwo je uszyć, ale jeśli jednak z igłą i nitką Wam nie po drodze, wsypcie groch lub kaszę do woreczka na mrożonki. A teraz reguły gry! Na mecie ustawia się jedno lub więcej dzieci w pozycji na czworaka (mama czy tata również mogą). Każdy zawodnik na plecach ma balast w postaci woreczka. Każdy porusza się na czworaka najszybciej jak potrafi. Gdy woreczek spadnie zaznaczamy od miejsca dokąd żółw dotarł. Dzieciaki lubią poprawiać swój rekord i próbować dojść za każdym razem dalej. I tak zabawa może trwać naprawdę długo.</w:t>
      </w:r>
    </w:p>
    <w:p w:rsidR="0077574D" w:rsidRPr="00EA4934" w:rsidRDefault="0077574D" w:rsidP="00EA4934">
      <w:pPr>
        <w:pStyle w:val="Nagwek3"/>
        <w:ind w:left="360"/>
        <w:rPr>
          <w:b w:val="0"/>
        </w:rPr>
      </w:pPr>
      <w:r w:rsidRPr="00EA4934">
        <w:rPr>
          <w:b w:val="0"/>
        </w:rPr>
        <w:t>Skocz do mety!</w:t>
      </w:r>
    </w:p>
    <w:p w:rsidR="0077574D" w:rsidRPr="00EA4934" w:rsidRDefault="0077574D" w:rsidP="0077574D">
      <w:pPr>
        <w:pStyle w:val="NormalnyWeb"/>
      </w:pPr>
      <w:r w:rsidRPr="00EA4934">
        <w:t>W gry planszowe można grać nie tylko przy planszy! Wystarczy kostka do gry, dwa sznurki na podłodze oznaczające start, metę i możemy zaczynać. Ustawiamy zawodników przy pierwszej linii. Każdy z nich rzuca kostką i skacze tyle razy ile oczek wyrzucił. Powtarzamy to aż ktoś przekroczy linię mety! Prawda, że proste? A jakie zajmujące!</w:t>
      </w:r>
    </w:p>
    <w:p w:rsidR="0077574D" w:rsidRDefault="0077574D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934" w:rsidRDefault="00EA4934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934" w:rsidRDefault="00EA4934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934" w:rsidRDefault="00EA4934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934" w:rsidRDefault="00EA4934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934" w:rsidRPr="00E55E3A" w:rsidRDefault="00EA4934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5E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6. Zabawa matematyczno – manualna „Siedem kulek”.</w:t>
      </w:r>
    </w:p>
    <w:p w:rsidR="00EA4934" w:rsidRDefault="00EA4934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934" w:rsidRDefault="00E55E3A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Poprośmy dziecko o zrobienie z papieru siedem kulek różnej wielkości (jeżeli zrobią to z kolorowego papieru będziemy mogli utrwalać również kolory). Kiedy kule będą gotowe niech ułożą je od najmniejszej do największej wskazując, która to największa, a</w:t>
      </w:r>
    </w:p>
    <w:p w:rsidR="0077574D" w:rsidRDefault="00E55E3A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najmniejsza. Po wykonaniu zadania pobawmy się z dzieckiem wykonanymi przez nie kulami. Można je podrzucać i łapać, grać w zbijaka, nosić na głowie itp. Życzę miłej zabawy.</w:t>
      </w:r>
    </w:p>
    <w:p w:rsidR="00E55E3A" w:rsidRDefault="00E55E3A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E3A" w:rsidRDefault="00E55E3A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115570</wp:posOffset>
            </wp:positionV>
            <wp:extent cx="3034467" cy="2019300"/>
            <wp:effectExtent l="19050" t="0" r="0" b="0"/>
            <wp:wrapNone/>
            <wp:docPr id="14" name="Obraz 13" descr="C:\Users\Admi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467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E3A" w:rsidRDefault="00E55E3A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E3A" w:rsidRDefault="00E55E3A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E3A" w:rsidRDefault="00E55E3A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E3A" w:rsidRDefault="00E55E3A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E3A" w:rsidRDefault="00E55E3A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E3A" w:rsidRDefault="00E55E3A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E3A" w:rsidRDefault="00E55E3A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E3A" w:rsidRDefault="00E55E3A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E3A" w:rsidRDefault="00E55E3A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EC2" w:rsidRDefault="00867EC3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7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6EC2" w:rsidRPr="00B56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B56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Oglądanie różnego rodzaju kart pocztowych.</w:t>
      </w:r>
    </w:p>
    <w:p w:rsidR="00B56EC2" w:rsidRDefault="00B56EC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6EC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111760</wp:posOffset>
            </wp:positionV>
            <wp:extent cx="5172075" cy="3762375"/>
            <wp:effectExtent l="19050" t="0" r="9525" b="0"/>
            <wp:wrapNone/>
            <wp:docPr id="8" name="Obraz 1" descr="C:\Users\Witkowski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tkowski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EC2" w:rsidRDefault="00B56EC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6EC2" w:rsidRDefault="00B56EC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6EC2" w:rsidRDefault="00B56EC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6EC2" w:rsidRDefault="00B56EC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6EC2" w:rsidRDefault="00B56EC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6EC2" w:rsidRDefault="00B56EC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867EC3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147955</wp:posOffset>
            </wp:positionV>
            <wp:extent cx="4914900" cy="3343275"/>
            <wp:effectExtent l="19050" t="0" r="0" b="0"/>
            <wp:wrapNone/>
            <wp:docPr id="11" name="Obraz 2" descr="C:\Users\Witkowski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tkowski\Desktop\indek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31750</wp:posOffset>
            </wp:positionV>
            <wp:extent cx="5581650" cy="3590925"/>
            <wp:effectExtent l="19050" t="0" r="0" b="0"/>
            <wp:wrapNone/>
            <wp:docPr id="15" name="Obraz 3" descr="C:\Users\Witkowski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tkowski\Desktop\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-309245</wp:posOffset>
            </wp:positionV>
            <wp:extent cx="5448300" cy="4229100"/>
            <wp:effectExtent l="19050" t="0" r="0" b="0"/>
            <wp:wrapNone/>
            <wp:docPr id="16" name="Obraz 4" descr="C:\Users\Witkowski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tkowski\Desktop\1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867EC3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7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EC3" w:rsidRDefault="00B56EC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867EC3" w:rsidRPr="00B56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„Świąteczne pocztówki” – praca plastyczna</w:t>
      </w:r>
      <w:r w:rsidR="00867EC3" w:rsidRPr="00757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wykonanie własnych kartek świątecznych, wklejanie życzeń w środku kart.</w:t>
      </w: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D22" w:rsidRPr="007579C8" w:rsidRDefault="00180D22" w:rsidP="007579C8">
      <w:pPr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Proponuję, aby dzieci wykonał</w:t>
      </w:r>
      <w:r w:rsidR="003F2054">
        <w:rPr>
          <w:rFonts w:ascii="Times New Roman" w:eastAsia="Times New Roman" w:hAnsi="Times New Roman" w:cs="Times New Roman"/>
          <w:sz w:val="24"/>
          <w:szCs w:val="24"/>
          <w:lang w:eastAsia="pl-PL"/>
        </w:rPr>
        <w:t>y własną Kartę Świąteczną. Do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konanie jej potrzebujemy: kolorowy karton, nożyczki</w:t>
      </w:r>
      <w:r w:rsidR="003F2054">
        <w:rPr>
          <w:rFonts w:ascii="Times New Roman" w:eastAsia="Times New Roman" w:hAnsi="Times New Roman" w:cs="Times New Roman"/>
          <w:sz w:val="24"/>
          <w:szCs w:val="24"/>
          <w:lang w:eastAsia="pl-PL"/>
        </w:rPr>
        <w:t>, świecące papierki np.: po cukierkach oraz inne tworzywo plastyczne wg pomysłów domowników do dekoracji karty.</w:t>
      </w:r>
    </w:p>
    <w:p w:rsidR="003F2054" w:rsidRDefault="003F2054"/>
    <w:p w:rsidR="003F2054" w:rsidRDefault="003F2054"/>
    <w:p w:rsidR="003F2054" w:rsidRDefault="00180D22"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568325</wp:posOffset>
            </wp:positionV>
            <wp:extent cx="4591050" cy="3067050"/>
            <wp:effectExtent l="19050" t="0" r="0" b="0"/>
            <wp:wrapNone/>
            <wp:docPr id="17" name="Obraz 5" descr="C:\Users\Witkowski\Desktop\DSC_9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tkowski\Desktop\DSC_907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054">
        <w:t>Oto przykładowe pomysły na wykonanie pracy. Powodzenia.</w:t>
      </w:r>
    </w:p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Default="003F2054" w:rsidP="003F2054"/>
    <w:p w:rsidR="00867EC3" w:rsidRDefault="00867EC3" w:rsidP="003F2054"/>
    <w:p w:rsidR="003F2054" w:rsidRDefault="003F2054" w:rsidP="003F2054"/>
    <w:p w:rsidR="003F2054" w:rsidRDefault="003F2054" w:rsidP="003F2054"/>
    <w:p w:rsidR="003F2054" w:rsidRDefault="003F2054" w:rsidP="003F2054"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92075</wp:posOffset>
            </wp:positionV>
            <wp:extent cx="4981575" cy="3314700"/>
            <wp:effectExtent l="19050" t="0" r="9525" b="0"/>
            <wp:wrapNone/>
            <wp:docPr id="18" name="Obraz 6" descr="C:\Users\Witkowski\Desktop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tkowski\Desktop\g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054" w:rsidRDefault="003F2054" w:rsidP="003F2054"/>
    <w:p w:rsidR="003F2054" w:rsidRDefault="003F2054" w:rsidP="003F2054"/>
    <w:p w:rsidR="003F2054" w:rsidRDefault="003F2054" w:rsidP="003F2054"/>
    <w:p w:rsidR="003F2054" w:rsidRDefault="003F2054" w:rsidP="003F2054"/>
    <w:p w:rsidR="003F2054" w:rsidRDefault="003F2054" w:rsidP="003F2054"/>
    <w:p w:rsidR="003F2054" w:rsidRDefault="003F2054" w:rsidP="003F2054"/>
    <w:p w:rsidR="003F2054" w:rsidRDefault="003F2054" w:rsidP="003F2054"/>
    <w:p w:rsidR="003F2054" w:rsidRDefault="003F2054" w:rsidP="003F2054"/>
    <w:p w:rsidR="003F2054" w:rsidRDefault="003F2054" w:rsidP="003F2054">
      <w:r>
        <w:rPr>
          <w:noProof/>
          <w:lang w:eastAsia="pl-PL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738505</wp:posOffset>
            </wp:positionV>
            <wp:extent cx="5238750" cy="7210425"/>
            <wp:effectExtent l="19050" t="0" r="0" b="0"/>
            <wp:wrapNone/>
            <wp:docPr id="19" name="Obraz 7" descr="C:\Users\Witkowski\Desktop\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tkowski\Desktop\m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Połącz kropki, pokoloruj rysunek. Powodzenia.</w:t>
      </w:r>
    </w:p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Pr="003F2054" w:rsidRDefault="003F2054" w:rsidP="003F2054"/>
    <w:p w:rsidR="003F2054" w:rsidRDefault="003F2054" w:rsidP="003F2054"/>
    <w:p w:rsidR="003F2054" w:rsidRPr="003F2054" w:rsidRDefault="003F2054" w:rsidP="003F2054"/>
    <w:sectPr w:rsidR="003F2054" w:rsidRPr="003F2054" w:rsidSect="007D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176"/>
    <w:multiLevelType w:val="multilevel"/>
    <w:tmpl w:val="1082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D2DA5"/>
    <w:multiLevelType w:val="multilevel"/>
    <w:tmpl w:val="A63007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77079"/>
    <w:multiLevelType w:val="hybridMultilevel"/>
    <w:tmpl w:val="88E41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EC3"/>
    <w:rsid w:val="00043004"/>
    <w:rsid w:val="00180D22"/>
    <w:rsid w:val="001A65A3"/>
    <w:rsid w:val="00374B31"/>
    <w:rsid w:val="003F2054"/>
    <w:rsid w:val="004714F7"/>
    <w:rsid w:val="007579C8"/>
    <w:rsid w:val="0077574D"/>
    <w:rsid w:val="007D1ED2"/>
    <w:rsid w:val="00867EC3"/>
    <w:rsid w:val="00A34AF2"/>
    <w:rsid w:val="00B56EC2"/>
    <w:rsid w:val="00D50363"/>
    <w:rsid w:val="00DF210C"/>
    <w:rsid w:val="00E55E3A"/>
    <w:rsid w:val="00EA4934"/>
    <w:rsid w:val="00F40D81"/>
    <w:rsid w:val="00F6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ED2"/>
  </w:style>
  <w:style w:type="paragraph" w:styleId="Nagwek3">
    <w:name w:val="heading 3"/>
    <w:basedOn w:val="Normalny"/>
    <w:link w:val="Nagwek3Znak"/>
    <w:uiPriority w:val="9"/>
    <w:qFormat/>
    <w:rsid w:val="00775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E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36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75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Witkowski</cp:lastModifiedBy>
  <cp:revision>5</cp:revision>
  <dcterms:created xsi:type="dcterms:W3CDTF">2021-12-16T08:03:00Z</dcterms:created>
  <dcterms:modified xsi:type="dcterms:W3CDTF">2021-12-16T17:23:00Z</dcterms:modified>
</cp:coreProperties>
</file>