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49" w:rsidRDefault="00685D49" w:rsidP="00882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dla Rodziców obowiązujące w przedszkolu </w:t>
      </w:r>
    </w:p>
    <w:p w:rsidR="00685D49" w:rsidRPr="00A24A5C" w:rsidRDefault="00685D49" w:rsidP="00A24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czasowego ograniczenia funkcjonowania jednostek systemu oświaty w związku z zapobieganiem, przeciwdziałaniem i zwalczaniem COVID-19</w:t>
      </w:r>
    </w:p>
    <w:p w:rsidR="00685D49" w:rsidRDefault="00882B39" w:rsidP="00A24A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koniecznością zapewnienia jak najwyższego poziomu </w:t>
      </w:r>
      <w:r w:rsidR="00A24A5C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bezpieczeństwa, z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wytycznymi Ministra Zdrowia i Głównego Inspekt</w:t>
      </w:r>
      <w:r w:rsidR="00685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 Sanitarnego zostały ustalone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asady, które będą obowiązywać w </w:t>
      </w:r>
      <w:r w:rsidR="00685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Miejskim Przedszkolu nr 13 w Zgierzu ul. Słowackiego 8 .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</w:p>
    <w:p w:rsidR="00685D49" w:rsidRDefault="00685D49" w:rsidP="006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D49" w:rsidRPr="00731997" w:rsidRDefault="00685D49" w:rsidP="00685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Przyprowadzając dziecko do przedszkola jako rodzic zobowiązuje się do przest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rzegania poniższych  zasad :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D94" w:rsidRPr="00685D49" w:rsidRDefault="00685D49" w:rsidP="006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882B39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</w:p>
    <w:p w:rsidR="00882B39" w:rsidRPr="00731997" w:rsidRDefault="00882B39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Aby zapewnić dziecku odpowiednią opiekę podczas pobytu w placówce, będę przekazywać dyrektorowi istotne informacje o stanie zdrowia dziecka. </w:t>
      </w:r>
    </w:p>
    <w:p w:rsidR="00882B39" w:rsidRPr="00731997" w:rsidRDefault="00882B39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3.Będę przyprowadzać do placówki dziecko zdrowe – bez objawów chorobowych (kataru, kaszlu, podwyższonej temperatury). </w:t>
      </w:r>
    </w:p>
    <w:p w:rsidR="00882B39" w:rsidRPr="00731997" w:rsidRDefault="00882B39" w:rsidP="0088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4. Nie będę posyłać dziecka do przedszkola, jeżeli w domu przebywa ktoś na kwarantannie lub w izolacji. Wówczas wszyscy jesteśmy zobowiązani pozostać w domu oraz stosować się do zaleceń służb sanitarnych i lekarza. </w:t>
      </w:r>
    </w:p>
    <w:p w:rsidR="00882B39" w:rsidRPr="00731997" w:rsidRDefault="00882B39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Wyjaśnię dziecku, żeby nie zabierało do przedszkola niepotrzebnych przedmiotów, </w:t>
      </w:r>
      <w:proofErr w:type="spellStart"/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pluszaków</w:t>
      </w:r>
      <w:proofErr w:type="spellEnd"/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zabawek (małych metalowych autek, lalek, klocków, piłeczek,  itp.)  </w:t>
      </w:r>
    </w:p>
    <w:p w:rsidR="00882B39" w:rsidRPr="00731997" w:rsidRDefault="00882B39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Regularnie będę przypominać dziecku o podstawowych zasadach higieny. Podkreślać, że powinno ono unikać dotykania oczu, nosa i ust, często myć ręce wodą z mydłem i nie podawać ręki na powitanie. Przypomnę dziecku by nie przytulało innych dzieci. </w:t>
      </w:r>
    </w:p>
    <w:p w:rsidR="00882B39" w:rsidRPr="00731997" w:rsidRDefault="00882B39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Zwrócę uwagę na odpowiedni sposób zasłania twarzy podczas kichania czy kasłania. </w:t>
      </w:r>
    </w:p>
    <w:p w:rsidR="00882B39" w:rsidRPr="00731997" w:rsidRDefault="00882B39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8. Codziennie rano przed wyjściem do przedszkola będę dokony</w:t>
      </w:r>
      <w:r w:rsidR="00303EB8">
        <w:rPr>
          <w:rFonts w:ascii="Times New Roman" w:eastAsia="Times New Roman" w:hAnsi="Times New Roman" w:cs="Times New Roman"/>
          <w:sz w:val="24"/>
          <w:szCs w:val="24"/>
          <w:lang w:eastAsia="pl-PL"/>
        </w:rPr>
        <w:t>wać pomiaru temperatury dziecka i wyrażam</w:t>
      </w:r>
      <w:r w:rsidR="00685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pomiar temperatury u </w:t>
      </w:r>
      <w:r w:rsidR="0030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dziecka przed wejściem do przedszko</w:t>
      </w:r>
      <w:r w:rsidR="00685D49">
        <w:rPr>
          <w:rFonts w:ascii="Times New Roman" w:eastAsia="Times New Roman" w:hAnsi="Times New Roman" w:cs="Times New Roman"/>
          <w:sz w:val="24"/>
          <w:szCs w:val="24"/>
          <w:lang w:eastAsia="pl-PL"/>
        </w:rPr>
        <w:t>la .</w:t>
      </w:r>
    </w:p>
    <w:p w:rsidR="00882B39" w:rsidRPr="00731997" w:rsidRDefault="00882B39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9. Postaram się by w miarę możliwości dziecko przyprowadzał i odbierał stały opiekun- unikając w ten sposób dużej rotacji osób postronnych.</w:t>
      </w:r>
    </w:p>
    <w:p w:rsidR="00882B39" w:rsidRPr="00731997" w:rsidRDefault="00882B39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Przyjmuję do informacji, iż  dziecko nie będzie uczęszczało na</w:t>
      </w:r>
      <w:r w:rsidR="0030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spacery poza teren przedszkola i nie będzie korzystało z urządzeń w ogrodzie przedszkolnym.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B39" w:rsidRPr="00731997" w:rsidRDefault="00882B39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11. Zobowiązuje się do codzien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obowiązkowej dezynfekcji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rąk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przedszkola.</w:t>
      </w:r>
    </w:p>
    <w:p w:rsidR="00882B39" w:rsidRPr="00731997" w:rsidRDefault="00882B39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 razie zaistniałej sytuacji podejrzenia zakażenia COVID-19 wyrażam zgodę na podjęcie wewnętrznych procedur bezpieczeństwa (izolacja dziecka w sali do tego przeznaczonej pod opieką wychowawcy). </w:t>
      </w:r>
    </w:p>
    <w:p w:rsidR="00882B39" w:rsidRPr="00731997" w:rsidRDefault="00882B39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B39" w:rsidRPr="00731997" w:rsidRDefault="00882B39" w:rsidP="00882B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chcemy poinformować, iż w placówce będą obowiązywały zasady sanitarne obejmujące codzienną </w:t>
      </w:r>
      <w:r w:rsidR="00A2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dezynfekcję,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przestrzeganie zasad higieny.</w:t>
      </w:r>
    </w:p>
    <w:p w:rsidR="00376955" w:rsidRPr="00A24A5C" w:rsidRDefault="00882B39" w:rsidP="00882B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podczas pobytu w przedszkolu nie muszą posiadać maseczek i rękawiczek (wg. Zaleceń Ministerstwa Zdrowia by zminimalizować rozprzestrzenianie się wirusa dzieci będą często myć ręce wodą z mydłem).</w:t>
      </w:r>
    </w:p>
    <w:p w:rsidR="00376955" w:rsidRDefault="00376955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A5C" w:rsidRDefault="00A24A5C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A5C" w:rsidRDefault="00A24A5C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A5C" w:rsidRDefault="00A24A5C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A5C" w:rsidRDefault="00A24A5C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A5C" w:rsidRDefault="00A24A5C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08C" w:rsidRDefault="00376955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Imię i nazwisko dziecka </w:t>
      </w:r>
    </w:p>
    <w:p w:rsidR="00376955" w:rsidRDefault="00376955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955" w:rsidRDefault="00376955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                 </w:t>
      </w:r>
    </w:p>
    <w:p w:rsidR="00376955" w:rsidRDefault="00376955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955" w:rsidRDefault="00376955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numery kontaktowe do rodziców :</w:t>
      </w:r>
    </w:p>
    <w:p w:rsidR="00376955" w:rsidRDefault="00376955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955" w:rsidRDefault="00376955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376955" w:rsidRDefault="00376955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955" w:rsidRDefault="00376955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376955" w:rsidRDefault="00376955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955" w:rsidRDefault="00376955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08C" w:rsidRDefault="0055708C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08C" w:rsidRDefault="0055708C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B39" w:rsidRPr="00731997" w:rsidRDefault="00882B39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55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66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…………………………………………….. .                   </w:t>
      </w:r>
    </w:p>
    <w:p w:rsidR="00882B39" w:rsidRPr="00731997" w:rsidRDefault="0053549F" w:rsidP="00882B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882B39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82B39" w:rsidRPr="00731997" w:rsidRDefault="00882B39" w:rsidP="0088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F66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557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92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 w:rsidR="00F66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rodziców/ prawnych opiekunów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94BBD" w:rsidRDefault="0053549F" w:rsidP="00882B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E6B54" w:rsidRDefault="001E6B54" w:rsidP="00882B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B54" w:rsidRDefault="001E6B54" w:rsidP="00882B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B54" w:rsidRPr="001E6B54" w:rsidRDefault="001E6B54" w:rsidP="00882B39">
      <w:pPr>
        <w:rPr>
          <w:b/>
        </w:rPr>
      </w:pPr>
      <w:r w:rsidRPr="001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 kartę prz</w:t>
      </w:r>
      <w:r w:rsidR="00A24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edłożyć nauczycielowi grupy.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1E6B54" w:rsidRPr="001E6B54" w:rsidSect="0079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B39"/>
    <w:rsid w:val="00047656"/>
    <w:rsid w:val="001E6B54"/>
    <w:rsid w:val="00303EB8"/>
    <w:rsid w:val="00376955"/>
    <w:rsid w:val="0053549F"/>
    <w:rsid w:val="0055708C"/>
    <w:rsid w:val="00685D49"/>
    <w:rsid w:val="00794BBD"/>
    <w:rsid w:val="00882B39"/>
    <w:rsid w:val="00892D94"/>
    <w:rsid w:val="00A24A5C"/>
    <w:rsid w:val="00A311F5"/>
    <w:rsid w:val="00D17CF5"/>
    <w:rsid w:val="00E64DF7"/>
    <w:rsid w:val="00F6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Tomczak</dc:creator>
  <cp:lastModifiedBy>ola</cp:lastModifiedBy>
  <cp:revision>2</cp:revision>
  <cp:lastPrinted>2020-05-05T11:37:00Z</cp:lastPrinted>
  <dcterms:created xsi:type="dcterms:W3CDTF">2020-08-24T14:59:00Z</dcterms:created>
  <dcterms:modified xsi:type="dcterms:W3CDTF">2020-08-24T14:59:00Z</dcterms:modified>
</cp:coreProperties>
</file>